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CA2" w:rsidRPr="00AC67A0" w:rsidRDefault="00AC67A0">
      <w:pPr>
        <w:rPr>
          <w:b/>
          <w:sz w:val="40"/>
          <w:szCs w:val="40"/>
        </w:rPr>
      </w:pPr>
      <w:r w:rsidRPr="00AC67A0">
        <w:rPr>
          <w:b/>
          <w:sz w:val="40"/>
          <w:szCs w:val="40"/>
        </w:rPr>
        <w:t>Interaction Grid</w:t>
      </w:r>
      <w:bookmarkStart w:id="0" w:name="_GoBack"/>
      <w:bookmarkEnd w:id="0"/>
    </w:p>
    <w:p w:rsidR="00AC67A0" w:rsidRDefault="00AC67A0"/>
    <w:p w:rsidR="00AC67A0" w:rsidRPr="00AC67A0" w:rsidRDefault="00AC67A0">
      <w:pPr>
        <w:rPr>
          <w:b/>
          <w:u w:val="single"/>
        </w:rPr>
      </w:pPr>
      <w:r w:rsidRPr="00AC67A0">
        <w:rPr>
          <w:b/>
          <w:u w:val="single"/>
        </w:rPr>
        <w:t>Groups of People</w:t>
      </w:r>
    </w:p>
    <w:p w:rsidR="00AC67A0" w:rsidRDefault="00AC67A0">
      <w:r>
        <w:t>High School Students</w:t>
      </w:r>
    </w:p>
    <w:p w:rsidR="00AC67A0" w:rsidRDefault="00AC67A0">
      <w:r>
        <w:t>College Students</w:t>
      </w:r>
    </w:p>
    <w:p w:rsidR="00AC67A0" w:rsidRDefault="00AC67A0">
      <w:r>
        <w:t>IT Professionals</w:t>
      </w:r>
    </w:p>
    <w:p w:rsidR="00AC67A0" w:rsidRDefault="00AC67A0">
      <w:r>
        <w:t>General Public</w:t>
      </w:r>
    </w:p>
    <w:p w:rsidR="00AC67A0" w:rsidRDefault="00AC67A0"/>
    <w:p w:rsidR="00AC67A0" w:rsidRDefault="00AC67A0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3D8E3" wp14:editId="0F044692">
                <wp:simplePos x="0" y="0"/>
                <wp:positionH relativeFrom="column">
                  <wp:posOffset>1028700</wp:posOffset>
                </wp:positionH>
                <wp:positionV relativeFrom="paragraph">
                  <wp:posOffset>3709035</wp:posOffset>
                </wp:positionV>
                <wp:extent cx="688975" cy="4572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A0" w:rsidRDefault="00AC67A0" w:rsidP="00AC67A0">
                            <w:r>
                              <w:t>General</w:t>
                            </w:r>
                          </w:p>
                          <w:p w:rsidR="00AC67A0" w:rsidRDefault="00AC67A0" w:rsidP="00AC67A0">
                            <w: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81pt;margin-top:292.05pt;width:54.25pt;height:3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" filled="f" stroked="f">
                <v:textbox>
                  <w:txbxContent>
                    <w:p w:rsidR="00AC67A0" w:rsidRDefault="00AC67A0" w:rsidP="00AC67A0">
                      <w:r>
                        <w:t>General</w:t>
                      </w:r>
                    </w:p>
                    <w:p w:rsidR="00AC67A0" w:rsidRDefault="00AC67A0" w:rsidP="00AC67A0">
                      <w: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B9498" wp14:editId="6CA08FC4">
                <wp:simplePos x="0" y="0"/>
                <wp:positionH relativeFrom="column">
                  <wp:posOffset>3657600</wp:posOffset>
                </wp:positionH>
                <wp:positionV relativeFrom="paragraph">
                  <wp:posOffset>2566035</wp:posOffset>
                </wp:positionV>
                <wp:extent cx="652145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A0" w:rsidRDefault="00AC67A0" w:rsidP="00AC67A0">
                            <w:r>
                              <w:t>IT Pros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4in;margin-top:202.05pt;width:51.35pt;height:3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" filled="f" stroked="f">
                <v:textbox>
                  <w:txbxContent>
                    <w:p w:rsidR="00AC67A0" w:rsidRDefault="00AC67A0" w:rsidP="00AC67A0">
                      <w:r>
                        <w:t>IT Pros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FAB6F" wp14:editId="39306810">
                <wp:simplePos x="0" y="0"/>
                <wp:positionH relativeFrom="column">
                  <wp:posOffset>2743200</wp:posOffset>
                </wp:positionH>
                <wp:positionV relativeFrom="paragraph">
                  <wp:posOffset>3023235</wp:posOffset>
                </wp:positionV>
                <wp:extent cx="953135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A0" w:rsidRDefault="00AC67A0">
                            <w:r>
                              <w:t>High School</w:t>
                            </w:r>
                          </w:p>
                          <w:p w:rsidR="00AC67A0" w:rsidRDefault="00AC67A0"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3in;margin-top:238.05pt;width:75.05pt;height:3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" filled="f" stroked="f">
                <v:textbox>
                  <w:txbxContent>
                    <w:p w:rsidR="00AC67A0" w:rsidRDefault="00AC67A0">
                      <w:r>
                        <w:t>High School</w:t>
                      </w:r>
                    </w:p>
                    <w:p w:rsidR="00AC67A0" w:rsidRDefault="00AC67A0">
                      <w:r>
                        <w:t>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30F30" wp14:editId="015A8792">
                <wp:simplePos x="0" y="0"/>
                <wp:positionH relativeFrom="column">
                  <wp:posOffset>3657600</wp:posOffset>
                </wp:positionH>
                <wp:positionV relativeFrom="paragraph">
                  <wp:posOffset>1423035</wp:posOffset>
                </wp:positionV>
                <wp:extent cx="755650" cy="457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A0" w:rsidRDefault="00AC67A0">
                            <w:r>
                              <w:t xml:space="preserve">College </w:t>
                            </w:r>
                          </w:p>
                          <w:p w:rsidR="00AC67A0" w:rsidRDefault="00AC67A0"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4in;margin-top:112.05pt;width:59.5pt;height:3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" filled="f" stroked="f">
                <v:textbox>
                  <w:txbxContent>
                    <w:p w:rsidR="00AC67A0" w:rsidRDefault="00AC67A0">
                      <w:r>
                        <w:t xml:space="preserve">College </w:t>
                      </w:r>
                    </w:p>
                    <w:p w:rsidR="00AC67A0" w:rsidRDefault="00AC67A0">
                      <w: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 w:rsidRPr="00AC67A0">
        <mc:AlternateContent>
          <mc:Choice Requires="wpg">
            <w:drawing>
              <wp:inline distT="0" distB="0" distL="0" distR="0" wp14:anchorId="271E9F1B" wp14:editId="5CCA9191">
                <wp:extent cx="5833048" cy="5885513"/>
                <wp:effectExtent l="0" t="0" r="0" b="7620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048" cy="5885513"/>
                          <a:chOff x="-37014" y="-88821"/>
                          <a:chExt cx="4682836" cy="5087552"/>
                        </a:xfrm>
                      </wpg:grpSpPr>
                      <wps:wsp>
                        <wps:cNvPr id="2" name="Line 7"/>
                        <wps:cNvSpPr>
                          <a:spLocks noChangeShapeType="1"/>
                        </wps:cNvSpPr>
                        <wps:spPr bwMode="auto">
                          <a:xfrm>
                            <a:off x="250324" y="2065311"/>
                            <a:ext cx="39608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C67A0" w:rsidRDefault="00AC67A0" w:rsidP="00AC67A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19742" y="-88821"/>
                            <a:ext cx="3384257" cy="534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7A0" w:rsidRDefault="00AC67A0" w:rsidP="00AC67A0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AU"/>
                                </w:rPr>
                                <w:t>Complex interactions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31762" y="4463763"/>
                            <a:ext cx="3384257" cy="534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7A0" w:rsidRDefault="00AC67A0" w:rsidP="00AC67A0">
                              <w:pPr>
                                <w:pStyle w:val="NormalWeb"/>
                                <w:spacing w:before="216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AU"/>
                                </w:rPr>
                                <w:t>Simple interactions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130534" y="1743590"/>
                            <a:ext cx="1515288" cy="82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7A0" w:rsidRDefault="00AC67A0" w:rsidP="00AC67A0">
                              <w:pPr>
                                <w:pStyle w:val="NormalWeb"/>
                                <w:spacing w:before="216" w:beforeAutospacing="0" w:after="0" w:afterAutospacing="0"/>
                                <w:jc w:val="right"/>
                              </w:pPr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AU"/>
                                </w:rPr>
                                <w:t>f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AU"/>
                                </w:rPr>
                                <w:t>requent</w:t>
                              </w:r>
                              <w:proofErr w:type="gram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AU"/>
                                </w:rPr>
                                <w:t xml:space="preserve"> interaction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AU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-37014" y="1744427"/>
                            <a:ext cx="1699311" cy="82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7A0" w:rsidRDefault="00AC67A0" w:rsidP="00AC67A0">
                              <w:pPr>
                                <w:pStyle w:val="NormalWeb"/>
                                <w:spacing w:before="216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AU"/>
                                </w:rPr>
                                <w:t>Infrequent interactions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" name="AutoShape 13" descr="head_silhouette">
                          <a:hlinkClick r:id="rId5"/>
                        </wps:cNvPr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933825" y="1481137"/>
                            <a:ext cx="6286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7A0" w:rsidRDefault="00AC67A0" w:rsidP="00AC67A0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4" name="Straight Connector 1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86361" y="2384515"/>
                            <a:ext cx="37147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30" style="width:459.3pt;height:463.45pt;mso-position-horizontal-relative:char;mso-position-vertical-relative:line" coordorigin="-37014,-88821" coordsize="4682836,50875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">
                <v:line id="Line 7" o:spid="_x0000_s1031" style="position:absolute;visibility:visible;mso-wrap-style:square;v-text-anchor:top" from="250324,2065311" to="4211136,20653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PfUWvQAA&#10;ANoAAAAPAAAAZHJzL2Rvd25yZXYueG1sRE9NawIxEL0L/ocwQm+a1UMpq1FEEXopWFfvQzJuFjeT&#10;JYnr6q9vCoUeH+97tRlcK3oKsfGsYD4rQBBrbxquFZyrw/QDREzIBlvPpOBJETbr8WiFpfEP/qb+&#10;lGqRQziWqMCm1JVSRm3JYZz5jjhzVx8cpgxDLU3ARw53rVwUxbt02HBusNjRzpK+ne4uz3Bftr70&#10;+jw/VkWw6VXtdf9S6m0ybJcgEg3pX/zn/jQKFvB7JftBrn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5PfUWvQAAANoAAAAPAAAAAAAAAAAAAAAAAJcCAABkcnMvZG93bnJldi54&#10;bWxQSwUGAAAAAAQABAD1AAAAgQMAAAAA&#10;" strokecolor="black [3213]">
                  <v:stroke endarrow="block"/>
                  <v:textbox>
                    <w:txbxContent>
                      <w:p w:rsidR="00AC67A0" w:rsidRDefault="00AC67A0" w:rsidP="00AC67A0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line>
                <v:shape id="Text Box 8" o:spid="_x0000_s1032" type="#_x0000_t202" style="position:absolute;left:619742;top:-88821;width:3384257;height:5349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:rsidR="00AC67A0" w:rsidRDefault="00AC67A0" w:rsidP="00AC67A0">
                        <w:pPr>
                          <w:pStyle w:val="NormalWeb"/>
                          <w:spacing w:before="216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AU"/>
                          </w:rPr>
                          <w:t>Complex interactions</w:t>
                        </w:r>
                      </w:p>
                    </w:txbxContent>
                  </v:textbox>
                </v:shape>
                <v:shape id="Text Box 9" o:spid="_x0000_s1033" type="#_x0000_t202" style="position:absolute;left:431762;top:4463763;width:3384257;height:5349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:rsidR="00AC67A0" w:rsidRDefault="00AC67A0" w:rsidP="00AC67A0">
                        <w:pPr>
                          <w:pStyle w:val="NormalWeb"/>
                          <w:spacing w:before="216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AU"/>
                          </w:rPr>
                          <w:t>Simple interactions</w:t>
                        </w:r>
                      </w:p>
                    </w:txbxContent>
                  </v:textbox>
                </v:shape>
                <v:shape id="Text Box 10" o:spid="_x0000_s1034" type="#_x0000_t202" style="position:absolute;left:3130534;top:1743590;width:1515288;height:823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:rsidR="00AC67A0" w:rsidRDefault="00AC67A0" w:rsidP="00AC67A0">
                        <w:pPr>
                          <w:pStyle w:val="NormalWeb"/>
                          <w:spacing w:before="216" w:beforeAutospacing="0" w:after="0" w:afterAutospacing="0"/>
                          <w:jc w:val="right"/>
                        </w:pP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AU"/>
                          </w:rPr>
                          <w:t>f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AU"/>
                          </w:rPr>
                          <w:t>requent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AU"/>
                          </w:rPr>
                          <w:t xml:space="preserve"> interaction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AU"/>
                          </w:rPr>
                          <w:t>s</w:t>
                        </w:r>
                      </w:p>
                    </w:txbxContent>
                  </v:textbox>
                </v:shape>
                <v:shape id="Text Box 11" o:spid="_x0000_s1035" type="#_x0000_t202" style="position:absolute;left:-37014;top:1744427;width:1699311;height:823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:rsidR="00AC67A0" w:rsidRDefault="00AC67A0" w:rsidP="00AC67A0">
                        <w:pPr>
                          <w:pStyle w:val="NormalWeb"/>
                          <w:spacing w:before="216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AU"/>
                          </w:rPr>
                          <w:t>Infrequent interactions</w:t>
                        </w:r>
                      </w:p>
                    </w:txbxContent>
                  </v:textbox>
                </v:shape>
                <v:rect id="AutoShape 13" o:spid="_x0000_s1036" alt="head_silhouette" href="http://images.google.com.au/imgres?imgurl=http://www.worldretailcongress.com/g/2009/ArchiveID_55/head_silhouette.gif&amp;imgrefurl=http://www.worldretailcongress.com/page.cfm/action=Archive/ArchiveID=1/EntryID=20&amp;usg=__q_LSCO8zsU3u3b-UsfOnqUKzLFc=&amp;h=100&amp;w=80&amp;sz=3&amp;hl=en&amp;start=13&amp;tbnid=3Bc4BrnXop3-WM:&amp;tbnh=82&amp;tbnw=66&amp;prev=/images?q=head+silhouette&amp;gbv=2&amp;hl=en" style="position:absolute;left:3933825;top:1481137;width:628650;height:7810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hCMuuwAA&#10;ANoAAAAPAAAAZHJzL2Rvd25yZXYueG1sRE9LCsIwEN0L3iGM4E5TXYhUYxFBal0I1R5gaMa22ExK&#10;E7Xe3iwEl4/33yaDacWLetdYVrCYRyCIS6sbrhQUt+NsDcJ5ZI2tZVLwIQfJbjzaYqztm3N6XX0l&#10;Qgi7GBXU3nexlK6syaCb2444cHfbG/QB9pXUPb5DuGnlMopW0mDDoaHGjg41lY/r0yhYrklfssbb&#10;NHtk+YoNn4s8VWo6GfYbEJ4G/xf/3CetIGwNV8INkLsv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BYQjLrsAAADaAAAADwAAAAAAAAAAAAAAAACXAgAAZHJzL2Rvd25yZXYueG1s&#10;UEsFBgAAAAAEAAQA9QAAAH8DAAAAAA==&#10;" o:button="t" filled="f" stroked="f">
                  <v:fill o:detectmouseclick="t"/>
                  <o:lock v:ext="edit" aspectratio="t"/>
                  <v:textbox>
                    <w:txbxContent>
                      <w:p w:rsidR="00AC67A0" w:rsidRDefault="00AC67A0" w:rsidP="00AC67A0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line id="Straight Connector 14" o:spid="_x0000_s1037" style="position:absolute;rotation:90;visibility:visible;mso-wrap-style:square" from="486361,2384515" to="4201111,23845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ubasIAAADbAAAADwAAAGRycy9kb3ducmV2LnhtbERPTWsCMRC9F/wPYQQvpWa1YuvWKCIs&#10;rHppbXsfNuNm6WayJKmu/94Ihd7m8T5nue5tK87kQ+NYwWScgSCunG64VvD1WTy9gggRWWPrmBRc&#10;KcB6NXhYYq7dhT/ofIy1SCEcclRgYuxyKUNlyGIYu444cSfnLcYEfS21x0sKt62cZtlcWmw4NRjs&#10;aGuo+jn+WgXd94t5vh72RTl/90Wzm+nycbtQajTsN28gIvXxX/znLnWaP4P7L+kAubo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hubasIAAADbAAAADwAAAAAAAAAAAAAA&#10;AAChAgAAZHJzL2Rvd25yZXYueG1sUEsFBgAAAAAEAAQA+QAAAJADAAAAAA==&#10;" strokecolor="black [3213]"/>
                <w10:anchorlock/>
              </v:group>
            </w:pict>
          </mc:Fallback>
        </mc:AlternateContent>
      </w:r>
    </w:p>
    <w:sectPr w:rsidR="00AC67A0" w:rsidSect="00297A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A0"/>
    <w:rsid w:val="00297AE7"/>
    <w:rsid w:val="00AC67A0"/>
    <w:rsid w:val="00AE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033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7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7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mages.google.com.au/imgres?imgurl=http://www.worldretailcongress.com/g/2009/ArchiveID_55/head_silhouette.gif&amp;imgrefurl=http://www.worldretailcongress.com/page.cfm/action=Archive/ArchiveID=1/EntryID=20&amp;usg=__q_LSCO8zsU3u3b-UsfOnqUKzLFc=&amp;h=100&amp;w=80&amp;sz=3&amp;hl=en&amp;start=13&amp;tbnid=3Bc4BrnXop3-WM:&amp;tbnh=82&amp;tbnw=66&amp;prev=/images?q=head+silhouette&amp;gbv=2&amp;hl=e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</dc:creator>
  <cp:keywords/>
  <dc:description/>
  <cp:lastModifiedBy>Joshua B</cp:lastModifiedBy>
  <cp:revision>1</cp:revision>
  <dcterms:created xsi:type="dcterms:W3CDTF">2017-04-27T09:18:00Z</dcterms:created>
  <dcterms:modified xsi:type="dcterms:W3CDTF">2017-04-27T09:26:00Z</dcterms:modified>
</cp:coreProperties>
</file>