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CA2" w:rsidRDefault="00A75B85">
      <w:r>
        <w:t>Scenario</w:t>
      </w:r>
    </w:p>
    <w:p w:rsidR="00A75B85" w:rsidRDefault="00A75B85"/>
    <w:p w:rsidR="00A75B85" w:rsidRDefault="00A75B85">
      <w:r>
        <w:t>Chris does a Google search for “Darwin code”, follows a link to the sites home page. He discovers this is a code fair put on by the local university. He follows a link to confirm if he is eligible to enter. He confirms he is not allowed to enter, but also states he can look at past events and challenges.</w:t>
      </w:r>
    </w:p>
    <w:p w:rsidR="00A75B85" w:rsidRDefault="00A75B85"/>
    <w:p w:rsidR="00A75B85" w:rsidRDefault="00A75B85">
      <w:r>
        <w:t>Chris follows links to past events. From there he reviews the photo gallery to see what people physically made and the people involved. He then wants to learn more about the challenges and follows the link to past challenges. He runs out of time and bookmarks the page.</w:t>
      </w:r>
      <w:bookmarkStart w:id="0" w:name="_GoBack"/>
      <w:bookmarkEnd w:id="0"/>
    </w:p>
    <w:sectPr w:rsidR="00A75B85" w:rsidSect="00297AE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B85"/>
    <w:rsid w:val="00297AE7"/>
    <w:rsid w:val="00A75B85"/>
    <w:rsid w:val="00AE5C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F033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87</Words>
  <Characters>500</Characters>
  <Application>Microsoft Macintosh Word</Application>
  <DocSecurity>0</DocSecurity>
  <Lines>4</Lines>
  <Paragraphs>1</Paragraphs>
  <ScaleCrop>false</ScaleCrop>
  <Company/>
  <LinksUpToDate>false</LinksUpToDate>
  <CharactersWithSpaces>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dc:creator>
  <cp:keywords/>
  <dc:description/>
  <cp:lastModifiedBy>Joshua B</cp:lastModifiedBy>
  <cp:revision>1</cp:revision>
  <dcterms:created xsi:type="dcterms:W3CDTF">2017-04-27T10:15:00Z</dcterms:created>
  <dcterms:modified xsi:type="dcterms:W3CDTF">2017-04-27T10:25:00Z</dcterms:modified>
</cp:coreProperties>
</file>