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287A4" w14:textId="3229EC68" w:rsidR="00C84492" w:rsidRDefault="00CE0932" w:rsidP="0059478D">
      <w:pPr>
        <w:pStyle w:val="Heading1"/>
      </w:pPr>
      <w:r>
        <w:t>Web De</w:t>
      </w:r>
      <w:bookmarkStart w:id="0" w:name="_GoBack"/>
      <w:bookmarkEnd w:id="0"/>
      <w:r>
        <w:t>velopment Processes</w:t>
      </w:r>
    </w:p>
    <w:p w14:paraId="3339E5F7" w14:textId="1DA3C526" w:rsidR="0059478D" w:rsidRPr="008F5FC1" w:rsidRDefault="0059478D" w:rsidP="0059478D">
      <w:pPr>
        <w:pStyle w:val="Heading2"/>
      </w:pPr>
      <w:bookmarkStart w:id="1" w:name="_Toc357060606"/>
      <w:r w:rsidRPr="008F5FC1">
        <w:t>Milestone 1: Competitor Benchmarking</w:t>
      </w:r>
      <w:bookmarkEnd w:id="1"/>
      <w:r>
        <w:t xml:space="preserve"> (week 7)</w:t>
      </w:r>
    </w:p>
    <w:p w14:paraId="507469DC" w14:textId="3BEB8693" w:rsidR="00E705EF" w:rsidRDefault="00E705EF" w:rsidP="00E705EF">
      <w:pPr>
        <w:pStyle w:val="ListBullet"/>
        <w:numPr>
          <w:ilvl w:val="0"/>
          <w:numId w:val="0"/>
        </w:numPr>
        <w:ind w:left="360" w:hanging="360"/>
      </w:pPr>
      <w:r>
        <w:t>Our web development process was broken down into four weekly milestones.</w:t>
      </w:r>
    </w:p>
    <w:p w14:paraId="1D0DF7E3" w14:textId="2834D39B" w:rsidR="00E705EF" w:rsidRDefault="00E705EF" w:rsidP="00E705EF">
      <w:pPr>
        <w:pStyle w:val="ListBullet"/>
        <w:numPr>
          <w:ilvl w:val="0"/>
          <w:numId w:val="0"/>
        </w:numPr>
        <w:ind w:left="360" w:hanging="360"/>
      </w:pPr>
      <w:r>
        <w:t xml:space="preserve">For milestone 1, we looked at competitor websites and compared </w:t>
      </w:r>
      <w:proofErr w:type="gramStart"/>
      <w:r>
        <w:t>their</w:t>
      </w:r>
      <w:proofErr w:type="gramEnd"/>
    </w:p>
    <w:p w14:paraId="7E088720" w14:textId="52FF4C34" w:rsidR="00E705EF" w:rsidRDefault="00E705EF" w:rsidP="00E705EF">
      <w:pPr>
        <w:pStyle w:val="ListBullet"/>
        <w:numPr>
          <w:ilvl w:val="0"/>
          <w:numId w:val="7"/>
        </w:numPr>
      </w:pPr>
      <w:r>
        <w:t xml:space="preserve"> </w:t>
      </w:r>
      <w:r w:rsidR="00341B74">
        <w:t>Information layout</w:t>
      </w:r>
    </w:p>
    <w:p w14:paraId="2BD2F35A" w14:textId="20E0C392" w:rsidR="00E705EF" w:rsidRDefault="00341B74" w:rsidP="00E705EF">
      <w:pPr>
        <w:pStyle w:val="ListBullet"/>
        <w:numPr>
          <w:ilvl w:val="0"/>
          <w:numId w:val="7"/>
        </w:numPr>
      </w:pPr>
      <w:r>
        <w:t>navigation</w:t>
      </w:r>
    </w:p>
    <w:p w14:paraId="5EF6106B" w14:textId="69BB84B0" w:rsidR="00341B74" w:rsidRDefault="00341B74" w:rsidP="00E705EF">
      <w:pPr>
        <w:pStyle w:val="ListBullet"/>
        <w:numPr>
          <w:ilvl w:val="0"/>
          <w:numId w:val="7"/>
        </w:numPr>
      </w:pPr>
      <w:r>
        <w:t>accessibility</w:t>
      </w:r>
    </w:p>
    <w:p w14:paraId="1E1C87F6" w14:textId="14035890" w:rsidR="00E705EF" w:rsidRDefault="00E705EF" w:rsidP="00E705EF">
      <w:pPr>
        <w:pStyle w:val="ListBullet"/>
        <w:numPr>
          <w:ilvl w:val="0"/>
          <w:numId w:val="7"/>
        </w:numPr>
      </w:pPr>
      <w:r>
        <w:t>Overall usability</w:t>
      </w:r>
    </w:p>
    <w:p w14:paraId="43AB0C4A" w14:textId="00C33EDA" w:rsidR="00E705EF" w:rsidRDefault="00341B74" w:rsidP="00E705EF">
      <w:pPr>
        <w:pStyle w:val="ListBullet"/>
        <w:numPr>
          <w:ilvl w:val="0"/>
          <w:numId w:val="0"/>
        </w:numPr>
        <w:ind w:left="360" w:hanging="360"/>
      </w:pPr>
      <w:r>
        <w:t>P</w:t>
      </w:r>
      <w:r w:rsidR="00E705EF">
        <w:t xml:space="preserve">ositives </w:t>
      </w:r>
      <w:r>
        <w:t xml:space="preserve">we </w:t>
      </w:r>
      <w:proofErr w:type="gramStart"/>
      <w:r>
        <w:t>observed :</w:t>
      </w:r>
      <w:proofErr w:type="gramEnd"/>
    </w:p>
    <w:p w14:paraId="2DC94D09" w14:textId="4AE459D0" w:rsidR="00E705EF" w:rsidRDefault="00341B74" w:rsidP="00E705EF">
      <w:pPr>
        <w:pStyle w:val="ListBullet"/>
        <w:numPr>
          <w:ilvl w:val="0"/>
          <w:numId w:val="7"/>
        </w:numPr>
      </w:pPr>
      <w:r>
        <w:t>Pages had a m</w:t>
      </w:r>
      <w:r w:rsidR="00D74703">
        <w:t>obile first / responsive design</w:t>
      </w:r>
    </w:p>
    <w:p w14:paraId="0EDA24E4" w14:textId="75540293" w:rsidR="00D74703" w:rsidRDefault="00341B74" w:rsidP="00E705EF">
      <w:pPr>
        <w:pStyle w:val="ListBullet"/>
        <w:numPr>
          <w:ilvl w:val="0"/>
          <w:numId w:val="7"/>
        </w:numPr>
      </w:pPr>
      <w:r>
        <w:t>Pages had e</w:t>
      </w:r>
      <w:r w:rsidR="00D74703">
        <w:t>asily discoverable information</w:t>
      </w:r>
    </w:p>
    <w:p w14:paraId="62CE59ED" w14:textId="40C7A271" w:rsidR="00E705EF" w:rsidRDefault="00E705EF" w:rsidP="00E705EF">
      <w:pPr>
        <w:pStyle w:val="ListBullet"/>
        <w:numPr>
          <w:ilvl w:val="0"/>
          <w:numId w:val="0"/>
        </w:numPr>
        <w:ind w:left="360" w:hanging="360"/>
      </w:pPr>
      <w:r>
        <w:t xml:space="preserve">A few </w:t>
      </w:r>
      <w:r w:rsidR="00D74703">
        <w:t>weaknesses we observed were:</w:t>
      </w:r>
    </w:p>
    <w:p w14:paraId="1990ECC7" w14:textId="006F954F" w:rsidR="00E705EF" w:rsidRDefault="00D74703" w:rsidP="00E705EF">
      <w:pPr>
        <w:pStyle w:val="ListBullet"/>
        <w:numPr>
          <w:ilvl w:val="0"/>
          <w:numId w:val="7"/>
        </w:numPr>
      </w:pPr>
      <w:r>
        <w:t>Navigation difficulties</w:t>
      </w:r>
    </w:p>
    <w:p w14:paraId="7AD03F85" w14:textId="57CD9245" w:rsidR="00E705EF" w:rsidRDefault="00341B74" w:rsidP="00E705EF">
      <w:pPr>
        <w:pStyle w:val="ListBullet"/>
        <w:numPr>
          <w:ilvl w:val="0"/>
          <w:numId w:val="7"/>
        </w:numPr>
      </w:pPr>
      <w:r>
        <w:t>Pages not functioning without JavaScript</w:t>
      </w:r>
    </w:p>
    <w:p w14:paraId="5051329F" w14:textId="2ECEFD8D" w:rsidR="0059478D" w:rsidRDefault="0059478D" w:rsidP="0059478D">
      <w:pPr>
        <w:pStyle w:val="Heading2"/>
      </w:pPr>
      <w:bookmarkStart w:id="2" w:name="_Toc357060607"/>
      <w:r w:rsidRPr="008A1F6B">
        <w:t>Milestone 2: User Analysis</w:t>
      </w:r>
      <w:bookmarkEnd w:id="2"/>
      <w:r w:rsidRPr="008A1F6B">
        <w:t xml:space="preserve"> </w:t>
      </w:r>
      <w:r>
        <w:t>(week 8)</w:t>
      </w:r>
    </w:p>
    <w:p w14:paraId="6FAC9B37" w14:textId="07E4DCD6" w:rsidR="00D74703" w:rsidRDefault="00341B74" w:rsidP="00E705EF">
      <w:r>
        <w:t>Next, we</w:t>
      </w:r>
      <w:r w:rsidR="00D74703">
        <w:t xml:space="preserve"> developed personas for our target users. One of these personas had physical limitations, so we had to design our site with accessibility in mind.</w:t>
      </w:r>
    </w:p>
    <w:p w14:paraId="21E2EE33" w14:textId="28DF67F4" w:rsidR="0059478D" w:rsidRPr="008A1F6B" w:rsidRDefault="0059478D" w:rsidP="0059478D">
      <w:pPr>
        <w:pStyle w:val="Heading2"/>
      </w:pPr>
      <w:bookmarkStart w:id="3" w:name="_Toc357060608"/>
      <w:r w:rsidRPr="008A1F6B">
        <w:t>Milestone 3: Design Description Documents</w:t>
      </w:r>
      <w:bookmarkEnd w:id="3"/>
      <w:r>
        <w:t xml:space="preserve"> (week 9)</w:t>
      </w:r>
    </w:p>
    <w:p w14:paraId="2DE73DCD" w14:textId="6B439391" w:rsidR="00E705EF" w:rsidRDefault="00CC5441" w:rsidP="00E705EF">
      <w:r>
        <w:t xml:space="preserve">Milestone 3 </w:t>
      </w:r>
      <w:r w:rsidR="00341B74">
        <w:t>we designed our prototypes</w:t>
      </w:r>
      <w:r>
        <w:t>.</w:t>
      </w:r>
    </w:p>
    <w:p w14:paraId="0A41D81C" w14:textId="50F0C6FF" w:rsidR="00CC5441" w:rsidRDefault="00341B74" w:rsidP="00E705EF">
      <w:r>
        <w:t>Similar content was grouped together to form a concept map</w:t>
      </w:r>
      <w:r w:rsidR="00CC5441">
        <w:t xml:space="preserve">, with </w:t>
      </w:r>
      <w:r>
        <w:t>an</w:t>
      </w:r>
      <w:r w:rsidR="00CC5441">
        <w:t xml:space="preserve"> overall goal of converting visitors to sign-up on our form. </w:t>
      </w:r>
    </w:p>
    <w:p w14:paraId="4D7BD605" w14:textId="7295A0C0" w:rsidR="00CC5441" w:rsidRPr="00E705EF" w:rsidRDefault="00341B74" w:rsidP="00E705EF">
      <w:r>
        <w:t>We designed a</w:t>
      </w:r>
      <w:r w:rsidR="00CC5441">
        <w:t xml:space="preserve"> site map based on similar content and turned paper navigational prototypes into a website navigational prototype.</w:t>
      </w:r>
    </w:p>
    <w:p w14:paraId="1D0E89C7" w14:textId="77777777" w:rsidR="0059478D" w:rsidRDefault="0059478D" w:rsidP="0059478D">
      <w:pPr>
        <w:pStyle w:val="Heading2"/>
      </w:pPr>
      <w:bookmarkStart w:id="4" w:name="_Toc357060609"/>
      <w:r w:rsidRPr="008A1F6B">
        <w:t>Miles</w:t>
      </w:r>
      <w:r>
        <w:t>tone 4:</w:t>
      </w:r>
      <w:r w:rsidRPr="008A1F6B">
        <w:t xml:space="preserve"> Usability Tests</w:t>
      </w:r>
      <w:bookmarkEnd w:id="4"/>
      <w:r>
        <w:t xml:space="preserve"> </w:t>
      </w:r>
    </w:p>
    <w:p w14:paraId="51703859" w14:textId="245A4DF5" w:rsidR="00CC5441" w:rsidRDefault="00CC5441" w:rsidP="00CC5441">
      <w:r>
        <w:t>Our next phase was user testing, and based on this feedback, we updated our prototypes to accommodate our users’ suggestions.</w:t>
      </w:r>
    </w:p>
    <w:p w14:paraId="5466EA7A" w14:textId="77777777" w:rsidR="00CC5441" w:rsidRDefault="00CC5441" w:rsidP="00CC5441">
      <w:r>
        <w:t>Content was refined and laid out as per our prototypes.</w:t>
      </w:r>
    </w:p>
    <w:p w14:paraId="1696702E" w14:textId="45FFE055" w:rsidR="00CC5441" w:rsidRDefault="00CC5441" w:rsidP="00CC5441">
      <w:r>
        <w:t xml:space="preserve"> Feature enhancement </w:t>
      </w:r>
      <w:r w:rsidR="00D74703">
        <w:t xml:space="preserve">such as photo slideshows, form validation </w:t>
      </w:r>
      <w:r>
        <w:t xml:space="preserve">and </w:t>
      </w:r>
      <w:r w:rsidR="00D74703">
        <w:t xml:space="preserve">the required </w:t>
      </w:r>
      <w:r>
        <w:t>testing followed.</w:t>
      </w:r>
    </w:p>
    <w:p w14:paraId="376D8127" w14:textId="77777777" w:rsidR="00CC5441" w:rsidRDefault="00CC5441" w:rsidP="00CC5441"/>
    <w:p w14:paraId="51DA4426" w14:textId="3D755560" w:rsidR="00CC5441" w:rsidRPr="00CC5441" w:rsidRDefault="00CC5441" w:rsidP="00CC5441">
      <w:r>
        <w:t>The last stage was to review and refine our site. We performed another round of user testing and finalized our content and layout.</w:t>
      </w:r>
    </w:p>
    <w:p w14:paraId="7E30D35F" w14:textId="77777777" w:rsidR="00CE0932" w:rsidRDefault="00CE0932"/>
    <w:p w14:paraId="0D5F263B" w14:textId="3B956796" w:rsidR="00CE0932" w:rsidRDefault="00CE0932" w:rsidP="0059478D">
      <w:pPr>
        <w:pStyle w:val="Heading1"/>
      </w:pPr>
      <w:r>
        <w:t>Team Processes</w:t>
      </w:r>
    </w:p>
    <w:p w14:paraId="528648C9" w14:textId="77777777" w:rsidR="002C726B" w:rsidRDefault="002C726B" w:rsidP="0059478D"/>
    <w:p w14:paraId="03A8CD25" w14:textId="5DEC7018" w:rsidR="002C726B" w:rsidRDefault="002C726B" w:rsidP="0059478D">
      <w:r>
        <w:t>We used a cut-down Agile approach, meeting online via skype at the start of the week to design our mini-sprint, then meeting again to coordinate and submit our work.</w:t>
      </w:r>
    </w:p>
    <w:p w14:paraId="6773BB7C" w14:textId="63D7C8B0" w:rsidR="002C726B" w:rsidRDefault="002C726B" w:rsidP="0059478D">
      <w:r>
        <w:t xml:space="preserve">We managed our project with GitHub, using issues to assign tasks, and the project agile board to </w:t>
      </w:r>
      <w:r w:rsidR="009F127C">
        <w:t>group our issues into Milestones. We used comments for our issues to notify each other of our progress.</w:t>
      </w:r>
    </w:p>
    <w:p w14:paraId="04A33159" w14:textId="77777777" w:rsidR="002C726B" w:rsidRDefault="002C726B" w:rsidP="0059478D"/>
    <w:p w14:paraId="565AFC79" w14:textId="77777777" w:rsidR="0059478D" w:rsidRPr="0059478D" w:rsidRDefault="0059478D" w:rsidP="0059478D"/>
    <w:p w14:paraId="164A4DBF" w14:textId="77777777" w:rsidR="00CE0932" w:rsidRDefault="00CE0932"/>
    <w:p w14:paraId="6DB3BF1B" w14:textId="77777777" w:rsidR="00CE0932" w:rsidRDefault="00CE0932"/>
    <w:sectPr w:rsidR="00CE093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28CAB2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>
    <w:nsid w:val="0ADE1396"/>
    <w:multiLevelType w:val="hybridMultilevel"/>
    <w:tmpl w:val="265E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2D68"/>
    <w:multiLevelType w:val="hybridMultilevel"/>
    <w:tmpl w:val="A9C8057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E1287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187EE7"/>
    <w:multiLevelType w:val="hybridMultilevel"/>
    <w:tmpl w:val="87EE39BE"/>
    <w:lvl w:ilvl="0" w:tplc="33F0D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83E9B"/>
    <w:multiLevelType w:val="multilevel"/>
    <w:tmpl w:val="DD4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F43D62"/>
    <w:multiLevelType w:val="hybridMultilevel"/>
    <w:tmpl w:val="6F520CF4"/>
    <w:lvl w:ilvl="0" w:tplc="6DDC21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173FB"/>
    <w:multiLevelType w:val="hybridMultilevel"/>
    <w:tmpl w:val="4B4C2400"/>
    <w:lvl w:ilvl="0" w:tplc="3E128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0A"/>
    <w:rsid w:val="00165311"/>
    <w:rsid w:val="002C726B"/>
    <w:rsid w:val="00341B74"/>
    <w:rsid w:val="004F6F46"/>
    <w:rsid w:val="0059478D"/>
    <w:rsid w:val="009F127C"/>
    <w:rsid w:val="00C84492"/>
    <w:rsid w:val="00CC5441"/>
    <w:rsid w:val="00CE0932"/>
    <w:rsid w:val="00D51FB9"/>
    <w:rsid w:val="00D71B0A"/>
    <w:rsid w:val="00D74703"/>
    <w:rsid w:val="00E7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20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78D"/>
    <w:pPr>
      <w:spacing w:before="240" w:after="40"/>
      <w:outlineLvl w:val="1"/>
    </w:pPr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78D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paragraph" w:styleId="ListBullet">
    <w:name w:val="List Bullet"/>
    <w:basedOn w:val="Normal"/>
    <w:unhideWhenUsed/>
    <w:qFormat/>
    <w:rsid w:val="0059478D"/>
    <w:pPr>
      <w:numPr>
        <w:numId w:val="2"/>
      </w:numPr>
      <w:spacing w:line="276" w:lineRule="auto"/>
      <w:contextualSpacing/>
    </w:pPr>
    <w:rPr>
      <w:rFonts w:cs="Times New Roman"/>
      <w:color w:val="000000" w:themeColor="text1"/>
      <w:sz w:val="22"/>
      <w:szCs w:val="20"/>
    </w:rPr>
  </w:style>
  <w:style w:type="paragraph" w:styleId="ListParagraph">
    <w:name w:val="List Paragraph"/>
    <w:basedOn w:val="Normal"/>
    <w:uiPriority w:val="34"/>
    <w:qFormat/>
    <w:rsid w:val="0059478D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9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Web Development Processes</vt:lpstr>
      <vt:lpstr>    Milestone 1: Competitor Benchmarking (week 7)</vt:lpstr>
      <vt:lpstr>    Milestone 2: User Analysis (week 8)</vt:lpstr>
      <vt:lpstr>    Milestone 3: Design Description Documents (week 9)</vt:lpstr>
      <vt:lpstr>    Milestone 4: Usability Tests </vt:lpstr>
      <vt:lpstr>Team Processes</vt:lpstr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3</cp:revision>
  <dcterms:created xsi:type="dcterms:W3CDTF">2017-05-24T01:36:00Z</dcterms:created>
  <dcterms:modified xsi:type="dcterms:W3CDTF">2017-05-24T02:38:00Z</dcterms:modified>
</cp:coreProperties>
</file>