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9ADAA" w14:textId="77777777" w:rsidR="0096792C" w:rsidRDefault="0096792C" w:rsidP="0096792C">
      <w:pPr>
        <w:pStyle w:val="Heading1"/>
      </w:pPr>
      <w:bookmarkStart w:id="0" w:name="_Toc284599889"/>
      <w:r>
        <w:t>Interface &amp; Visual Design</w:t>
      </w:r>
      <w:bookmarkEnd w:id="0"/>
    </w:p>
    <w:p w14:paraId="527821A8" w14:textId="77777777" w:rsidR="0096792C" w:rsidRDefault="0096792C" w:rsidP="0096792C">
      <w:pPr>
        <w:spacing w:after="0"/>
      </w:pPr>
      <w:r>
        <w:t>Outline what interface design features were part of your visual designs.</w:t>
      </w:r>
    </w:p>
    <w:p w14:paraId="65B00E22" w14:textId="77777777" w:rsidR="0096792C" w:rsidRDefault="0096792C" w:rsidP="0096792C">
      <w:pPr>
        <w:spacing w:after="0"/>
      </w:pPr>
      <w:r>
        <w:t>Discuss visual design inspirations used to create your site.</w:t>
      </w:r>
    </w:p>
    <w:p w14:paraId="2E1B21F8" w14:textId="77777777" w:rsidR="0096792C" w:rsidRPr="00247C6F" w:rsidRDefault="0096792C" w:rsidP="0096792C">
      <w:pPr>
        <w:spacing w:after="0"/>
      </w:pPr>
      <w:r>
        <w:t xml:space="preserve">Where appropriate here, include feedback received from your client along the way. </w:t>
      </w:r>
      <w:r w:rsidRPr="000075D3">
        <w:rPr>
          <w:i/>
          <w:color w:val="4472C4" w:themeColor="accent1"/>
          <w:sz w:val="20"/>
        </w:rPr>
        <w:t>This should only take 3 paragraphs max.</w:t>
      </w:r>
    </w:p>
    <w:p w14:paraId="61F2E4FC" w14:textId="77777777" w:rsidR="00C84492" w:rsidRDefault="00C84492">
      <w:bookmarkStart w:id="1" w:name="_GoBack"/>
      <w:bookmarkEnd w:id="1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2C"/>
    <w:rsid w:val="004F6F46"/>
    <w:rsid w:val="0096792C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20D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92C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92C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92C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2017-04-23T13:25:00Z</dcterms:created>
  <dcterms:modified xsi:type="dcterms:W3CDTF">2017-04-23T13:25:00Z</dcterms:modified>
</cp:coreProperties>
</file>