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C5D" w:rsidRDefault="00521032" w:rsidP="00354C5D">
      <w:pPr>
        <w:jc w:val="center"/>
      </w:pPr>
      <w:bookmarkStart w:id="0" w:name="_GoBack"/>
      <w:r>
        <w:t xml:space="preserve">Инструкция по изменению данных в </w:t>
      </w:r>
      <w:r w:rsidR="00354C5D">
        <w:t xml:space="preserve">«Тренажёр </w:t>
      </w:r>
      <w:r>
        <w:t>продаж</w:t>
      </w:r>
      <w:r w:rsidR="00354C5D">
        <w:t>»</w:t>
      </w:r>
    </w:p>
    <w:p w:rsidR="006E2DDE" w:rsidRPr="000B0BD8" w:rsidRDefault="00521032" w:rsidP="00354C5D">
      <w:pPr>
        <w:jc w:val="center"/>
      </w:pPr>
      <w:r>
        <w:t xml:space="preserve">Версия </w:t>
      </w:r>
      <w:r w:rsidR="000B0BD8" w:rsidRPr="000B0BD8">
        <w:t>1</w:t>
      </w:r>
      <w:r>
        <w:t>.</w:t>
      </w:r>
      <w:r w:rsidR="000B0BD8" w:rsidRPr="000B0BD8">
        <w:t>2</w:t>
      </w:r>
    </w:p>
    <w:bookmarkEnd w:id="0"/>
    <w:p w:rsidR="000B0BD8" w:rsidRDefault="000B0BD8">
      <w:r>
        <w:t xml:space="preserve">Для редактирования </w:t>
      </w:r>
      <w:r w:rsidR="00BF3CAF">
        <w:t>контента содержащего</w:t>
      </w:r>
      <w:r>
        <w:t>ся в тренажёре продаж</w:t>
      </w:r>
      <w:r w:rsidR="00BF3CAF">
        <w:t>,</w:t>
      </w:r>
      <w:r>
        <w:t xml:space="preserve"> создано средство администрир</w:t>
      </w:r>
      <w:r w:rsidR="00BF3CAF">
        <w:t>о</w:t>
      </w:r>
      <w:r>
        <w:t>вания.</w:t>
      </w:r>
      <w:r w:rsidR="00BF3CAF">
        <w:t xml:space="preserve"> Данное средство загружается единым пакетом </w:t>
      </w:r>
      <w:r w:rsidR="00B60572">
        <w:t>вместе с самим курсом и доступно по адресу «адрес портала</w:t>
      </w:r>
      <w:r w:rsidR="00B60572">
        <w:rPr>
          <w:rStyle w:val="apple-converted-space"/>
          <w:rFonts w:ascii="Calibri" w:hAnsi="Calibri"/>
          <w:color w:val="222222"/>
          <w:sz w:val="23"/>
          <w:szCs w:val="23"/>
          <w:shd w:val="clear" w:color="auto" w:fill="FFFFFF"/>
        </w:rPr>
        <w:t> </w:t>
      </w:r>
      <w:r w:rsidR="00B60572">
        <w:rPr>
          <w:rFonts w:ascii="Calibri" w:hAnsi="Calibri"/>
          <w:color w:val="222222"/>
          <w:sz w:val="23"/>
          <w:szCs w:val="23"/>
          <w:shd w:val="clear" w:color="auto" w:fill="FFFFFF"/>
        </w:rPr>
        <w:t>/</w:t>
      </w:r>
      <w:proofErr w:type="spellStart"/>
      <w:r w:rsidR="00B60572">
        <w:rPr>
          <w:rFonts w:ascii="Calibri" w:hAnsi="Calibri"/>
          <w:color w:val="222222"/>
          <w:sz w:val="23"/>
          <w:szCs w:val="23"/>
          <w:shd w:val="clear" w:color="auto" w:fill="FFFFFF"/>
        </w:rPr>
        <w:t>webtutor</w:t>
      </w:r>
      <w:proofErr w:type="spellEnd"/>
      <w:r w:rsidR="00B60572">
        <w:rPr>
          <w:rFonts w:ascii="Calibri" w:hAnsi="Calibri"/>
          <w:color w:val="222222"/>
          <w:sz w:val="23"/>
          <w:szCs w:val="23"/>
          <w:shd w:val="clear" w:color="auto" w:fill="FFFFFF"/>
        </w:rPr>
        <w:t>/RS/</w:t>
      </w:r>
      <w:r w:rsidR="00B60572">
        <w:rPr>
          <w:rStyle w:val="il"/>
          <w:rFonts w:ascii="Calibri" w:hAnsi="Calibri"/>
          <w:color w:val="222222"/>
          <w:sz w:val="23"/>
          <w:szCs w:val="23"/>
          <w:shd w:val="clear" w:color="auto" w:fill="FFFFCC"/>
        </w:rPr>
        <w:t>admin</w:t>
      </w:r>
      <w:r w:rsidR="00B60572">
        <w:rPr>
          <w:rFonts w:ascii="Calibri" w:hAnsi="Calibri"/>
          <w:color w:val="222222"/>
          <w:sz w:val="23"/>
          <w:szCs w:val="23"/>
          <w:shd w:val="clear" w:color="auto" w:fill="FFFFFF"/>
        </w:rPr>
        <w:t>.html»</w:t>
      </w:r>
      <w:r w:rsidR="00BF3CAF">
        <w:t xml:space="preserve"> </w:t>
      </w:r>
      <w:r w:rsidR="00CB74DF">
        <w:br/>
      </w:r>
      <w:r w:rsidR="00CB74DF">
        <w:rPr>
          <w:noProof/>
          <w:lang w:eastAsia="ru-RU"/>
        </w:rPr>
        <w:drawing>
          <wp:inline distT="0" distB="0" distL="0" distR="0" wp14:anchorId="4A1236C2" wp14:editId="37CB812D">
            <wp:extent cx="4223442" cy="2906163"/>
            <wp:effectExtent l="0" t="0" r="571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322" t="9965" r="12626" b="3118"/>
                    <a:stretch/>
                  </pic:blipFill>
                  <pic:spPr bwMode="auto">
                    <a:xfrm>
                      <a:off x="0" y="0"/>
                      <a:ext cx="4220787" cy="290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572" w:rsidRDefault="00B60572">
      <w:r>
        <w:t>В средстве администрирования доступные следующие вкладки для работы с контентом:</w:t>
      </w:r>
    </w:p>
    <w:p w:rsidR="00B60572" w:rsidRDefault="00B60572" w:rsidP="00B60572">
      <w:pPr>
        <w:pStyle w:val="a3"/>
        <w:numPr>
          <w:ilvl w:val="0"/>
          <w:numId w:val="8"/>
        </w:numPr>
      </w:pPr>
      <w:r>
        <w:t>Настройки клиента</w:t>
      </w:r>
    </w:p>
    <w:p w:rsidR="00B60572" w:rsidRDefault="00B60572" w:rsidP="00B60572">
      <w:pPr>
        <w:pStyle w:val="a3"/>
        <w:numPr>
          <w:ilvl w:val="0"/>
          <w:numId w:val="8"/>
        </w:numPr>
      </w:pPr>
      <w:r>
        <w:t>Настройки тренажёра</w:t>
      </w:r>
    </w:p>
    <w:p w:rsidR="00B60572" w:rsidRDefault="00B60572" w:rsidP="00B60572">
      <w:pPr>
        <w:pStyle w:val="a3"/>
        <w:numPr>
          <w:ilvl w:val="0"/>
          <w:numId w:val="8"/>
        </w:numPr>
      </w:pPr>
      <w:r>
        <w:t>Список продуктов</w:t>
      </w:r>
    </w:p>
    <w:p w:rsidR="00B60572" w:rsidRDefault="00B60572" w:rsidP="00B60572">
      <w:pPr>
        <w:pStyle w:val="a3"/>
        <w:numPr>
          <w:ilvl w:val="0"/>
          <w:numId w:val="8"/>
        </w:numPr>
      </w:pPr>
      <w:r>
        <w:t>Список вопросов</w:t>
      </w:r>
    </w:p>
    <w:p w:rsidR="00B60572" w:rsidRDefault="00B60572" w:rsidP="005A18AE">
      <w:pPr>
        <w:pStyle w:val="1"/>
        <w:numPr>
          <w:ilvl w:val="0"/>
          <w:numId w:val="15"/>
        </w:numPr>
      </w:pPr>
      <w:r>
        <w:t>Настройки клиента</w:t>
      </w:r>
    </w:p>
    <w:p w:rsidR="00D65AD1" w:rsidRDefault="00D65AD1" w:rsidP="00D65AD1">
      <w:pPr>
        <w:pStyle w:val="3"/>
      </w:pPr>
      <w:r>
        <w:t>Ротатор клиентов</w:t>
      </w:r>
    </w:p>
    <w:p w:rsidR="001B433C" w:rsidRDefault="00B60572" w:rsidP="00B60572">
      <w:r>
        <w:t xml:space="preserve">В данной вкладке мы имеем возможность работать со списком клиентов, для этих целей </w:t>
      </w:r>
      <w:r w:rsidR="00091F3F">
        <w:t xml:space="preserve">создан ротатор клиентов, в нём отображается картинка клиента и </w:t>
      </w:r>
      <w:r w:rsidR="00091F3F">
        <w:rPr>
          <w:lang w:val="en-US"/>
        </w:rPr>
        <w:t>id</w:t>
      </w:r>
      <w:r w:rsidR="00091F3F">
        <w:t>-клиента</w:t>
      </w:r>
      <w:r w:rsidR="001B433C">
        <w:t>.</w:t>
      </w:r>
      <w:r w:rsidR="001B433C">
        <w:br/>
        <w:t>Кликая по стрелкам вправо/влево вы можете просматривать весь список клиентов.</w:t>
      </w:r>
      <w:r w:rsidR="001B433C">
        <w:br/>
        <w:t>Для вы</w:t>
      </w:r>
      <w:r w:rsidR="00CB74DF">
        <w:t>б</w:t>
      </w:r>
      <w:r w:rsidR="001B433C">
        <w:t>ора клиента достаточно кликнуть по его изображению левой кнопкой мыши, это приведёт к открытию карточки клиента.</w:t>
      </w:r>
    </w:p>
    <w:p w:rsidR="00091F3F" w:rsidRPr="00091F3F" w:rsidRDefault="00091F3F" w:rsidP="00B60572">
      <w:r>
        <w:rPr>
          <w:noProof/>
          <w:lang w:eastAsia="ru-RU"/>
        </w:rPr>
        <w:drawing>
          <wp:inline distT="0" distB="0" distL="0" distR="0" wp14:anchorId="0175FFA3" wp14:editId="325DC4FC">
            <wp:extent cx="2228850" cy="58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693" t="26496" r="29807" b="56125"/>
                    <a:stretch/>
                  </pic:blipFill>
                  <pic:spPr bwMode="auto">
                    <a:xfrm>
                      <a:off x="0" y="0"/>
                      <a:ext cx="2227661" cy="5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C" w:rsidRDefault="001B433C" w:rsidP="001B433C">
      <w:pPr>
        <w:pStyle w:val="3"/>
      </w:pPr>
      <w:r>
        <w:lastRenderedPageBreak/>
        <w:t>Карточка клиента</w:t>
      </w:r>
    </w:p>
    <w:p w:rsidR="001B433C" w:rsidRDefault="00516DAE" w:rsidP="001B433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510B4" wp14:editId="7E0EA7B9">
                <wp:simplePos x="0" y="0"/>
                <wp:positionH relativeFrom="column">
                  <wp:posOffset>2595245</wp:posOffset>
                </wp:positionH>
                <wp:positionV relativeFrom="paragraph">
                  <wp:posOffset>635</wp:posOffset>
                </wp:positionV>
                <wp:extent cx="1695450" cy="1910080"/>
                <wp:effectExtent l="0" t="0" r="19050" b="1397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9100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6" style="position:absolute;margin-left:204.35pt;margin-top:.05pt;width:133.5pt;height:1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" filled="f" strokecolor="#7030a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7CFA42" wp14:editId="19997D89">
                <wp:simplePos x="0" y="0"/>
                <wp:positionH relativeFrom="column">
                  <wp:posOffset>2595245</wp:posOffset>
                </wp:positionH>
                <wp:positionV relativeFrom="paragraph">
                  <wp:posOffset>1911350</wp:posOffset>
                </wp:positionV>
                <wp:extent cx="1774190" cy="685800"/>
                <wp:effectExtent l="0" t="0" r="1651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190" cy="685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D87" w:rsidRDefault="00B96D87" w:rsidP="00DD2D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204.35pt;margin-top:150.5pt;width:139.7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" filled="f" strokecolor="#7030a0" strokeweight="1pt">
                <v:textbox>
                  <w:txbxContent>
                    <w:p w:rsidR="00B96D87" w:rsidRDefault="00B96D87" w:rsidP="00DD2DB7"/>
                  </w:txbxContent>
                </v:textbox>
              </v:rect>
            </w:pict>
          </mc:Fallback>
        </mc:AlternateContent>
      </w:r>
      <w:r w:rsidR="005E1B5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71B628" wp14:editId="1565D7A7">
                <wp:simplePos x="0" y="0"/>
                <wp:positionH relativeFrom="column">
                  <wp:posOffset>367665</wp:posOffset>
                </wp:positionH>
                <wp:positionV relativeFrom="paragraph">
                  <wp:posOffset>2788920</wp:posOffset>
                </wp:positionV>
                <wp:extent cx="1800225" cy="3810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81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D87" w:rsidRDefault="00B96D87" w:rsidP="00DD2D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7" style="position:absolute;margin-left:28.95pt;margin-top:219.6pt;width:141.7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" filled="f" strokecolor="#7030a0" strokeweight="1pt">
                <v:textbox>
                  <w:txbxContent>
                    <w:p w:rsidR="00B96D87" w:rsidRDefault="00B96D87" w:rsidP="00DD2DB7"/>
                  </w:txbxContent>
                </v:textbox>
              </v:rect>
            </w:pict>
          </mc:Fallback>
        </mc:AlternateContent>
      </w:r>
      <w:r w:rsidR="005E1B5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EE134" wp14:editId="78E2894A">
                <wp:simplePos x="0" y="0"/>
                <wp:positionH relativeFrom="column">
                  <wp:posOffset>367665</wp:posOffset>
                </wp:positionH>
                <wp:positionV relativeFrom="paragraph">
                  <wp:posOffset>-2540</wp:posOffset>
                </wp:positionV>
                <wp:extent cx="1085850" cy="714375"/>
                <wp:effectExtent l="0" t="0" r="19050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143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6" style="position:absolute;margin-left:28.95pt;margin-top:-.2pt;width:85.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" filled="f" strokecolor="#7030a0" strokeweight="1pt"/>
            </w:pict>
          </mc:Fallback>
        </mc:AlternateContent>
      </w:r>
      <w:r w:rsidR="005E1B5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9D066" wp14:editId="647C9DE9">
                <wp:simplePos x="0" y="0"/>
                <wp:positionH relativeFrom="column">
                  <wp:posOffset>367665</wp:posOffset>
                </wp:positionH>
                <wp:positionV relativeFrom="paragraph">
                  <wp:posOffset>711835</wp:posOffset>
                </wp:positionV>
                <wp:extent cx="1390650" cy="63817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638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D87" w:rsidRDefault="00B96D87" w:rsidP="00DD2D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8" style="position:absolute;margin-left:28.95pt;margin-top:56.05pt;width:109.5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" filled="f" strokecolor="#7030a0" strokeweight="1pt">
                <v:textbox>
                  <w:txbxContent>
                    <w:p w:rsidR="00B96D87" w:rsidRDefault="00B96D87" w:rsidP="00DD2DB7"/>
                  </w:txbxContent>
                </v:textbox>
              </v:rect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C2F114" wp14:editId="20A7424B">
                <wp:simplePos x="0" y="0"/>
                <wp:positionH relativeFrom="column">
                  <wp:posOffset>2301240</wp:posOffset>
                </wp:positionH>
                <wp:positionV relativeFrom="paragraph">
                  <wp:posOffset>-635</wp:posOffset>
                </wp:positionV>
                <wp:extent cx="1828800" cy="438150"/>
                <wp:effectExtent l="0" t="0" r="0" b="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9" type="#_x0000_t202" style="position:absolute;margin-left:181.2pt;margin-top:-.05pt;width:2in;height:34.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A6E94C" wp14:editId="5D50EF56">
                <wp:simplePos x="0" y="0"/>
                <wp:positionH relativeFrom="column">
                  <wp:posOffset>2297430</wp:posOffset>
                </wp:positionH>
                <wp:positionV relativeFrom="paragraph">
                  <wp:posOffset>1914525</wp:posOffset>
                </wp:positionV>
                <wp:extent cx="1828800" cy="438150"/>
                <wp:effectExtent l="0" t="0" r="0" b="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30" type="#_x0000_t202" style="position:absolute;margin-left:180.9pt;margin-top:150.75pt;width:2in;height:34.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FA9136" wp14:editId="1BA1655D">
                <wp:simplePos x="0" y="0"/>
                <wp:positionH relativeFrom="column">
                  <wp:posOffset>72390</wp:posOffset>
                </wp:positionH>
                <wp:positionV relativeFrom="paragraph">
                  <wp:posOffset>2790825</wp:posOffset>
                </wp:positionV>
                <wp:extent cx="1828800" cy="438150"/>
                <wp:effectExtent l="0" t="0" r="0" b="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31" type="#_x0000_t202" style="position:absolute;margin-left:5.7pt;margin-top:219.75pt;width:2in;height:34.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BA62BA" wp14:editId="1E6A270E">
                <wp:simplePos x="0" y="0"/>
                <wp:positionH relativeFrom="column">
                  <wp:posOffset>72390</wp:posOffset>
                </wp:positionH>
                <wp:positionV relativeFrom="paragraph">
                  <wp:posOffset>2105025</wp:posOffset>
                </wp:positionV>
                <wp:extent cx="1828800" cy="438150"/>
                <wp:effectExtent l="0" t="0" r="0" b="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032" type="#_x0000_t202" style="position:absolute;margin-left:5.7pt;margin-top:165.75pt;width:2in;height:34.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690160" wp14:editId="7C66B00A">
                <wp:simplePos x="0" y="0"/>
                <wp:positionH relativeFrom="column">
                  <wp:posOffset>72390</wp:posOffset>
                </wp:positionH>
                <wp:positionV relativeFrom="paragraph">
                  <wp:posOffset>1343025</wp:posOffset>
                </wp:positionV>
                <wp:extent cx="1828800" cy="438150"/>
                <wp:effectExtent l="0" t="0" r="0" b="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33" type="#_x0000_t202" style="position:absolute;margin-left:5.7pt;margin-top:105.75pt;width:2in;height:34.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7C6C9E" wp14:editId="625F9BF9">
                <wp:simplePos x="0" y="0"/>
                <wp:positionH relativeFrom="column">
                  <wp:posOffset>72390</wp:posOffset>
                </wp:positionH>
                <wp:positionV relativeFrom="paragraph">
                  <wp:posOffset>714375</wp:posOffset>
                </wp:positionV>
                <wp:extent cx="1828800" cy="438150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" o:spid="_x0000_s1034" type="#_x0000_t202" style="position:absolute;margin-left:5.7pt;margin-top:56.25pt;width:2in;height:34.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EF909A" wp14:editId="698B220F">
                <wp:simplePos x="0" y="0"/>
                <wp:positionH relativeFrom="column">
                  <wp:posOffset>72390</wp:posOffset>
                </wp:positionH>
                <wp:positionV relativeFrom="paragraph">
                  <wp:posOffset>-634</wp:posOffset>
                </wp:positionV>
                <wp:extent cx="1828800" cy="438150"/>
                <wp:effectExtent l="0" t="0" r="0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D87" w:rsidRPr="00DD2DB7" w:rsidRDefault="00B96D87" w:rsidP="00DD2DB7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D2DB7">
                              <w:rPr>
                                <w:b/>
                                <w:caps/>
                                <w:noProof/>
                                <w:sz w:val="36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035" type="#_x0000_t202" style="position:absolute;margin-left:5.7pt;margin-top:-.05pt;width:2in;height:34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" filled="f" stroked="f">
                <v:fill o:detectmouseclick="t"/>
                <v:textbox>
                  <w:txbxContent>
                    <w:p w:rsidR="00B96D87" w:rsidRPr="00DD2DB7" w:rsidRDefault="00B96D87" w:rsidP="00DD2DB7">
                      <w:pPr>
                        <w:jc w:val="center"/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D2DB7">
                        <w:rPr>
                          <w:b/>
                          <w:caps/>
                          <w:noProof/>
                          <w:sz w:val="36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D2D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A6898B" wp14:editId="24F76926">
                <wp:simplePos x="0" y="0"/>
                <wp:positionH relativeFrom="column">
                  <wp:posOffset>367665</wp:posOffset>
                </wp:positionH>
                <wp:positionV relativeFrom="paragraph">
                  <wp:posOffset>2104391</wp:posOffset>
                </wp:positionV>
                <wp:extent cx="1800225" cy="685800"/>
                <wp:effectExtent l="0" t="0" r="28575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85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D87" w:rsidRDefault="00B96D87" w:rsidP="00DD2D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36" style="position:absolute;margin-left:28.95pt;margin-top:165.7pt;width:141.7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" filled="f" strokecolor="#7030a0" strokeweight="1pt">
                <v:textbox>
                  <w:txbxContent>
                    <w:p w:rsidR="00B96D87" w:rsidRDefault="00B96D87" w:rsidP="00DD2DB7"/>
                  </w:txbxContent>
                </v:textbox>
              </v:rect>
            </w:pict>
          </mc:Fallback>
        </mc:AlternateContent>
      </w:r>
      <w:r w:rsidR="00DD2DB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98D81" wp14:editId="32065845">
                <wp:simplePos x="0" y="0"/>
                <wp:positionH relativeFrom="column">
                  <wp:posOffset>367665</wp:posOffset>
                </wp:positionH>
                <wp:positionV relativeFrom="paragraph">
                  <wp:posOffset>1351914</wp:posOffset>
                </wp:positionV>
                <wp:extent cx="1800225" cy="7524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2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D87" w:rsidRDefault="00B96D87" w:rsidP="00DD2D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37" style="position:absolute;margin-left:28.95pt;margin-top:106.45pt;width:141.7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" filled="f" strokecolor="#7030a0" strokeweight="1pt">
                <v:textbox>
                  <w:txbxContent>
                    <w:p w:rsidR="00B96D87" w:rsidRDefault="00B96D87" w:rsidP="00DD2DB7"/>
                  </w:txbxContent>
                </v:textbox>
              </v:rect>
            </w:pict>
          </mc:Fallback>
        </mc:AlternateContent>
      </w:r>
      <w:r w:rsidR="001B433C">
        <w:rPr>
          <w:noProof/>
          <w:lang w:eastAsia="ru-RU"/>
        </w:rPr>
        <w:drawing>
          <wp:inline distT="0" distB="0" distL="0" distR="0" wp14:anchorId="749A3300" wp14:editId="5AA38B66">
            <wp:extent cx="4591050" cy="3171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096" t="2279" r="12660" b="2849"/>
                    <a:stretch/>
                  </pic:blipFill>
                  <pic:spPr bwMode="auto">
                    <a:xfrm>
                      <a:off x="0" y="0"/>
                      <a:ext cx="4588598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C" w:rsidRDefault="00DD2DB7" w:rsidP="00DD2DB7">
      <w:pPr>
        <w:pStyle w:val="a3"/>
        <w:numPr>
          <w:ilvl w:val="0"/>
          <w:numId w:val="10"/>
        </w:numPr>
      </w:pPr>
      <w:r>
        <w:t xml:space="preserve">Отображение </w:t>
      </w:r>
      <w:r>
        <w:rPr>
          <w:lang w:val="en-US"/>
        </w:rPr>
        <w:t>ID</w:t>
      </w:r>
      <w:r>
        <w:t>-клиента, настро</w:t>
      </w:r>
      <w:r w:rsidR="005E1B54">
        <w:t>й</w:t>
      </w:r>
      <w:r>
        <w:t>ка изображения клиента, и поле ФИО</w:t>
      </w:r>
      <w:r w:rsidR="005E1B54">
        <w:t>;</w:t>
      </w:r>
    </w:p>
    <w:p w:rsidR="005E1B54" w:rsidRDefault="005E1B54" w:rsidP="00DD2DB7">
      <w:pPr>
        <w:pStyle w:val="a3"/>
        <w:numPr>
          <w:ilvl w:val="0"/>
          <w:numId w:val="10"/>
        </w:numPr>
      </w:pPr>
      <w:r>
        <w:t>Показатели клиента (Настроение, терпение, лояльность и осведомлённость);</w:t>
      </w:r>
    </w:p>
    <w:p w:rsidR="005E1B54" w:rsidRDefault="005E1B54" w:rsidP="005E1B54">
      <w:pPr>
        <w:pStyle w:val="a3"/>
        <w:numPr>
          <w:ilvl w:val="0"/>
          <w:numId w:val="10"/>
        </w:numPr>
      </w:pPr>
      <w:r>
        <w:t>Список продуктов текущего клиента;</w:t>
      </w:r>
    </w:p>
    <w:p w:rsidR="005E1B54" w:rsidRDefault="005E1B54" w:rsidP="005E1B54">
      <w:pPr>
        <w:pStyle w:val="a3"/>
        <w:numPr>
          <w:ilvl w:val="0"/>
          <w:numId w:val="10"/>
        </w:numPr>
      </w:pPr>
      <w:r>
        <w:t>Обратная связь по предложенному продукту;</w:t>
      </w:r>
    </w:p>
    <w:p w:rsidR="005E1B54" w:rsidRDefault="005E1B54" w:rsidP="005E1B54">
      <w:pPr>
        <w:pStyle w:val="a3"/>
        <w:numPr>
          <w:ilvl w:val="0"/>
          <w:numId w:val="10"/>
        </w:numPr>
      </w:pPr>
      <w:r>
        <w:t>Реплика клиента при окончании времени консультирования;</w:t>
      </w:r>
    </w:p>
    <w:p w:rsidR="005E1B54" w:rsidRDefault="005E1B54" w:rsidP="005E1B54">
      <w:pPr>
        <w:pStyle w:val="a3"/>
        <w:numPr>
          <w:ilvl w:val="0"/>
          <w:numId w:val="10"/>
        </w:numPr>
      </w:pPr>
      <w:r>
        <w:t>Список вопросов, задаваемых данному клиенту;</w:t>
      </w:r>
    </w:p>
    <w:p w:rsidR="005E1B54" w:rsidRDefault="005E1B54" w:rsidP="005E1B54">
      <w:pPr>
        <w:pStyle w:val="a3"/>
        <w:numPr>
          <w:ilvl w:val="0"/>
          <w:numId w:val="10"/>
        </w:numPr>
      </w:pPr>
      <w:r>
        <w:t xml:space="preserve">Окно </w:t>
      </w:r>
      <w:proofErr w:type="gramStart"/>
      <w:r>
        <w:t>пред</w:t>
      </w:r>
      <w:proofErr w:type="gramEnd"/>
      <w:r>
        <w:t xml:space="preserve"> просмотра изменённых и сохранённых данных по клиенту.</w:t>
      </w:r>
    </w:p>
    <w:p w:rsidR="005E1B54" w:rsidRDefault="005E1B54" w:rsidP="00DD2DB7">
      <w:pPr>
        <w:pStyle w:val="a3"/>
      </w:pPr>
    </w:p>
    <w:p w:rsidR="005E1B54" w:rsidRDefault="005E1B54" w:rsidP="00261123">
      <w:pPr>
        <w:pStyle w:val="2"/>
        <w:numPr>
          <w:ilvl w:val="1"/>
          <w:numId w:val="11"/>
        </w:numPr>
      </w:pPr>
      <w:r>
        <w:t xml:space="preserve">Отображение </w:t>
      </w:r>
      <w:r w:rsidRPr="005E1B54">
        <w:rPr>
          <w:lang w:val="en-US"/>
        </w:rPr>
        <w:t>ID</w:t>
      </w:r>
      <w:r>
        <w:t>-клиента, настройка изображения клиента, и поле ФИО;</w:t>
      </w:r>
    </w:p>
    <w:p w:rsidR="002B00A4" w:rsidRPr="002B00A4" w:rsidRDefault="002B00A4" w:rsidP="002B00A4">
      <w:pPr>
        <w:pStyle w:val="3"/>
      </w:pPr>
      <w:r>
        <w:rPr>
          <w:lang w:val="en-US"/>
        </w:rPr>
        <w:t>ID</w:t>
      </w:r>
      <w:r w:rsidRPr="002B00A4">
        <w:t>-</w:t>
      </w:r>
      <w:r>
        <w:t>клиента</w:t>
      </w:r>
    </w:p>
    <w:p w:rsidR="002B00A4" w:rsidRDefault="00DD2DB7" w:rsidP="002B00A4">
      <w:r>
        <w:t xml:space="preserve">Над изображением клиента отображает его </w:t>
      </w:r>
      <w:r w:rsidRPr="002B00A4">
        <w:rPr>
          <w:lang w:val="en-US"/>
        </w:rPr>
        <w:t>id</w:t>
      </w:r>
      <w:r>
        <w:t xml:space="preserve">- номер. Это уникальный </w:t>
      </w:r>
      <w:proofErr w:type="gramStart"/>
      <w:r>
        <w:t>номер</w:t>
      </w:r>
      <w:proofErr w:type="gramEnd"/>
      <w:r>
        <w:t xml:space="preserve"> присваиваемый каждому клиенту при его создании (при удалении </w:t>
      </w:r>
      <w:proofErr w:type="spellStart"/>
      <w:r>
        <w:t>клеинта</w:t>
      </w:r>
      <w:proofErr w:type="spellEnd"/>
      <w:r>
        <w:t xml:space="preserve"> данный </w:t>
      </w:r>
      <w:r w:rsidRPr="002B00A4">
        <w:rPr>
          <w:lang w:val="en-US"/>
        </w:rPr>
        <w:t>id</w:t>
      </w:r>
      <w:r>
        <w:t>-номе</w:t>
      </w:r>
      <w:r w:rsidR="002B00A4">
        <w:t>р не высвобождается, а просто удаляется</w:t>
      </w:r>
      <w:r>
        <w:t>)</w:t>
      </w:r>
      <w:r>
        <w:br/>
      </w:r>
    </w:p>
    <w:p w:rsidR="002B00A4" w:rsidRDefault="002B00A4" w:rsidP="002B00A4">
      <w:pPr>
        <w:pStyle w:val="3"/>
      </w:pPr>
      <w:r>
        <w:t>Картинка клиента</w:t>
      </w:r>
    </w:p>
    <w:p w:rsidR="002B00A4" w:rsidRDefault="002B00A4" w:rsidP="002B00A4">
      <w:r>
        <w:t>Для каждого клиента пользователь может выбирать изображение из общей базы изображений курса. Для этого достаточно кликнуть левой кнопкой мыши по картинке клиента. По клику открывается окно со всеми доступными изображениями.</w:t>
      </w:r>
    </w:p>
    <w:p w:rsidR="00DD2DB7" w:rsidRPr="001B433C" w:rsidRDefault="002B00A4" w:rsidP="002B00A4">
      <w:r>
        <w:t>Д</w:t>
      </w:r>
      <w:r w:rsidR="00DD2DB7">
        <w:t>ля изменения изобр</w:t>
      </w:r>
      <w:r>
        <w:t>а</w:t>
      </w:r>
      <w:r w:rsidR="00DD2DB7">
        <w:t xml:space="preserve">жения клиента </w:t>
      </w:r>
    </w:p>
    <w:p w:rsidR="00D65AD1" w:rsidRDefault="00D65AD1">
      <w:r>
        <w:rPr>
          <w:noProof/>
          <w:lang w:eastAsia="ru-RU"/>
        </w:rPr>
        <w:lastRenderedPageBreak/>
        <w:drawing>
          <wp:inline distT="0" distB="0" distL="0" distR="0" wp14:anchorId="1F386E1C" wp14:editId="33CE6E7A">
            <wp:extent cx="2114550" cy="155316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063" t="47052" r="66828" b="30631"/>
                    <a:stretch/>
                  </pic:blipFill>
                  <pic:spPr bwMode="auto">
                    <a:xfrm>
                      <a:off x="0" y="0"/>
                      <a:ext cx="2114821" cy="155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AD1" w:rsidRDefault="00D65AD1">
      <w:r>
        <w:rPr>
          <w:noProof/>
          <w:lang w:eastAsia="ru-RU"/>
        </w:rPr>
        <w:drawing>
          <wp:inline distT="0" distB="0" distL="0" distR="0" wp14:anchorId="5CF2E831" wp14:editId="11C93D60">
            <wp:extent cx="3667125" cy="2200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584" t="25811" r="23718" b="12082"/>
                    <a:stretch/>
                  </pic:blipFill>
                  <pic:spPr bwMode="auto">
                    <a:xfrm>
                      <a:off x="0" y="0"/>
                      <a:ext cx="3665167" cy="21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AD1" w:rsidRDefault="00D65AD1">
      <w:r>
        <w:t xml:space="preserve">Для сохранения выбранного варианта нужно выбрать необходимую картинку и нажать кнопку «сохранить», для выхода из данного окна без сохранения достаточно просто </w:t>
      </w:r>
      <w:proofErr w:type="gramStart"/>
      <w:r>
        <w:t>нажат</w:t>
      </w:r>
      <w:proofErr w:type="gramEnd"/>
      <w:r>
        <w:t xml:space="preserve"> кнопку «Закрыть».</w:t>
      </w:r>
    </w:p>
    <w:p w:rsidR="00091F3F" w:rsidRDefault="002B00A4" w:rsidP="002B00A4">
      <w:pPr>
        <w:pStyle w:val="3"/>
      </w:pPr>
      <w:r>
        <w:t>ФИО клиента</w:t>
      </w:r>
    </w:p>
    <w:p w:rsidR="002B00A4" w:rsidRDefault="002B00A4">
      <w:r>
        <w:rPr>
          <w:noProof/>
          <w:lang w:eastAsia="ru-RU"/>
        </w:rPr>
        <w:drawing>
          <wp:inline distT="0" distB="0" distL="0" distR="0" wp14:anchorId="088BA247" wp14:editId="59C51135">
            <wp:extent cx="2874298" cy="21431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064" t="40922" r="66667" b="56793"/>
                    <a:stretch/>
                  </pic:blipFill>
                  <pic:spPr bwMode="auto">
                    <a:xfrm>
                      <a:off x="0" y="0"/>
                      <a:ext cx="2872771" cy="21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0A4" w:rsidRDefault="002B00A4">
      <w:r>
        <w:t>Для изменения ФИО клиента достаточно кликнуть левой кнопкой мыши по полю «Фамилия Имя»</w:t>
      </w:r>
      <w:r w:rsidR="005E1B54">
        <w:t>, после появления курсора указать новые значения ФИО и нажать кнопку «</w:t>
      </w:r>
      <w:r w:rsidR="005E1B54">
        <w:rPr>
          <w:lang w:val="en-US"/>
        </w:rPr>
        <w:t>enter</w:t>
      </w:r>
      <w:r w:rsidR="005E1B54">
        <w:t>» для ввода или кнопку</w:t>
      </w:r>
      <w:r w:rsidR="005E1B54" w:rsidRPr="005E1B54">
        <w:t xml:space="preserve"> </w:t>
      </w:r>
      <w:r w:rsidR="005E1B54">
        <w:t>«</w:t>
      </w:r>
      <w:r w:rsidR="005E1B54">
        <w:rPr>
          <w:lang w:val="en-US"/>
        </w:rPr>
        <w:t>escape</w:t>
      </w:r>
      <w:r w:rsidR="005E1B54">
        <w:t>» для отмены</w:t>
      </w:r>
      <w:r>
        <w:t>.</w:t>
      </w:r>
      <w:r w:rsidR="005E1B54">
        <w:t xml:space="preserve"> После изменения этих данных необходимо нажать кнопку сохранить в верней части экрана, для сохранения изменений. Все сохранённые изменения сразу отображаются в окне </w:t>
      </w:r>
      <w:proofErr w:type="gramStart"/>
      <w:r w:rsidR="005E1B54">
        <w:t>пред</w:t>
      </w:r>
      <w:proofErr w:type="gramEnd"/>
      <w:r w:rsidR="005E1B54">
        <w:t xml:space="preserve"> просмотра.</w:t>
      </w:r>
    </w:p>
    <w:p w:rsidR="00261123" w:rsidRDefault="00261123" w:rsidP="00D237F1">
      <w:pPr>
        <w:pStyle w:val="2"/>
        <w:ind w:left="709" w:hanging="709"/>
      </w:pPr>
      <w:r>
        <w:t>1.2</w:t>
      </w:r>
      <w:r>
        <w:tab/>
        <w:t>Показатели клиента (Настроение, терпение, лояльность и осведомлённость);</w:t>
      </w:r>
    </w:p>
    <w:p w:rsidR="00D237F1" w:rsidRDefault="00D237F1">
      <w:r>
        <w:t>В показателях клиента возможно изменение всех представленных значений.</w:t>
      </w:r>
    </w:p>
    <w:p w:rsidR="00D237F1" w:rsidRDefault="00D237F1">
      <w:r>
        <w:t>Значение «</w:t>
      </w:r>
      <w:r w:rsidRPr="00D237F1">
        <w:rPr>
          <w:b/>
        </w:rPr>
        <w:t>Настроение</w:t>
      </w:r>
      <w:r>
        <w:t xml:space="preserve">» изменяет вводом числового значения с клавиатуры и может </w:t>
      </w:r>
      <w:proofErr w:type="gramStart"/>
      <w:r>
        <w:t>находится</w:t>
      </w:r>
      <w:proofErr w:type="gramEnd"/>
      <w:r>
        <w:t xml:space="preserve"> в диапазоне от 0 до 100. Ввод большего значения автоматически приведёт к установке максимально возможного значения. Ввод символов отличных </w:t>
      </w:r>
      <w:proofErr w:type="gramStart"/>
      <w:r>
        <w:t>от</w:t>
      </w:r>
      <w:proofErr w:type="gramEnd"/>
      <w:r>
        <w:t xml:space="preserve"> числовых блокируется.</w:t>
      </w:r>
    </w:p>
    <w:p w:rsidR="00D237F1" w:rsidRDefault="00D237F1">
      <w:r>
        <w:t xml:space="preserve">Остальные значения, </w:t>
      </w:r>
      <w:r w:rsidRPr="00D237F1">
        <w:rPr>
          <w:b/>
        </w:rPr>
        <w:t>терпение</w:t>
      </w:r>
      <w:r>
        <w:t xml:space="preserve">, </w:t>
      </w:r>
      <w:r w:rsidRPr="00D237F1">
        <w:rPr>
          <w:b/>
        </w:rPr>
        <w:t>лоя</w:t>
      </w:r>
      <w:r>
        <w:rPr>
          <w:b/>
        </w:rPr>
        <w:t>л</w:t>
      </w:r>
      <w:r w:rsidRPr="00D237F1">
        <w:rPr>
          <w:b/>
        </w:rPr>
        <w:t>ьность</w:t>
      </w:r>
      <w:r>
        <w:t xml:space="preserve"> и </w:t>
      </w:r>
      <w:r w:rsidRPr="00D237F1">
        <w:rPr>
          <w:b/>
        </w:rPr>
        <w:t>осведомлённость</w:t>
      </w:r>
      <w:r>
        <w:rPr>
          <w:b/>
        </w:rPr>
        <w:t xml:space="preserve"> </w:t>
      </w:r>
      <w:r>
        <w:t>устанавливаются путём выбора одного из прямоугольников шкалы, значения от 1 до 5.</w:t>
      </w:r>
    </w:p>
    <w:p w:rsidR="00D237F1" w:rsidRPr="00D237F1" w:rsidRDefault="00D237F1">
      <w:r>
        <w:t xml:space="preserve">После внесения изменений в показатели клиента их необходимо сохранить, нажав на кнопку «Сохранить» в верхней левой части экрана. После сохранения данные значения будут отображаться в карточке </w:t>
      </w:r>
      <w:proofErr w:type="gramStart"/>
      <w:r>
        <w:t>пред</w:t>
      </w:r>
      <w:proofErr w:type="gramEnd"/>
      <w:r>
        <w:t xml:space="preserve"> просмотра.</w:t>
      </w:r>
    </w:p>
    <w:p w:rsidR="005E1B54" w:rsidRDefault="00D237F1">
      <w:r>
        <w:rPr>
          <w:noProof/>
          <w:lang w:eastAsia="ru-RU"/>
        </w:rPr>
        <w:lastRenderedPageBreak/>
        <w:drawing>
          <wp:inline distT="0" distB="0" distL="0" distR="0" wp14:anchorId="35994C99" wp14:editId="551C58EE">
            <wp:extent cx="2453649" cy="1046538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788" t="23784" r="59397" b="57400"/>
                    <a:stretch/>
                  </pic:blipFill>
                  <pic:spPr bwMode="auto">
                    <a:xfrm>
                      <a:off x="0" y="0"/>
                      <a:ext cx="2452724" cy="104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7F1" w:rsidRDefault="00D237F1" w:rsidP="00D237F1">
      <w:pPr>
        <w:pStyle w:val="2"/>
      </w:pPr>
      <w:r>
        <w:t>1.3</w:t>
      </w:r>
      <w:r>
        <w:tab/>
        <w:t>Список продуктов текущего клиента;</w:t>
      </w:r>
    </w:p>
    <w:p w:rsidR="00D237F1" w:rsidRDefault="00D237F1">
      <w:r>
        <w:t>У каждого клиента есть свой собственный набор продуктов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Продукты</w:t>
      </w:r>
      <w:proofErr w:type="gramEnd"/>
      <w:r>
        <w:t xml:space="preserve"> удовлетворяющие клиента отмечены зелёным человечком, неудовлетворяющие красным.</w:t>
      </w:r>
    </w:p>
    <w:p w:rsidR="00516DAE" w:rsidRDefault="00516DAE">
      <w:r>
        <w:rPr>
          <w:noProof/>
          <w:lang w:eastAsia="ru-RU"/>
        </w:rPr>
        <w:drawing>
          <wp:inline distT="0" distB="0" distL="0" distR="0" wp14:anchorId="08A25804" wp14:editId="5717508B">
            <wp:extent cx="2875339" cy="1247389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26" t="42704" r="53781" b="34858"/>
                    <a:stretch/>
                  </pic:blipFill>
                  <pic:spPr bwMode="auto">
                    <a:xfrm>
                      <a:off x="0" y="0"/>
                      <a:ext cx="2875607" cy="124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DAE" w:rsidRDefault="00516DAE">
      <w:r>
        <w:t xml:space="preserve">Для изменения списка продуктов необходимо </w:t>
      </w:r>
      <w:proofErr w:type="gramStart"/>
      <w:r>
        <w:t>кликнуть по кнопке изменить</w:t>
      </w:r>
      <w:proofErr w:type="gramEnd"/>
      <w:r>
        <w:t xml:space="preserve"> и в открывшемся окне отметить все желаемые для отображения продукты.</w:t>
      </w:r>
    </w:p>
    <w:p w:rsidR="000E2C68" w:rsidRDefault="000E2C68">
      <w:r>
        <w:t xml:space="preserve">Для изменения </w:t>
      </w:r>
      <w:proofErr w:type="gramStart"/>
      <w:r>
        <w:t>продуктов, удовлетворяющих и неудовлетворяющих требованиям клиента необходимо кликнуть на продукт в основном окне средства администрирования и иконка рядом с ним изменится</w:t>
      </w:r>
      <w:proofErr w:type="gramEnd"/>
      <w:r>
        <w:t>.</w:t>
      </w:r>
    </w:p>
    <w:p w:rsidR="002B00A4" w:rsidRDefault="00516DAE">
      <w:r>
        <w:rPr>
          <w:noProof/>
          <w:lang w:eastAsia="ru-RU"/>
        </w:rPr>
        <w:drawing>
          <wp:inline distT="0" distB="0" distL="0" distR="0" wp14:anchorId="5E742DC1" wp14:editId="25DBA5F6">
            <wp:extent cx="3304514" cy="1480242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530" t="40921" r="26829" b="17263"/>
                    <a:stretch/>
                  </pic:blipFill>
                  <pic:spPr bwMode="auto">
                    <a:xfrm>
                      <a:off x="0" y="0"/>
                      <a:ext cx="3305266" cy="148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C68" w:rsidRDefault="000E2C68" w:rsidP="000E2C68">
      <w:r>
        <w:t xml:space="preserve">После внесения изменений в показатели клиента их необходимо сохранить, нажав на кнопку «Сохранить» в верхней левой части экрана. После сохранения данные значения будут отображаться в карточке </w:t>
      </w:r>
      <w:proofErr w:type="gramStart"/>
      <w:r>
        <w:t>пред</w:t>
      </w:r>
      <w:proofErr w:type="gramEnd"/>
      <w:r>
        <w:t xml:space="preserve"> просмотра.</w:t>
      </w:r>
    </w:p>
    <w:p w:rsidR="000E2C68" w:rsidRDefault="000E2C68" w:rsidP="000E2C68">
      <w:pPr>
        <w:pStyle w:val="2"/>
      </w:pPr>
      <w:r>
        <w:t>1.4</w:t>
      </w:r>
      <w:r>
        <w:tab/>
        <w:t>Обратная связь по предложенному продукту;</w:t>
      </w:r>
    </w:p>
    <w:p w:rsidR="000E2C68" w:rsidRDefault="000E2C68" w:rsidP="000E2C68">
      <w:r>
        <w:t>У каждого клиента предусмотрена обратная связь, выдаваемая сразу после предложения продукта клиенту.</w:t>
      </w:r>
      <w:r>
        <w:br/>
        <w:t xml:space="preserve">В обратной связи есть поле положительного ответа, если клиенту предложен корректный продукт, отрицательная, если </w:t>
      </w:r>
      <w:proofErr w:type="spellStart"/>
      <w:r>
        <w:t>дпреложен</w:t>
      </w:r>
      <w:proofErr w:type="spellEnd"/>
      <w:r>
        <w:t xml:space="preserve"> продукт не соответствующий данному пользователю.</w:t>
      </w:r>
      <w:r>
        <w:br/>
        <w:t xml:space="preserve">Так же предусмотрено окно пояснения, для </w:t>
      </w:r>
      <w:proofErr w:type="spellStart"/>
      <w:r>
        <w:t>деменстрации</w:t>
      </w:r>
      <w:proofErr w:type="spellEnd"/>
      <w:r>
        <w:t xml:space="preserve"> пользователю некого пояснения комментария при выборе неверного продукта.</w:t>
      </w:r>
    </w:p>
    <w:p w:rsidR="00BB6370" w:rsidRDefault="00BB6370" w:rsidP="000E2C68">
      <w:r>
        <w:rPr>
          <w:noProof/>
          <w:lang w:eastAsia="ru-RU"/>
        </w:rPr>
        <w:lastRenderedPageBreak/>
        <w:drawing>
          <wp:inline distT="0" distB="0" distL="0" distR="0" wp14:anchorId="3BD1A9E3" wp14:editId="756F43E6">
            <wp:extent cx="2737262" cy="108659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12" t="65954" r="55108" b="14441"/>
                    <a:stretch/>
                  </pic:blipFill>
                  <pic:spPr bwMode="auto">
                    <a:xfrm>
                      <a:off x="0" y="0"/>
                      <a:ext cx="2745860" cy="109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C68" w:rsidRDefault="000E2C68" w:rsidP="000E2C68">
      <w:r>
        <w:t>Для изменения данных в этих полях, необходимо кликнуть курсором мыши по полю и изменить текст. Для принятия изменений достаточно нажать кнопку «</w:t>
      </w:r>
      <w:r>
        <w:rPr>
          <w:lang w:val="en-US"/>
        </w:rPr>
        <w:t>enter</w:t>
      </w:r>
      <w:r w:rsidRPr="000E2C68">
        <w:t xml:space="preserve"> </w:t>
      </w:r>
      <w:r>
        <w:t xml:space="preserve">на клавиатуре», для отмены </w:t>
      </w:r>
      <w:r w:rsidR="00BB6370">
        <w:t>«</w:t>
      </w:r>
      <w:r w:rsidR="00BB6370">
        <w:rPr>
          <w:lang w:val="en-US"/>
        </w:rPr>
        <w:t>escape</w:t>
      </w:r>
      <w:r w:rsidR="00BB6370">
        <w:t>».</w:t>
      </w:r>
    </w:p>
    <w:p w:rsidR="00FF4460" w:rsidRDefault="00FF4460" w:rsidP="00FF4460">
      <w:r>
        <w:t xml:space="preserve">После внесения изменений в показатели клиента их необходимо сохранить, нажав на кнопку «Сохранить» в верхней левой части экрана. После сохранения данные значения будут отображаться в карточке </w:t>
      </w:r>
      <w:proofErr w:type="gramStart"/>
      <w:r>
        <w:t>пред</w:t>
      </w:r>
      <w:proofErr w:type="gramEnd"/>
      <w:r>
        <w:t xml:space="preserve"> просмотра.</w:t>
      </w:r>
    </w:p>
    <w:p w:rsidR="00FF4460" w:rsidRPr="00BB6370" w:rsidRDefault="00FF4460" w:rsidP="000E2C68"/>
    <w:p w:rsidR="00BB6370" w:rsidRDefault="00BB6370" w:rsidP="00BB6370">
      <w:pPr>
        <w:pStyle w:val="2"/>
      </w:pPr>
      <w:r>
        <w:t>1.5</w:t>
      </w:r>
      <w:r>
        <w:tab/>
        <w:t>Реплика клиента при окончании времени консультирования;</w:t>
      </w:r>
    </w:p>
    <w:p w:rsidR="000E2C68" w:rsidRPr="00D237F1" w:rsidRDefault="00FF4460" w:rsidP="000E2C68">
      <w:proofErr w:type="gramStart"/>
      <w:r>
        <w:t>Реплика</w:t>
      </w:r>
      <w:proofErr w:type="gramEnd"/>
      <w:r>
        <w:t xml:space="preserve"> выдаваемая клиентом при окончании времени </w:t>
      </w:r>
      <w:proofErr w:type="spellStart"/>
      <w:r>
        <w:t>консултирования</w:t>
      </w:r>
      <w:proofErr w:type="spellEnd"/>
      <w:r>
        <w:t>.</w:t>
      </w:r>
    </w:p>
    <w:p w:rsidR="001B433C" w:rsidRDefault="00BB6370">
      <w:r>
        <w:rPr>
          <w:noProof/>
          <w:lang w:eastAsia="ru-RU"/>
        </w:rPr>
        <w:drawing>
          <wp:inline distT="0" distB="0" distL="0" distR="0" wp14:anchorId="0FCDAAD7" wp14:editId="601FB200">
            <wp:extent cx="2737262" cy="63533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052" t="86202" r="55168" b="2335"/>
                    <a:stretch/>
                  </pic:blipFill>
                  <pic:spPr bwMode="auto">
                    <a:xfrm>
                      <a:off x="0" y="0"/>
                      <a:ext cx="2745860" cy="63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460" w:rsidRPr="00BB6370" w:rsidRDefault="00FF4460" w:rsidP="00FF4460">
      <w:r>
        <w:t>Для изменения данных в этих полях, необходимо кликнуть курсором мыши по полю и изменить текст. Для принятия изменений достаточно нажать кнопку «</w:t>
      </w:r>
      <w:r>
        <w:rPr>
          <w:lang w:val="en-US"/>
        </w:rPr>
        <w:t>enter</w:t>
      </w:r>
      <w:r w:rsidRPr="000E2C68">
        <w:t xml:space="preserve"> </w:t>
      </w:r>
      <w:r>
        <w:t>на клавиатуре», для отмены «</w:t>
      </w:r>
      <w:r>
        <w:rPr>
          <w:lang w:val="en-US"/>
        </w:rPr>
        <w:t>escape</w:t>
      </w:r>
      <w:r>
        <w:t>».</w:t>
      </w:r>
    </w:p>
    <w:p w:rsidR="00FF4460" w:rsidRDefault="00FF4460" w:rsidP="00FF4460">
      <w:r>
        <w:t xml:space="preserve">После внесения изменений в показатели клиента их необходимо сохранить, нажав на кнопку «Сохранить» в верхней левой части экрана. После сохранения данные значения будут отображаться в карточке </w:t>
      </w:r>
      <w:proofErr w:type="gramStart"/>
      <w:r>
        <w:t>пред</w:t>
      </w:r>
      <w:proofErr w:type="gramEnd"/>
      <w:r>
        <w:t xml:space="preserve"> просмотра.</w:t>
      </w:r>
    </w:p>
    <w:p w:rsidR="000E2C68" w:rsidRDefault="000E2C68"/>
    <w:p w:rsidR="00ED4531" w:rsidRDefault="00ED4531" w:rsidP="00ED4531">
      <w:pPr>
        <w:pStyle w:val="2"/>
      </w:pPr>
      <w:r>
        <w:t>1.6</w:t>
      </w:r>
      <w:r>
        <w:tab/>
        <w:t>Список вопросов, задаваемых данному клиенту;</w:t>
      </w:r>
    </w:p>
    <w:p w:rsidR="000E2C68" w:rsidRDefault="00ED4531">
      <w:r>
        <w:rPr>
          <w:noProof/>
          <w:lang w:eastAsia="ru-RU"/>
        </w:rPr>
        <w:drawing>
          <wp:inline distT="0" distB="0" distL="0" distR="0" wp14:anchorId="4E8ACF84" wp14:editId="3E47D937">
            <wp:extent cx="2885703" cy="112221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354" t="59634" r="16360" b="20119"/>
                    <a:stretch/>
                  </pic:blipFill>
                  <pic:spPr bwMode="auto">
                    <a:xfrm>
                      <a:off x="0" y="0"/>
                      <a:ext cx="2894769" cy="112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460" w:rsidRDefault="00FF4460" w:rsidP="00FF4460">
      <w:r>
        <w:t xml:space="preserve">Для изменения списка </w:t>
      </w:r>
      <w:r>
        <w:t>вопросов</w:t>
      </w:r>
      <w:r>
        <w:t xml:space="preserve"> необходимо кликнуть по кнопке </w:t>
      </w:r>
      <w:r>
        <w:t>«</w:t>
      </w:r>
      <w:r>
        <w:t>изменить</w:t>
      </w:r>
      <w:r>
        <w:t>»</w:t>
      </w:r>
      <w:r>
        <w:t xml:space="preserve"> и в открывшемся окне отметить все желаемые для отображения </w:t>
      </w:r>
      <w:r>
        <w:t>вопрос</w:t>
      </w:r>
      <w:r>
        <w:t>ы.</w:t>
      </w:r>
    </w:p>
    <w:p w:rsidR="001B433C" w:rsidRDefault="009B386E">
      <w:r>
        <w:rPr>
          <w:noProof/>
          <w:lang w:eastAsia="ru-RU"/>
        </w:rPr>
        <w:lastRenderedPageBreak/>
        <w:drawing>
          <wp:inline distT="0" distB="0" distL="0" distR="0" wp14:anchorId="1E13B472" wp14:editId="6E194C1B">
            <wp:extent cx="2695698" cy="14487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706" t="39098" r="26703" b="19792"/>
                    <a:stretch/>
                  </pic:blipFill>
                  <pic:spPr bwMode="auto">
                    <a:xfrm>
                      <a:off x="0" y="0"/>
                      <a:ext cx="2708327" cy="145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063" w:rsidRDefault="00487063" w:rsidP="00487063">
      <w:r>
        <w:t xml:space="preserve">После внесения изменений в показатели клиента их необходимо сохранить, нажав на кнопку «Сохранить» в верхней левой части экрана. После сохранения данные значения будут отображаться в карточке </w:t>
      </w:r>
      <w:proofErr w:type="gramStart"/>
      <w:r>
        <w:t>пред</w:t>
      </w:r>
      <w:proofErr w:type="gramEnd"/>
      <w:r>
        <w:t xml:space="preserve"> просмотра.</w:t>
      </w:r>
    </w:p>
    <w:p w:rsidR="00487063" w:rsidRDefault="00487063" w:rsidP="00487063"/>
    <w:p w:rsidR="00487063" w:rsidRDefault="00487063" w:rsidP="00487063">
      <w:pPr>
        <w:pStyle w:val="3"/>
      </w:pPr>
      <w:r>
        <w:t>1.</w:t>
      </w:r>
      <w:r w:rsidR="008C31AD">
        <w:t>7</w:t>
      </w:r>
      <w:r>
        <w:tab/>
        <w:t xml:space="preserve">Карточка </w:t>
      </w:r>
      <w:proofErr w:type="gramStart"/>
      <w:r>
        <w:t>пред</w:t>
      </w:r>
      <w:proofErr w:type="gramEnd"/>
      <w:r w:rsidR="008C31AD">
        <w:t xml:space="preserve"> </w:t>
      </w:r>
      <w:r>
        <w:t>просмотра</w:t>
      </w:r>
    </w:p>
    <w:p w:rsidR="00487063" w:rsidRDefault="008C31AD" w:rsidP="00487063">
      <w:r>
        <w:t>Данная карточка клиента позволяет увидеть информацию о клиенте уже сохранённую на сервере. Элемент служит для контроля внесённых изменений.</w:t>
      </w:r>
    </w:p>
    <w:p w:rsidR="00487063" w:rsidRDefault="00487063" w:rsidP="00487063">
      <w:r>
        <w:rPr>
          <w:noProof/>
          <w:lang w:eastAsia="ru-RU"/>
        </w:rPr>
        <w:drawing>
          <wp:inline distT="0" distB="0" distL="0" distR="0" wp14:anchorId="5701A3DF" wp14:editId="74F886F0">
            <wp:extent cx="2725387" cy="30875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234" t="3392" r="18107" b="40902"/>
                    <a:stretch/>
                  </pic:blipFill>
                  <pic:spPr bwMode="auto">
                    <a:xfrm>
                      <a:off x="0" y="0"/>
                      <a:ext cx="2733950" cy="30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C" w:rsidRDefault="001B433C"/>
    <w:p w:rsidR="008C31AD" w:rsidRDefault="008C31AD" w:rsidP="008C31AD">
      <w:pPr>
        <w:pStyle w:val="3"/>
      </w:pPr>
      <w:r>
        <w:t>1.8</w:t>
      </w:r>
      <w:r>
        <w:tab/>
      </w:r>
      <w:r>
        <w:t>Кнопки добавления/удаления клиента</w:t>
      </w:r>
    </w:p>
    <w:p w:rsidR="008C31AD" w:rsidRDefault="008C31AD" w:rsidP="008C31AD">
      <w:r>
        <w:t xml:space="preserve">В верхней части вкладки «Настройка клиента» распложены элементы для создания и удаления </w:t>
      </w:r>
      <w:proofErr w:type="spellStart"/>
      <w:r>
        <w:t>коиентов</w:t>
      </w:r>
      <w:proofErr w:type="spellEnd"/>
      <w:r>
        <w:t>.</w:t>
      </w:r>
    </w:p>
    <w:p w:rsidR="008C31AD" w:rsidRDefault="008C31AD" w:rsidP="008C31AD">
      <w:r>
        <w:t>Добавление.</w:t>
      </w:r>
      <w:r>
        <w:br/>
        <w:t>После нажатия на кнопку по кнопке «Добавить» будет создана новая запись клиента. Располагаться данная запись будет в самом конце списка. Все поля в карточки данного клиента будут пусты. Изменения по созданию будут сохранены только после нажатия на кнопку «Сохранить».</w:t>
      </w:r>
    </w:p>
    <w:p w:rsidR="008C31AD" w:rsidRDefault="008C31AD" w:rsidP="008C31AD">
      <w:r>
        <w:t>Удаление.</w:t>
      </w:r>
      <w:r>
        <w:br/>
        <w:t xml:space="preserve">Для удаления клиента, требуется выбрать запись клиента в ротаторе клиентов. После открытия его </w:t>
      </w:r>
      <w:r>
        <w:lastRenderedPageBreak/>
        <w:t xml:space="preserve">карточки можно выполнить удаление, при удалении клиента будет выведено окно </w:t>
      </w:r>
      <w:r w:rsidR="00215ADB">
        <w:t xml:space="preserve">для подтверждения ваших намерений на удаление записи. После подтверждения удаления запись данного клиента будет удалена, его </w:t>
      </w:r>
      <w:r w:rsidR="00215ADB">
        <w:rPr>
          <w:lang w:val="en-US"/>
        </w:rPr>
        <w:t>Id</w:t>
      </w:r>
      <w:r w:rsidR="00215ADB">
        <w:t xml:space="preserve"> более использоваться не будет.</w:t>
      </w:r>
    </w:p>
    <w:p w:rsidR="008C31AD" w:rsidRPr="008C31AD" w:rsidRDefault="008C31AD" w:rsidP="008C31A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094C605" wp14:editId="767D95F7">
            <wp:extent cx="4221677" cy="5403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322" t="9965" r="12626" b="73868"/>
                    <a:stretch/>
                  </pic:blipFill>
                  <pic:spPr bwMode="auto">
                    <a:xfrm>
                      <a:off x="0" y="0"/>
                      <a:ext cx="4220787" cy="54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1AD" w:rsidRPr="008C31AD" w:rsidRDefault="008C31AD" w:rsidP="008C31AD"/>
    <w:p w:rsidR="008C31AD" w:rsidRDefault="008C31AD" w:rsidP="008C31AD">
      <w:pPr>
        <w:pStyle w:val="1"/>
        <w:numPr>
          <w:ilvl w:val="0"/>
          <w:numId w:val="11"/>
        </w:numPr>
      </w:pPr>
      <w:r>
        <w:t>Настройка</w:t>
      </w:r>
      <w:r>
        <w:t xml:space="preserve"> тренажера</w:t>
      </w:r>
    </w:p>
    <w:p w:rsidR="008C31AD" w:rsidRDefault="00343CA2" w:rsidP="008C31AD">
      <w:r>
        <w:t>В тренажёре продаж доступна настройка демонстрации клиентов, порядка их выхода и общего количества клиентов в очереди.</w:t>
      </w:r>
    </w:p>
    <w:p w:rsidR="00343CA2" w:rsidRPr="008C31AD" w:rsidRDefault="00343CA2" w:rsidP="008C31AD">
      <w:r>
        <w:rPr>
          <w:noProof/>
          <w:lang w:eastAsia="ru-RU"/>
        </w:rPr>
        <w:drawing>
          <wp:inline distT="0" distB="0" distL="0" distR="0" wp14:anchorId="514A675A" wp14:editId="449905CB">
            <wp:extent cx="4120737" cy="15437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301" t="6544" r="15294" b="49832"/>
                    <a:stretch/>
                  </pic:blipFill>
                  <pic:spPr bwMode="auto">
                    <a:xfrm>
                      <a:off x="0" y="0"/>
                      <a:ext cx="4122910" cy="154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063" w:rsidRDefault="00343CA2">
      <w:r>
        <w:t>В левой ч</w:t>
      </w:r>
      <w:r w:rsidRPr="00343CA2">
        <w:t xml:space="preserve">асти </w:t>
      </w:r>
      <w:r>
        <w:t>экрана представлен список всех клиентов, в правой части список отображаемых клиентов.</w:t>
      </w:r>
    </w:p>
    <w:p w:rsidR="00343CA2" w:rsidRDefault="00343CA2">
      <w:r>
        <w:t>Перетаскивая клиентов из одного списка в другой, вы можете формировать очередь клиентов.</w:t>
      </w:r>
      <w:r>
        <w:br/>
        <w:t>Порядок выхода клиентов определяется порядком их расположения сверху вниз в списке «Очередь клиентов».</w:t>
      </w:r>
      <w:r w:rsidR="00FC19A9">
        <w:br/>
        <w:t>После внесения изменений для их сохранения необходимо нажать на кнопку «Сохранить».</w:t>
      </w:r>
    </w:p>
    <w:p w:rsidR="00FC19A9" w:rsidRPr="00343CA2" w:rsidRDefault="00343CA2">
      <w:r>
        <w:t xml:space="preserve">В тренажёре допускается </w:t>
      </w:r>
      <w:proofErr w:type="spellStart"/>
      <w:r w:rsidR="00127DE9">
        <w:rPr>
          <w:b/>
        </w:rPr>
        <w:t>рандоманый</w:t>
      </w:r>
      <w:proofErr w:type="spellEnd"/>
      <w:r w:rsidRPr="00343CA2">
        <w:rPr>
          <w:b/>
        </w:rPr>
        <w:t xml:space="preserve"> порядок </w:t>
      </w:r>
      <w:r w:rsidR="00127DE9">
        <w:rPr>
          <w:b/>
        </w:rPr>
        <w:t>показа</w:t>
      </w:r>
      <w:r w:rsidRPr="00343CA2">
        <w:rPr>
          <w:b/>
        </w:rPr>
        <w:t xml:space="preserve"> клиентов</w:t>
      </w:r>
      <w:r>
        <w:t>.</w:t>
      </w:r>
      <w:r w:rsidR="00127DE9">
        <w:t xml:space="preserve"> Для активации данного режима необходимо нажать на кнопку</w:t>
      </w:r>
      <w:proofErr w:type="gramStart"/>
      <w:r w:rsidR="00127DE9">
        <w:t xml:space="preserve"> </w:t>
      </w:r>
      <w:r w:rsidR="00127DE9">
        <w:rPr>
          <w:noProof/>
          <w:lang w:eastAsia="ru-RU"/>
        </w:rPr>
        <w:drawing>
          <wp:inline distT="0" distB="0" distL="0" distR="0" wp14:anchorId="68F273B8" wp14:editId="384E3B1A">
            <wp:extent cx="427512" cy="2315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902" t="15773" r="66897" b="77684"/>
                    <a:stretch/>
                  </pic:blipFill>
                  <pic:spPr bwMode="auto">
                    <a:xfrm>
                      <a:off x="0" y="0"/>
                      <a:ext cx="427739" cy="23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7DE9">
        <w:t xml:space="preserve"> </w:t>
      </w:r>
      <w:r w:rsidR="00127DE9">
        <w:br/>
        <w:t>Е</w:t>
      </w:r>
      <w:proofErr w:type="gramEnd"/>
      <w:r w:rsidR="00127DE9">
        <w:t xml:space="preserve">сли данная кнопка имеет </w:t>
      </w:r>
      <w:proofErr w:type="spellStart"/>
      <w:r w:rsidR="00127DE9">
        <w:t>зелёну</w:t>
      </w:r>
      <w:proofErr w:type="spellEnd"/>
      <w:r w:rsidR="00127DE9">
        <w:t xml:space="preserve"> заливку, то функция </w:t>
      </w:r>
      <w:proofErr w:type="spellStart"/>
      <w:r w:rsidR="00127DE9">
        <w:t>рандомного</w:t>
      </w:r>
      <w:proofErr w:type="spellEnd"/>
      <w:r w:rsidR="00127DE9">
        <w:t xml:space="preserve"> показа активирована.</w:t>
      </w:r>
      <w:r w:rsidR="00127DE9">
        <w:br/>
        <w:t>Если кнопка имеет серую заливку, то функция отключена.</w:t>
      </w:r>
    </w:p>
    <w:p w:rsidR="00127DE9" w:rsidRDefault="00127DE9" w:rsidP="00127DE9">
      <w:pPr>
        <w:pStyle w:val="1"/>
        <w:numPr>
          <w:ilvl w:val="0"/>
          <w:numId w:val="11"/>
        </w:numPr>
      </w:pPr>
      <w:r>
        <w:t>Список продуктов.</w:t>
      </w:r>
    </w:p>
    <w:p w:rsidR="00127DE9" w:rsidRDefault="00127DE9" w:rsidP="00127DE9">
      <w:r>
        <w:t>В данном разделе представлен список продуктов доступных для присвоения клиенту.</w:t>
      </w:r>
    </w:p>
    <w:p w:rsidR="00127DE9" w:rsidRDefault="00127DE9" w:rsidP="00127DE9">
      <w:r>
        <w:rPr>
          <w:noProof/>
          <w:lang w:eastAsia="ru-RU"/>
        </w:rPr>
        <w:drawing>
          <wp:inline distT="0" distB="0" distL="0" distR="0" wp14:anchorId="696A943A" wp14:editId="38C56636">
            <wp:extent cx="4096987" cy="1626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501" t="6376" r="15495" b="47651"/>
                    <a:stretch/>
                  </pic:blipFill>
                  <pic:spPr bwMode="auto">
                    <a:xfrm>
                      <a:off x="0" y="0"/>
                      <a:ext cx="4099146" cy="162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DE9" w:rsidRDefault="00127DE9" w:rsidP="00127DE9">
      <w:r>
        <w:lastRenderedPageBreak/>
        <w:t>При клике по названию продукта раскрывается его описание и кнопки позволяющие изменить или удалить данный продукт.</w:t>
      </w:r>
    </w:p>
    <w:p w:rsidR="00127DE9" w:rsidRPr="00127DE9" w:rsidRDefault="00127DE9" w:rsidP="00127DE9">
      <w:r>
        <w:rPr>
          <w:noProof/>
          <w:lang w:eastAsia="ru-RU"/>
        </w:rPr>
        <w:drawing>
          <wp:inline distT="0" distB="0" distL="0" distR="0" wp14:anchorId="34F22C35" wp14:editId="28E9EBC1">
            <wp:extent cx="4102924" cy="26185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102" t="6712" r="15794" b="19295"/>
                    <a:stretch/>
                  </pic:blipFill>
                  <pic:spPr bwMode="auto">
                    <a:xfrm>
                      <a:off x="0" y="0"/>
                      <a:ext cx="4105085" cy="261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1AD" w:rsidRDefault="00127DE9">
      <w:r>
        <w:t xml:space="preserve">При внесении изменений а название и описание продукта можно их </w:t>
      </w:r>
      <w:proofErr w:type="gramStart"/>
      <w:r>
        <w:t>сохранить</w:t>
      </w:r>
      <w:proofErr w:type="gramEnd"/>
      <w:r>
        <w:t xml:space="preserve"> нажав на кнопку «Сохранить», можно выйти без сохранения изменений, нажав «Закрыть».</w:t>
      </w:r>
    </w:p>
    <w:p w:rsidR="004E4EAB" w:rsidRDefault="004E4EAB">
      <w:r>
        <w:t xml:space="preserve">При внесении изменений </w:t>
      </w:r>
      <w:r w:rsidR="00976CA4">
        <w:t>в карточку продукта данный продукт изменятся у всех клиентов, у которых он выбран.</w:t>
      </w:r>
    </w:p>
    <w:p w:rsidR="00127DE9" w:rsidRDefault="004E4EAB">
      <w:r>
        <w:t>Для удаления продукта достаточно нажать на карточки с его описанием кнопку «удалить». Далее в диалоговом окне будет возможность подтвердить или отменить удаление.</w:t>
      </w:r>
    </w:p>
    <w:p w:rsidR="004E4EAB" w:rsidRDefault="004E4EAB">
      <w:r>
        <w:t xml:space="preserve">Помимо внесения изменений в уже созданные продукты, всегда можно создать </w:t>
      </w:r>
      <w:proofErr w:type="gramStart"/>
      <w:r>
        <w:t>новый</w:t>
      </w:r>
      <w:proofErr w:type="gramEnd"/>
      <w:r>
        <w:t>, нажав на кнопку «До</w:t>
      </w:r>
      <w:r w:rsidR="00976CA4">
        <w:t>б</w:t>
      </w:r>
      <w:r>
        <w:t>авить». После данного действия будет создана карточка нового продукта.</w:t>
      </w:r>
    </w:p>
    <w:p w:rsidR="00127DE9" w:rsidRDefault="00127DE9" w:rsidP="00127DE9">
      <w:pPr>
        <w:pStyle w:val="1"/>
        <w:numPr>
          <w:ilvl w:val="0"/>
          <w:numId w:val="11"/>
        </w:numPr>
      </w:pPr>
      <w:r>
        <w:t>Список вопросов.</w:t>
      </w:r>
    </w:p>
    <w:p w:rsidR="007B19BF" w:rsidRDefault="007B19BF" w:rsidP="007B19BF">
      <w:r>
        <w:t>В списке вопросов помимо названия вопросов и их описания есть тексты обратной связи.</w:t>
      </w:r>
    </w:p>
    <w:p w:rsidR="007B19BF" w:rsidRPr="007B19BF" w:rsidRDefault="007B19BF" w:rsidP="007B19BF">
      <w:r>
        <w:t xml:space="preserve">Положительная и отрицательная обратная </w:t>
      </w:r>
      <w:proofErr w:type="gramStart"/>
      <w:r>
        <w:t>связь</w:t>
      </w:r>
      <w:proofErr w:type="gramEnd"/>
      <w:r>
        <w:t xml:space="preserve"> а так же сложность вопроса.</w:t>
      </w:r>
    </w:p>
    <w:p w:rsidR="008C31AD" w:rsidRDefault="00976CA4">
      <w:r>
        <w:rPr>
          <w:noProof/>
          <w:lang w:eastAsia="ru-RU"/>
        </w:rPr>
        <w:drawing>
          <wp:inline distT="0" distB="0" distL="0" distR="0" wp14:anchorId="47A6AA9B" wp14:editId="54E31843">
            <wp:extent cx="4102924" cy="21019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500" t="6544" r="15395" b="34060"/>
                    <a:stretch/>
                  </pic:blipFill>
                  <pic:spPr bwMode="auto">
                    <a:xfrm>
                      <a:off x="0" y="0"/>
                      <a:ext cx="4105087" cy="210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9BF" w:rsidRDefault="007B19BF">
      <w:r>
        <w:rPr>
          <w:noProof/>
          <w:lang w:eastAsia="ru-RU"/>
        </w:rPr>
        <w:lastRenderedPageBreak/>
        <w:drawing>
          <wp:inline distT="0" distB="0" distL="0" distR="0" wp14:anchorId="0147B217" wp14:editId="10318D68">
            <wp:extent cx="4073236" cy="2624447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401" t="6712" r="15995" b="19128"/>
                    <a:stretch/>
                  </pic:blipFill>
                  <pic:spPr bwMode="auto">
                    <a:xfrm>
                      <a:off x="0" y="0"/>
                      <a:ext cx="4075381" cy="262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CA4" w:rsidRDefault="00976CA4" w:rsidP="00976CA4">
      <w:r>
        <w:t xml:space="preserve">При внесении изменений </w:t>
      </w:r>
      <w:r>
        <w:t>в</w:t>
      </w:r>
      <w:r>
        <w:t xml:space="preserve"> название и описание </w:t>
      </w:r>
      <w:r>
        <w:t>вопрос</w:t>
      </w:r>
      <w:r>
        <w:t xml:space="preserve">а можно их </w:t>
      </w:r>
      <w:proofErr w:type="gramStart"/>
      <w:r>
        <w:t>сохранить</w:t>
      </w:r>
      <w:proofErr w:type="gramEnd"/>
      <w:r>
        <w:t xml:space="preserve"> нажав на кнопку «Сохранить», можно выйти без сохранения изменений, нажав «Закрыть».</w:t>
      </w:r>
    </w:p>
    <w:p w:rsidR="00976CA4" w:rsidRDefault="00976CA4" w:rsidP="00976CA4">
      <w:r>
        <w:t xml:space="preserve">При внесении изменений в карточку </w:t>
      </w:r>
      <w:r>
        <w:t>вопроса</w:t>
      </w:r>
      <w:r>
        <w:t xml:space="preserve"> данный продукт изменятся у всех клиентов, у которых он выбран.</w:t>
      </w:r>
    </w:p>
    <w:p w:rsidR="00976CA4" w:rsidRDefault="00976CA4" w:rsidP="00976CA4">
      <w:r>
        <w:t xml:space="preserve">Для удаления </w:t>
      </w:r>
      <w:r>
        <w:t>вопроса</w:t>
      </w:r>
      <w:r>
        <w:t xml:space="preserve"> достаточно нажать </w:t>
      </w:r>
      <w:r>
        <w:t>в</w:t>
      </w:r>
      <w:r>
        <w:t xml:space="preserve"> карточк</w:t>
      </w:r>
      <w:r>
        <w:t xml:space="preserve">е </w:t>
      </w:r>
      <w:r>
        <w:t>с его описанием кнопку «удалить». Далее в диалоговом окне будет возможность подтвердить или отменить удаление.</w:t>
      </w:r>
    </w:p>
    <w:p w:rsidR="0012356A" w:rsidRPr="0012356A" w:rsidRDefault="00976CA4" w:rsidP="007B19BF">
      <w:r>
        <w:t xml:space="preserve">Помимо внесения изменений в уже созданные </w:t>
      </w:r>
      <w:r>
        <w:t>вопросы</w:t>
      </w:r>
      <w:r>
        <w:t xml:space="preserve">, всегда можно создать </w:t>
      </w:r>
      <w:proofErr w:type="gramStart"/>
      <w:r>
        <w:t>новый</w:t>
      </w:r>
      <w:proofErr w:type="gramEnd"/>
      <w:r>
        <w:t xml:space="preserve">, нажав на кнопку «Добавить». После данного действия будет создана карточка нового </w:t>
      </w:r>
      <w:r>
        <w:t>вопроса</w:t>
      </w:r>
      <w:r>
        <w:t>.</w:t>
      </w:r>
    </w:p>
    <w:sectPr w:rsidR="0012356A" w:rsidRPr="001235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50EE" w:rsidRDefault="00D450EE" w:rsidP="00DD2DB7">
      <w:pPr>
        <w:spacing w:after="0" w:line="240" w:lineRule="auto"/>
      </w:pPr>
      <w:r>
        <w:separator/>
      </w:r>
    </w:p>
  </w:endnote>
  <w:endnote w:type="continuationSeparator" w:id="0">
    <w:p w:rsidR="00D450EE" w:rsidRDefault="00D450EE" w:rsidP="00DD2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50EE" w:rsidRDefault="00D450EE" w:rsidP="00DD2DB7">
      <w:pPr>
        <w:spacing w:after="0" w:line="240" w:lineRule="auto"/>
      </w:pPr>
      <w:r>
        <w:separator/>
      </w:r>
    </w:p>
  </w:footnote>
  <w:footnote w:type="continuationSeparator" w:id="0">
    <w:p w:rsidR="00D450EE" w:rsidRDefault="00D450EE" w:rsidP="00DD2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535C1"/>
    <w:multiLevelType w:val="hybridMultilevel"/>
    <w:tmpl w:val="AC9EA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8611A"/>
    <w:multiLevelType w:val="hybridMultilevel"/>
    <w:tmpl w:val="BE9AAF04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6035EE3"/>
    <w:multiLevelType w:val="hybridMultilevel"/>
    <w:tmpl w:val="F04A0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713295"/>
    <w:multiLevelType w:val="multilevel"/>
    <w:tmpl w:val="0178C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EB258CD"/>
    <w:multiLevelType w:val="hybridMultilevel"/>
    <w:tmpl w:val="7FEC0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C7550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E3322E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202076"/>
    <w:multiLevelType w:val="hybridMultilevel"/>
    <w:tmpl w:val="172AF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560999"/>
    <w:multiLevelType w:val="multilevel"/>
    <w:tmpl w:val="BA4809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>
    <w:nsid w:val="46CC5538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407F4"/>
    <w:multiLevelType w:val="hybridMultilevel"/>
    <w:tmpl w:val="172AF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E0145B"/>
    <w:multiLevelType w:val="hybridMultilevel"/>
    <w:tmpl w:val="172AF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0D0683"/>
    <w:multiLevelType w:val="multilevel"/>
    <w:tmpl w:val="0178C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65AA0357"/>
    <w:multiLevelType w:val="hybridMultilevel"/>
    <w:tmpl w:val="46D26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3100D8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A161B6"/>
    <w:multiLevelType w:val="hybridMultilevel"/>
    <w:tmpl w:val="9DEA9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295CCD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53772F"/>
    <w:multiLevelType w:val="hybridMultilevel"/>
    <w:tmpl w:val="9C088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676C22"/>
    <w:multiLevelType w:val="multilevel"/>
    <w:tmpl w:val="5630DD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15"/>
  </w:num>
  <w:num w:numId="5">
    <w:abstractNumId w:val="10"/>
  </w:num>
  <w:num w:numId="6">
    <w:abstractNumId w:val="2"/>
  </w:num>
  <w:num w:numId="7">
    <w:abstractNumId w:val="1"/>
  </w:num>
  <w:num w:numId="8">
    <w:abstractNumId w:val="4"/>
  </w:num>
  <w:num w:numId="9">
    <w:abstractNumId w:val="0"/>
  </w:num>
  <w:num w:numId="10">
    <w:abstractNumId w:val="17"/>
  </w:num>
  <w:num w:numId="11">
    <w:abstractNumId w:val="18"/>
  </w:num>
  <w:num w:numId="12">
    <w:abstractNumId w:val="6"/>
  </w:num>
  <w:num w:numId="13">
    <w:abstractNumId w:val="14"/>
  </w:num>
  <w:num w:numId="14">
    <w:abstractNumId w:val="8"/>
  </w:num>
  <w:num w:numId="15">
    <w:abstractNumId w:val="3"/>
  </w:num>
  <w:num w:numId="16">
    <w:abstractNumId w:val="16"/>
  </w:num>
  <w:num w:numId="17">
    <w:abstractNumId w:val="9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EFE"/>
    <w:rsid w:val="00080D41"/>
    <w:rsid w:val="00091F3F"/>
    <w:rsid w:val="000B0BD8"/>
    <w:rsid w:val="000E2C68"/>
    <w:rsid w:val="0012356A"/>
    <w:rsid w:val="00127DE9"/>
    <w:rsid w:val="00165FBC"/>
    <w:rsid w:val="001B433C"/>
    <w:rsid w:val="00215ADB"/>
    <w:rsid w:val="00261123"/>
    <w:rsid w:val="002B00A4"/>
    <w:rsid w:val="00343CA2"/>
    <w:rsid w:val="00354C5D"/>
    <w:rsid w:val="00487063"/>
    <w:rsid w:val="00492BC6"/>
    <w:rsid w:val="004E4EAB"/>
    <w:rsid w:val="004E74ED"/>
    <w:rsid w:val="00516DAE"/>
    <w:rsid w:val="00521032"/>
    <w:rsid w:val="00527B22"/>
    <w:rsid w:val="00556860"/>
    <w:rsid w:val="005A18AE"/>
    <w:rsid w:val="005E1B54"/>
    <w:rsid w:val="006E2DDE"/>
    <w:rsid w:val="007B19BF"/>
    <w:rsid w:val="007E5EFE"/>
    <w:rsid w:val="008914D9"/>
    <w:rsid w:val="008C31AD"/>
    <w:rsid w:val="00976CA4"/>
    <w:rsid w:val="00987A75"/>
    <w:rsid w:val="009B386E"/>
    <w:rsid w:val="00A14767"/>
    <w:rsid w:val="00B60572"/>
    <w:rsid w:val="00B96D87"/>
    <w:rsid w:val="00BB6370"/>
    <w:rsid w:val="00BF3CAF"/>
    <w:rsid w:val="00C76337"/>
    <w:rsid w:val="00CB74DF"/>
    <w:rsid w:val="00CF1F8B"/>
    <w:rsid w:val="00D237F1"/>
    <w:rsid w:val="00D450EE"/>
    <w:rsid w:val="00D51102"/>
    <w:rsid w:val="00D65AD1"/>
    <w:rsid w:val="00D96514"/>
    <w:rsid w:val="00DD2DB7"/>
    <w:rsid w:val="00E42166"/>
    <w:rsid w:val="00ED4531"/>
    <w:rsid w:val="00FC19A9"/>
    <w:rsid w:val="00FF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05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A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65A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032"/>
    <w:pPr>
      <w:ind w:left="720"/>
      <w:contextualSpacing/>
    </w:pPr>
  </w:style>
  <w:style w:type="character" w:customStyle="1" w:styleId="apple-converted-space">
    <w:name w:val="apple-converted-space"/>
    <w:basedOn w:val="a0"/>
    <w:rsid w:val="00B60572"/>
  </w:style>
  <w:style w:type="character" w:customStyle="1" w:styleId="il">
    <w:name w:val="il"/>
    <w:basedOn w:val="a0"/>
    <w:rsid w:val="00B60572"/>
  </w:style>
  <w:style w:type="character" w:customStyle="1" w:styleId="10">
    <w:name w:val="Заголовок 1 Знак"/>
    <w:basedOn w:val="a0"/>
    <w:link w:val="1"/>
    <w:uiPriority w:val="9"/>
    <w:rsid w:val="00B605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091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91F3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65A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65A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header"/>
    <w:basedOn w:val="a"/>
    <w:link w:val="a7"/>
    <w:uiPriority w:val="99"/>
    <w:unhideWhenUsed/>
    <w:rsid w:val="00DD2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D2DB7"/>
  </w:style>
  <w:style w:type="paragraph" w:styleId="a8">
    <w:name w:val="footer"/>
    <w:basedOn w:val="a"/>
    <w:link w:val="a9"/>
    <w:uiPriority w:val="99"/>
    <w:unhideWhenUsed/>
    <w:rsid w:val="00DD2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D2D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05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A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65A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032"/>
    <w:pPr>
      <w:ind w:left="720"/>
      <w:contextualSpacing/>
    </w:pPr>
  </w:style>
  <w:style w:type="character" w:customStyle="1" w:styleId="apple-converted-space">
    <w:name w:val="apple-converted-space"/>
    <w:basedOn w:val="a0"/>
    <w:rsid w:val="00B60572"/>
  </w:style>
  <w:style w:type="character" w:customStyle="1" w:styleId="il">
    <w:name w:val="il"/>
    <w:basedOn w:val="a0"/>
    <w:rsid w:val="00B60572"/>
  </w:style>
  <w:style w:type="character" w:customStyle="1" w:styleId="10">
    <w:name w:val="Заголовок 1 Знак"/>
    <w:basedOn w:val="a0"/>
    <w:link w:val="1"/>
    <w:uiPriority w:val="9"/>
    <w:rsid w:val="00B605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091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91F3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65A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65A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header"/>
    <w:basedOn w:val="a"/>
    <w:link w:val="a7"/>
    <w:uiPriority w:val="99"/>
    <w:unhideWhenUsed/>
    <w:rsid w:val="00DD2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D2DB7"/>
  </w:style>
  <w:style w:type="paragraph" w:styleId="a8">
    <w:name w:val="footer"/>
    <w:basedOn w:val="a"/>
    <w:link w:val="a9"/>
    <w:uiPriority w:val="99"/>
    <w:unhideWhenUsed/>
    <w:rsid w:val="00DD2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D2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9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Николай</cp:lastModifiedBy>
  <cp:revision>14</cp:revision>
  <dcterms:created xsi:type="dcterms:W3CDTF">2013-01-31T05:17:00Z</dcterms:created>
  <dcterms:modified xsi:type="dcterms:W3CDTF">2013-02-01T13:50:00Z</dcterms:modified>
</cp:coreProperties>
</file>