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3F5FCF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="002A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F5FCF" w:rsidRPr="003F5FCF">
        <w:rPr>
          <w:rFonts w:ascii="Arial" w:hAnsi="Arial" w:cs="Arial"/>
          <w:color w:val="3C4043"/>
          <w:spacing w:val="2"/>
          <w:sz w:val="15"/>
          <w:szCs w:val="15"/>
        </w:rPr>
        <w:t xml:space="preserve"> </w:t>
      </w:r>
      <w:r w:rsidR="003F5FCF" w:rsidRPr="003F5FCF">
        <w:rPr>
          <w:rFonts w:ascii="Times New Roman" w:hAnsi="Times New Roman" w:cs="Times New Roman"/>
          <w:color w:val="3C4043"/>
          <w:spacing w:val="2"/>
          <w:sz w:val="24"/>
          <w:szCs w:val="24"/>
        </w:rPr>
        <w:t>Random Forest using scikit-learn's</w:t>
      </w:r>
      <w:r w:rsidR="003F5FCF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="003F5FCF" w:rsidRPr="003F5FCF">
        <w:rPr>
          <w:rFonts w:ascii="Times New Roman" w:hAnsi="Times New Roman" w:cs="Times New Roman"/>
          <w:color w:val="3C4043"/>
          <w:spacing w:val="2"/>
          <w:sz w:val="24"/>
          <w:szCs w:val="24"/>
        </w:rPr>
        <w:t>built-in dataset, Iris Flowers</w:t>
      </w:r>
      <w:r w:rsidRPr="002A37BB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2A37BB" w:rsidRPr="003F5FCF" w:rsidRDefault="003F5FC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F5F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Random Forest is a popular machine learning algorithm that belongs to the supervised learning technique. It can be used for both Classification and Regression problems in ML. It is based on the concept of </w:t>
      </w:r>
      <w:r w:rsidRPr="003F5F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ensemble learning,</w:t>
      </w:r>
      <w:r w:rsidRPr="003F5F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which is a process of </w:t>
      </w:r>
      <w:r w:rsidRPr="003F5FCF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combining multiple classifiers to solve a complex problem and to improve the performance of the model</w:t>
      </w:r>
      <w:proofErr w:type="gramStart"/>
      <w:r w:rsidRPr="003F5FCF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.</w:t>
      </w:r>
      <w:r w:rsidR="002A37BB" w:rsidRPr="003F5FC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.</w:t>
      </w:r>
      <w:proofErr w:type="gramEnd"/>
    </w:p>
    <w:p w:rsidR="002A37BB" w:rsidRPr="002A37BB" w:rsidRDefault="002A37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import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numpy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as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np</w:t>
      </w:r>
      <w:proofErr w:type="spellEnd"/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import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pandas as pd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import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matplotlib.pyplot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as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plt</w:t>
      </w:r>
      <w:proofErr w:type="spellEnd"/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import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matplotlib.patches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as patches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from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sklearn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import datasets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from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sklearn.ensemble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import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RandomForestClassifier</w:t>
      </w:r>
      <w:proofErr w:type="spellEnd"/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from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sklearn.metrics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import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accuracy_score</w:t>
      </w:r>
      <w:proofErr w:type="spellEnd"/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Load the iris dataset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iris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datasets.load_iris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Use only two features for visualization purposes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X = </w:t>
      </w: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iris[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"data"][:, (2, 3)]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y = </w:t>
      </w: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iris[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"target"]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Train the Random Forest classifier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spellStart"/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rf</w:t>
      </w:r>
      <w:proofErr w:type="spellEnd"/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RandomForestClassifier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rf.fit(X, y)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Predict the class labels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y_pred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rf.predict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(X)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Calculate the accuracy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accuracy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accuracy_score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(y,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y_pred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print(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"Accuracy: {:.2f}".format(accuracy))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Plot the actual values, predicted values, and difference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fig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, ax =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plt.subplots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(1, 3,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figsize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=(18, 4))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Plot the actual values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sc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ax[0].scatter(X[:, 0], X[:, 1], c=y,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cmap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plt.cm.Paired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edgecolor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="black")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0].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set_xlabel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("Petal length")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0].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set_ylabel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("Petal width")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0].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set_title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("Actual values")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Plot the predicted values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sc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ax[1].scatter(X[:, 0], X[:, 1], c=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y_pred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cmap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plt.cm.Paired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edgecolor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="black")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1].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set_xlabel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("Petal length")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1].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set_ylabel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("Petal width")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1].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set_title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("Predicted values")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Plot the difference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difference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y -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y_pred</w:t>
      </w:r>
      <w:proofErr w:type="spellEnd"/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sc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ax[2].scatter(X[:, 0], X[:, 1], c=difference,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cmap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plt.cm.Paired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edgecolor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="black")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2].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set_xlabel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("Petal length")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2].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set_ylabel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("Petal width")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2].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set_title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("Difference")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Select five random difference points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n_points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5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random_indices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</w:t>
      </w:r>
      <w:proofErr w:type="spellStart"/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np.random.choice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range(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len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(difference)),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n_points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, replace=False)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random_points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= </w:t>
      </w: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X[</w:t>
      </w:r>
      <w:proofErr w:type="spellStart"/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random_indices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]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# Add a box around each selected difference point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for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point in 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random_points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: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 xml:space="preserve">    </w:t>
      </w:r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ax[</w:t>
      </w:r>
      <w:proofErr w:type="gram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2].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add_patch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</w:t>
      </w:r>
      <w:proofErr w:type="spell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patches.Rectangle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(point - 0.3, 0.6, 0.6, color="red", fill=None))</w:t>
      </w: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</w:p>
    <w:p w:rsidR="003F5FCF" w:rsidRPr="003F5FCF" w:rsidRDefault="003F5FCF" w:rsidP="003F5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</w:pPr>
      <w:proofErr w:type="spellStart"/>
      <w:proofErr w:type="gramStart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plt.show</w:t>
      </w:r>
      <w:proofErr w:type="spellEnd"/>
      <w:r w:rsidRPr="003F5F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bidi="mr-IN"/>
        </w:rPr>
        <w:t>()</w:t>
      </w:r>
      <w:proofErr w:type="gramEnd"/>
    </w:p>
    <w:p w:rsidR="002A37BB" w:rsidRDefault="002A37BB" w:rsidP="002A37BB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  <w:lang w:val="en-US" w:bidi="mr-IN"/>
        </w:rPr>
        <w:drawing>
          <wp:inline distT="0" distB="0" distL="0" distR="0">
            <wp:extent cx="5730941" cy="1460311"/>
            <wp:effectExtent l="19050" t="0" r="3109" b="0"/>
            <wp:docPr id="1" name="Picture 0" descr="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CF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F5FCF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Accuracy:</w:t>
      </w:r>
      <w:r w:rsidRPr="003F5FCF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0.99</w:t>
      </w:r>
    </w:p>
    <w:p w:rsidR="003F5FCF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3F5FCF" w:rsidRPr="00452107" w:rsidRDefault="003F5FC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3F5FCF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Conclusion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 this practical, we have successfully studied and implemented </w:t>
      </w:r>
      <w:r w:rsidRPr="003F5FCF"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Random Forest using </w:t>
      </w:r>
      <w:proofErr w:type="spellStart"/>
      <w:r w:rsidRPr="003F5FCF">
        <w:rPr>
          <w:rFonts w:ascii="Times New Roman" w:hAnsi="Times New Roman" w:cs="Times New Roman"/>
          <w:color w:val="3C4043"/>
          <w:spacing w:val="2"/>
          <w:sz w:val="24"/>
          <w:szCs w:val="24"/>
        </w:rPr>
        <w:t>scikit-learn's</w:t>
      </w:r>
      <w:proofErr w:type="spellEnd"/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 xml:space="preserve"> </w:t>
      </w:r>
      <w:r w:rsidRPr="003F5FCF">
        <w:rPr>
          <w:rFonts w:ascii="Times New Roman" w:hAnsi="Times New Roman" w:cs="Times New Roman"/>
          <w:color w:val="3C4043"/>
          <w:spacing w:val="2"/>
          <w:sz w:val="24"/>
          <w:szCs w:val="24"/>
        </w:rPr>
        <w:t>built-in dataset, Iris Flowers</w:t>
      </w:r>
      <w:r>
        <w:rPr>
          <w:rFonts w:ascii="Times New Roman" w:hAnsi="Times New Roman" w:cs="Times New Roman"/>
          <w:color w:val="3C4043"/>
          <w:spacing w:val="2"/>
          <w:sz w:val="24"/>
          <w:szCs w:val="24"/>
        </w:rPr>
        <w:t>.</w:t>
      </w:r>
    </w:p>
    <w:sectPr w:rsidR="003F5FCF" w:rsidRPr="00452107" w:rsidSect="006F2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107"/>
    <w:rsid w:val="002A37BB"/>
    <w:rsid w:val="003C0D97"/>
    <w:rsid w:val="003F5FCF"/>
    <w:rsid w:val="00452107"/>
    <w:rsid w:val="006F2270"/>
    <w:rsid w:val="00716BF7"/>
    <w:rsid w:val="00D2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  <w:style w:type="character" w:styleId="Strong">
    <w:name w:val="Strong"/>
    <w:basedOn w:val="DefaultParagraphFont"/>
    <w:uiPriority w:val="22"/>
    <w:qFormat/>
    <w:rsid w:val="003F5F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CF"/>
    <w:rPr>
      <w:rFonts w:ascii="Courier New" w:eastAsia="Times New Roman" w:hAnsi="Courier New" w:cs="Courier New"/>
      <w:kern w:val="0"/>
      <w:sz w:val="20"/>
      <w:szCs w:val="20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Bhakte</dc:creator>
  <cp:lastModifiedBy>Saie</cp:lastModifiedBy>
  <cp:revision>2</cp:revision>
  <dcterms:created xsi:type="dcterms:W3CDTF">2023-04-03T09:40:00Z</dcterms:created>
  <dcterms:modified xsi:type="dcterms:W3CDTF">2023-04-03T09:40:00Z</dcterms:modified>
</cp:coreProperties>
</file>