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FF10A8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Default="00452107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B590D" w:rsidRPr="00FB590D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="00FB590D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>K-Means Clustering, Decision Tree and</w:t>
      </w:r>
      <w:r w:rsid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FB590D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Multilayer </w:t>
      </w:r>
      <w:proofErr w:type="spellStart"/>
      <w:r w:rsidR="00FB590D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>Perceptron</w:t>
      </w:r>
      <w:proofErr w:type="spellEnd"/>
      <w:r w:rsidR="00FB590D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using </w:t>
      </w:r>
      <w:proofErr w:type="spellStart"/>
      <w:r w:rsidR="00FB590D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>scikit-learn's</w:t>
      </w:r>
      <w:proofErr w:type="spellEnd"/>
      <w:r w:rsidR="00FB590D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built-in dataset, Iris Flowers</w:t>
      </w:r>
      <w:r w:rsidR="00534CD3">
        <w:rPr>
          <w:rFonts w:ascii="Times New Roman" w:hAnsi="Times New Roman" w:cs="Times New Roman"/>
          <w:color w:val="3C4043"/>
          <w:spacing w:val="2"/>
          <w:sz w:val="24"/>
          <w:szCs w:val="24"/>
        </w:rPr>
        <w:t>.</w:t>
      </w:r>
    </w:p>
    <w:p w:rsidR="0007408E" w:rsidRPr="0007408E" w:rsidRDefault="0007408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Software </w:t>
      </w:r>
      <w:proofErr w:type="gramStart"/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>Used</w:t>
      </w:r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Community Edition 2023.1, Python(3.9.12) </w:t>
      </w: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2A37BB" w:rsidRDefault="0046326C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K-Means Clustering: </w:t>
      </w:r>
      <w:r w:rsidR="00FB590D"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</w:t>
      </w:r>
      <w:r w:rsidR="00FB590D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.</w:t>
      </w:r>
    </w:p>
    <w:p w:rsidR="0046326C" w:rsidRDefault="0046326C" w:rsidP="0046326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 w:bidi="mr-IN"/>
        </w:rPr>
      </w:pPr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Decision Tree: </w:t>
      </w:r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Decision Tree is a </w:t>
      </w:r>
      <w:proofErr w:type="gramStart"/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Supervised</w:t>
      </w:r>
      <w:proofErr w:type="gramEnd"/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learning technique</w:t>
      </w:r>
      <w:r w:rsidRPr="004632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bidi="mr-IN"/>
        </w:rPr>
        <w:t> </w:t>
      </w:r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that can be used for both classification and Regression problems, but mostly it is preferred for solving Classification problems. It is a tree-structured classifier, where</w:t>
      </w:r>
      <w:r w:rsidRPr="004632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bidi="mr-IN"/>
        </w:rPr>
        <w:t> </w:t>
      </w:r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internal nodes represent the features of a dataset, branches represent the decision rules and each leaf node represents the outcome</w:t>
      </w:r>
      <w:r w:rsidRPr="004632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bidi="mr-IN"/>
        </w:rPr>
        <w:t>.</w:t>
      </w:r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In a Decision tree, there are two nodes, which are the Decision Node and Leaf Node</w:t>
      </w:r>
      <w:r w:rsidRPr="004632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bidi="mr-IN"/>
        </w:rPr>
        <w:t>.</w:t>
      </w:r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 Decision nodes are used to make any decision and have multiple branches, whereas Leaf nodes are the output of those decisions and do not contain any further branches</w:t>
      </w:r>
      <w:r w:rsidRPr="0046326C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 w:bidi="mr-IN"/>
        </w:rPr>
        <w:t>.</w:t>
      </w:r>
    </w:p>
    <w:p w:rsidR="0046326C" w:rsidRPr="0046326C" w:rsidRDefault="0046326C" w:rsidP="0046326C">
      <w:pPr>
        <w:shd w:val="clear" w:color="auto" w:fill="FFFFFF"/>
        <w:spacing w:before="43" w:after="100" w:afterAutospacing="1" w:line="269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Multilayer </w:t>
      </w:r>
      <w:proofErr w:type="spellStart"/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Perceptron</w:t>
      </w:r>
      <w:proofErr w:type="spellEnd"/>
      <w:r w:rsidRPr="004632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: </w:t>
      </w:r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Multi-Layer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defines the most complex architecture of artificial neural networks. It is substantially formed from multiple layers of the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TensorFlow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very popular deep learning framework released by, and this notebook will guide to build a neural network with this library. If we want to understand what </w:t>
      </w:r>
      <w:proofErr w:type="gram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is a Multi-layer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proofErr w:type="gram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we have to develop a multi-layer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scratch using </w:t>
      </w:r>
      <w:proofErr w:type="spellStart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463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6326C" w:rsidRPr="0046326C" w:rsidRDefault="0046326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sklearn.cluster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sklearn.tree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DecisionTreeClassifier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sklearn.neural_network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MLPClassifier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sklearn.datasets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load_iris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26C">
        <w:rPr>
          <w:rFonts w:ascii="Times New Roman" w:hAnsi="Times New Roman" w:cs="Times New Roman"/>
          <w:color w:val="000000"/>
          <w:sz w:val="24"/>
          <w:szCs w:val="24"/>
        </w:rPr>
        <w:t># Load the Iris Flowers dataset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iris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load_iris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26C">
        <w:rPr>
          <w:rFonts w:ascii="Times New Roman" w:hAnsi="Times New Roman" w:cs="Times New Roman"/>
          <w:color w:val="000000"/>
          <w:sz w:val="24"/>
          <w:szCs w:val="24"/>
        </w:rPr>
        <w:t># Split the dataset into training and testing sets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train_test_</w:t>
      </w: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iris.data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iris.target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=0.2)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26C">
        <w:rPr>
          <w:rFonts w:ascii="Times New Roman" w:hAnsi="Times New Roman" w:cs="Times New Roman"/>
          <w:color w:val="000000"/>
          <w:sz w:val="24"/>
          <w:szCs w:val="24"/>
        </w:rPr>
        <w:lastRenderedPageBreak/>
        <w:t># K-Means Clustering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</w:t>
      </w:r>
      <w:proofErr w:type="spellEnd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n_clusters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=3,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=0)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kmeans.fit(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kmeans.predict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kmeans_accuracy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26C">
        <w:rPr>
          <w:rFonts w:ascii="Times New Roman" w:hAnsi="Times New Roman" w:cs="Times New Roman"/>
          <w:color w:val="000000"/>
          <w:sz w:val="24"/>
          <w:szCs w:val="24"/>
        </w:rPr>
        <w:t># Decision Tree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DecisionTreeClassifier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dt.fit(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dt.predict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dt_accuracy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# Multilayer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Perceptron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</w:t>
      </w:r>
      <w:proofErr w:type="spellEnd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MLPClassifier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hidden_layer_sizes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=(10, 10, 10),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max_iter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=1000)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mlp.fit(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mlp.predict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mlp_accuracy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# Plotting the actual output, predicted output by K-Means, Decision Tree, and Multilayer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Perceptron</w:t>
      </w:r>
      <w:proofErr w:type="spellEnd"/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fig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plt.subplots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(2, 2)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fig.suptitle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'Actual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 Predicted Output\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nAccuracy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: K-Means {0:.2f}, Decision Tree {1:.2f}, MLP {2:.2f}'.format(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kmeans_accuracy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dt_accuracy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mlp_accuracy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0, 0].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set_title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('Actual Output')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0, 0].scatter(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[:, 0],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[:, 1], c=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0, 1].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set_title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('K-Means')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0, 1].scatter(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[:, 0],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[:, 1], c=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kmeans_pred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1, 0].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set_title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('Decision Tree')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1, 0].scatter(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[:, 0],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[:, 1], c=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dt_pred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1, 1].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set_title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('Multilayer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Perceptron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axs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6326C">
        <w:rPr>
          <w:rFonts w:ascii="Times New Roman" w:hAnsi="Times New Roman" w:cs="Times New Roman"/>
          <w:color w:val="000000"/>
          <w:sz w:val="24"/>
          <w:szCs w:val="24"/>
        </w:rPr>
        <w:t>1, 1].scatter(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 xml:space="preserve">[:, 0], 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[:, 1], c=</w:t>
      </w:r>
      <w:proofErr w:type="spell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mlp_pred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26C" w:rsidRPr="0046326C" w:rsidRDefault="0046326C" w:rsidP="004632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26C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46326C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A37BB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3F5FCF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  <w:lang w:val="en-US" w:bidi="mr-IN"/>
        </w:rPr>
        <w:drawing>
          <wp:inline distT="0" distB="0" distL="0" distR="0">
            <wp:extent cx="3583959" cy="1458337"/>
            <wp:effectExtent l="19050" t="0" r="0" b="0"/>
            <wp:docPr id="1" name="Picture 0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959" cy="14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6C" w:rsidRDefault="003F5FCF" w:rsidP="0046326C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Conclusion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: In this practical, we have successfully studied and implemented </w:t>
      </w:r>
      <w:r w:rsidR="0046326C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>K-Means Clustering, Decision Tree and</w:t>
      </w:r>
      <w:r w:rsidR="0046326C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46326C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Multilayer </w:t>
      </w:r>
      <w:proofErr w:type="spellStart"/>
      <w:r w:rsidR="0046326C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>Perceptron</w:t>
      </w:r>
      <w:proofErr w:type="spellEnd"/>
      <w:r w:rsidR="0046326C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using </w:t>
      </w:r>
      <w:proofErr w:type="spellStart"/>
      <w:r w:rsidR="0046326C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>scikit-learn's</w:t>
      </w:r>
      <w:proofErr w:type="spellEnd"/>
      <w:r w:rsidR="0046326C" w:rsidRPr="00FB590D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built-in dataset, Iris Flowers</w:t>
      </w:r>
      <w:r w:rsidR="0046326C">
        <w:rPr>
          <w:rFonts w:ascii="Times New Roman" w:hAnsi="Times New Roman" w:cs="Times New Roman"/>
          <w:color w:val="3C4043"/>
          <w:spacing w:val="2"/>
          <w:sz w:val="24"/>
          <w:szCs w:val="24"/>
        </w:rPr>
        <w:t>.</w:t>
      </w:r>
    </w:p>
    <w:p w:rsidR="00F3123E" w:rsidRDefault="00F3123E" w:rsidP="00F3123E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</w:p>
    <w:p w:rsidR="003F5FCF" w:rsidRP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3F5FCF" w:rsidRPr="00452107" w:rsidSect="0007408E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24F9"/>
    <w:multiLevelType w:val="multilevel"/>
    <w:tmpl w:val="615C7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A1D6F56"/>
    <w:multiLevelType w:val="multilevel"/>
    <w:tmpl w:val="2A624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452107"/>
    <w:rsid w:val="0007408E"/>
    <w:rsid w:val="002A37BB"/>
    <w:rsid w:val="003C0D97"/>
    <w:rsid w:val="003F5FCF"/>
    <w:rsid w:val="00452107"/>
    <w:rsid w:val="0046326C"/>
    <w:rsid w:val="00534CD3"/>
    <w:rsid w:val="006F2270"/>
    <w:rsid w:val="00716BF7"/>
    <w:rsid w:val="007A464B"/>
    <w:rsid w:val="008E34B1"/>
    <w:rsid w:val="00BD3024"/>
    <w:rsid w:val="00D27CAA"/>
    <w:rsid w:val="00F2471D"/>
    <w:rsid w:val="00F3123E"/>
    <w:rsid w:val="00F32A04"/>
    <w:rsid w:val="00FB590D"/>
    <w:rsid w:val="00FF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  <w:style w:type="character" w:styleId="Strong">
    <w:name w:val="Strong"/>
    <w:basedOn w:val="DefaultParagraphFont"/>
    <w:uiPriority w:val="22"/>
    <w:qFormat/>
    <w:rsid w:val="003F5F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CF"/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paragraph" w:styleId="NormalWeb">
    <w:name w:val="Normal (Web)"/>
    <w:basedOn w:val="Normal"/>
    <w:uiPriority w:val="99"/>
    <w:semiHidden/>
    <w:unhideWhenUsed/>
    <w:rsid w:val="0007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Bhakte</dc:creator>
  <cp:lastModifiedBy>Saie</cp:lastModifiedBy>
  <cp:revision>2</cp:revision>
  <dcterms:created xsi:type="dcterms:W3CDTF">2023-04-03T10:34:00Z</dcterms:created>
  <dcterms:modified xsi:type="dcterms:W3CDTF">2023-04-03T10:34:00Z</dcterms:modified>
</cp:coreProperties>
</file>