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Number </w:t>
      </w:r>
      <w:r w:rsidR="008E34B1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107" w:rsidRPr="008E34B1" w:rsidRDefault="00452107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="002A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B590D" w:rsidRPr="00FB590D">
        <w:rPr>
          <w:rFonts w:ascii="Arial" w:hAnsi="Arial" w:cs="Arial"/>
          <w:color w:val="3C4043"/>
          <w:spacing w:val="2"/>
          <w:sz w:val="15"/>
          <w:szCs w:val="15"/>
        </w:rPr>
        <w:t xml:space="preserve"> </w:t>
      </w:r>
      <w:r w:rsidR="008E34B1" w:rsidRPr="008E34B1">
        <w:rPr>
          <w:rFonts w:ascii="Times New Roman" w:hAnsi="Times New Roman" w:cs="Times New Roman"/>
          <w:color w:val="3C4043"/>
          <w:spacing w:val="2"/>
          <w:sz w:val="24"/>
          <w:szCs w:val="24"/>
        </w:rPr>
        <w:t>Create a Neural Networks in python use</w:t>
      </w:r>
      <w:r w:rsidR="008E34B1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8E34B1" w:rsidRPr="008E34B1">
        <w:rPr>
          <w:rFonts w:ascii="Times New Roman" w:hAnsi="Times New Roman" w:cs="Times New Roman"/>
          <w:color w:val="3C4043"/>
          <w:spacing w:val="2"/>
          <w:sz w:val="24"/>
          <w:szCs w:val="24"/>
        </w:rPr>
        <w:t>the scikit-learn's built-in dataset, Plot the actual and predicted values</w:t>
      </w:r>
      <w:r w:rsidR="008E34B1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8E34B1" w:rsidRPr="008E34B1">
        <w:rPr>
          <w:rFonts w:ascii="Times New Roman" w:hAnsi="Times New Roman" w:cs="Times New Roman"/>
          <w:color w:val="3C4043"/>
          <w:spacing w:val="2"/>
          <w:sz w:val="24"/>
          <w:szCs w:val="24"/>
        </w:rPr>
        <w:t>graph.</w:t>
      </w:r>
      <w:r w:rsidR="00534CD3" w:rsidRPr="008E34B1">
        <w:rPr>
          <w:rFonts w:ascii="Times New Roman" w:hAnsi="Times New Roman" w:cs="Times New Roman"/>
          <w:color w:val="3C4043"/>
          <w:spacing w:val="2"/>
          <w:sz w:val="24"/>
          <w:szCs w:val="24"/>
        </w:rPr>
        <w:t>.</w:t>
      </w:r>
    </w:p>
    <w:p w:rsidR="0007408E" w:rsidRPr="0007408E" w:rsidRDefault="0007408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7408E"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>Software Used</w:t>
      </w:r>
      <w:r>
        <w:rPr>
          <w:rFonts w:ascii="Times New Roman" w:hAnsi="Times New Roman" w:cs="Times New Roman"/>
          <w:b/>
          <w:bCs/>
          <w:color w:val="3C4043"/>
          <w:spacing w:val="2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Pycharm Community Edition 2023.1, Python(3.9.12) </w:t>
      </w: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Theory:</w:t>
      </w:r>
    </w:p>
    <w:p w:rsidR="0046326C" w:rsidRPr="0046326C" w:rsidRDefault="007A464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A464B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Neural networks, also known as artificial neural networks (ANNs) or simulated neural networks (SNNs), are a subset of </w:t>
      </w:r>
      <w:hyperlink r:id="rId5" w:tooltip="machine-learning" w:history="1">
        <w:r w:rsidRPr="007A464B">
          <w:rPr>
            <w:rStyle w:val="Hyperlink"/>
            <w:rFonts w:ascii="Times New Roman" w:hAnsi="Times New Roman" w:cs="Times New Roman"/>
            <w:color w:val="0062FE"/>
            <w:sz w:val="24"/>
            <w:szCs w:val="24"/>
            <w:bdr w:val="none" w:sz="0" w:space="0" w:color="auto" w:frame="1"/>
            <w:shd w:val="clear" w:color="auto" w:fill="FFFFFF"/>
          </w:rPr>
          <w:t>machine learning</w:t>
        </w:r>
      </w:hyperlink>
      <w:r w:rsidRPr="007A464B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and are at the heart of </w:t>
      </w:r>
      <w:hyperlink r:id="rId6" w:tooltip="deep-learning" w:history="1">
        <w:r w:rsidRPr="007A464B">
          <w:rPr>
            <w:rStyle w:val="Hyperlink"/>
            <w:rFonts w:ascii="Times New Roman" w:hAnsi="Times New Roman" w:cs="Times New Roman"/>
            <w:color w:val="0062FE"/>
            <w:sz w:val="24"/>
            <w:szCs w:val="24"/>
            <w:bdr w:val="none" w:sz="0" w:space="0" w:color="auto" w:frame="1"/>
            <w:shd w:val="clear" w:color="auto" w:fill="FFFFFF"/>
          </w:rPr>
          <w:t>deep learning</w:t>
        </w:r>
      </w:hyperlink>
      <w:r w:rsidRPr="007A464B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algorithms. Their name and structure are inspired by the human brain, mimicking the way that biological neurons signal to one another</w:t>
      </w:r>
      <w:r>
        <w:rPr>
          <w:rFonts w:ascii="Arial" w:hAnsi="Arial" w:cs="Arial"/>
          <w:color w:val="161616"/>
          <w:sz w:val="17"/>
          <w:szCs w:val="17"/>
          <w:shd w:val="clear" w:color="auto" w:fill="FFFFFF"/>
        </w:rPr>
        <w:t>.</w:t>
      </w: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import numpy as np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import matplotlib.pyplot as plt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class Perceptron: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def __init__(self, num_inputs, num_outputs):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self.weights = np.random.rand(num_inputs, num_outputs)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self.bias = np.random.rand(1, num_outputs)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def sigmoid(self, x):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return 1 / (1 + np.exp(-x))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def predict(self, inputs):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return self.sigmoid(np.dot(inputs, self.weights) + self.bias)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def train(self, inputs, targets, num_epochs, learning_rate):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for i in range(num_epochs):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predictions = self.predict(inputs)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error = targets - predictions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updates = learning_rate * np.dot(inputs.T, error)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self.weights += updates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self.bias += learning_rate * error.sum(axis=0)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inputs = np.array([[1.1, 2.2, 3.3, 4.4, 5.5],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[6.6, 7.7, 8.8, 9.9, 8.8],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[7.7, 6.6, 5.5, 4.4, 3.3],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[2.2, 3.3, 4.4, 5.5, 6.6],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[9.9, 8.8, 7.7, 6.6, 5.5],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[3.3, 4.4, 5.5, 6.6, 7.7],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[8.8, 9.9, 8.8, 7.7, 6.6],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[4.4, 5.5, 6.6, 7.7, 8.8],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[2.2, 3.3, 4.4, 5.5, 6.6],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[7.7, 6.6, 5.5, 4.4, 3.3]])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targets = np.array([[0, 1],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[1, 0],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[1, 0],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[0, 1],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[0, 1],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[1, 0],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[0, 1],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[1, 0],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[0, 1],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[1, 0]])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perceptron = Perceptron(5, 2)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perceptron.train(inputs, targets, 1000, 0.01)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predictions = perceptron.predict(inputs)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print("Predictions:")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print(predictions)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# Plot the actual value, predicted value, difference between actual value and predicted value, and 5 largest differences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fig, axs = plt.subplots(2, 2)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axs[0, 0].plot(targets)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axs[0, 0].set_title("Actual Values")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axs[0, 1].plot(predictions)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axs[0, 1].set_title("Predicted Values")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axs[1, 0].plot(targets - predictions)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axs[1, 0].set_title("Difference between Actual and Predicted")</w:t>
      </w:r>
    </w:p>
    <w:p w:rsidR="007A464B" w:rsidRPr="007A464B" w:rsidRDefault="007A464B" w:rsidP="007A464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464B">
        <w:rPr>
          <w:rFonts w:ascii="Times New Roman" w:hAnsi="Times New Roman" w:cs="Times New Roman"/>
          <w:color w:val="000000"/>
          <w:sz w:val="24"/>
          <w:szCs w:val="24"/>
        </w:rPr>
        <w:t>plt.show()</w:t>
      </w:r>
    </w:p>
    <w:p w:rsidR="002A37BB" w:rsidRDefault="002A37BB" w:rsidP="002A37B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Results:</w:t>
      </w:r>
    </w:p>
    <w:p w:rsidR="00DE6DDF" w:rsidRDefault="00DE6DDF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:rsidR="00DE6DDF" w:rsidRPr="00452107" w:rsidRDefault="00DE6DDF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C4043"/>
          <w:spacing w:val="3"/>
          <w:sz w:val="24"/>
          <w:szCs w:val="24"/>
          <w:lang w:val="en-US" w:bidi="mr-IN"/>
        </w:rPr>
        <w:drawing>
          <wp:inline distT="0" distB="0" distL="0" distR="0">
            <wp:extent cx="3283708" cy="1665027"/>
            <wp:effectExtent l="19050" t="0" r="0" b="0"/>
            <wp:docPr id="2" name="Picture 1" descr="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062" cy="16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Predictions:</w:t>
      </w: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>[[3.29465292e-02 3.75802219e-01]</w:t>
      </w: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[4.23775173e-01 5.12091317e-05]</w:t>
      </w: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[2.20838724e-01 6.11238666e-03]</w:t>
      </w: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[2.60243678e-02 1.50103511e-01]</w:t>
      </w: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[1.48456884e-01 5.28955518e-04]</w:t>
      </w: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[2.05257037e-02 4.92578295e-02]</w:t>
      </w: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[2.28467604e-04 1.29239394e-01]</w:t>
      </w: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[1.61695593e-02 1.49709462e-02]</w:t>
      </w:r>
    </w:p>
    <w:p w:rsidR="00DE6DDF" w:rsidRP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[2.60243678e-02 1.50103511e-01]</w:t>
      </w:r>
    </w:p>
    <w:p w:rsidR="003F5FC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DE6DD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[2.20838724e-01 6.11238666e-03]]</w:t>
      </w:r>
    </w:p>
    <w:p w:rsidR="00DE6DDF" w:rsidRDefault="00DE6DDF" w:rsidP="00DE6DD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6326C" w:rsidRDefault="003F5FCF" w:rsidP="0046326C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  <w:r w:rsidRPr="003F5FC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Conclusion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: In this practical, we have successfully studied and implemented </w:t>
      </w:r>
      <w:r w:rsidR="00BD3024" w:rsidRPr="008E34B1">
        <w:rPr>
          <w:rFonts w:ascii="Times New Roman" w:hAnsi="Times New Roman" w:cs="Times New Roman"/>
          <w:color w:val="3C4043"/>
          <w:spacing w:val="2"/>
          <w:sz w:val="24"/>
          <w:szCs w:val="24"/>
        </w:rPr>
        <w:t>a Neural Networks in python use</w:t>
      </w:r>
      <w:r w:rsidR="00BD3024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BD3024" w:rsidRPr="008E34B1">
        <w:rPr>
          <w:rFonts w:ascii="Times New Roman" w:hAnsi="Times New Roman" w:cs="Times New Roman"/>
          <w:color w:val="3C4043"/>
          <w:spacing w:val="2"/>
          <w:sz w:val="24"/>
          <w:szCs w:val="24"/>
        </w:rPr>
        <w:t>the scikit-learn's built-in dataset, Plot the actual and predicted values</w:t>
      </w:r>
      <w:r w:rsidR="00BD3024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BD3024" w:rsidRPr="008E34B1">
        <w:rPr>
          <w:rFonts w:ascii="Times New Roman" w:hAnsi="Times New Roman" w:cs="Times New Roman"/>
          <w:color w:val="3C4043"/>
          <w:spacing w:val="2"/>
          <w:sz w:val="24"/>
          <w:szCs w:val="24"/>
        </w:rPr>
        <w:t>graph..</w:t>
      </w:r>
    </w:p>
    <w:p w:rsidR="00F3123E" w:rsidRDefault="00F3123E" w:rsidP="00F3123E">
      <w:pPr>
        <w:rPr>
          <w:rFonts w:ascii="Times New Roman" w:hAnsi="Times New Roman" w:cs="Times New Roman"/>
          <w:color w:val="3C4043"/>
          <w:spacing w:val="2"/>
          <w:sz w:val="24"/>
          <w:szCs w:val="24"/>
        </w:rPr>
      </w:pPr>
    </w:p>
    <w:p w:rsidR="003F5FCF" w:rsidRPr="00452107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sectPr w:rsidR="003F5FCF" w:rsidRPr="00452107" w:rsidSect="0007408E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324F9"/>
    <w:multiLevelType w:val="multilevel"/>
    <w:tmpl w:val="615C7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A1D6F56"/>
    <w:multiLevelType w:val="multilevel"/>
    <w:tmpl w:val="2A624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characterSpacingControl w:val="doNotCompress"/>
  <w:compat/>
  <w:rsids>
    <w:rsidRoot w:val="00452107"/>
    <w:rsid w:val="0007408E"/>
    <w:rsid w:val="002A37BB"/>
    <w:rsid w:val="003C0D97"/>
    <w:rsid w:val="003F5FCF"/>
    <w:rsid w:val="00452107"/>
    <w:rsid w:val="0046326C"/>
    <w:rsid w:val="00534CD3"/>
    <w:rsid w:val="006F2270"/>
    <w:rsid w:val="00716BF7"/>
    <w:rsid w:val="007A464B"/>
    <w:rsid w:val="008E34B1"/>
    <w:rsid w:val="00AD2EE3"/>
    <w:rsid w:val="00BD3024"/>
    <w:rsid w:val="00D27CAA"/>
    <w:rsid w:val="00DE6DDF"/>
    <w:rsid w:val="00F2471D"/>
    <w:rsid w:val="00F3123E"/>
    <w:rsid w:val="00F32A04"/>
    <w:rsid w:val="00FB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107"/>
    <w:rPr>
      <w:i/>
      <w:iCs/>
    </w:rPr>
  </w:style>
  <w:style w:type="character" w:styleId="Strong">
    <w:name w:val="Strong"/>
    <w:basedOn w:val="DefaultParagraphFont"/>
    <w:uiPriority w:val="22"/>
    <w:qFormat/>
    <w:rsid w:val="003F5F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CF"/>
    <w:rPr>
      <w:rFonts w:ascii="Courier New" w:eastAsia="Times New Roman" w:hAnsi="Courier New" w:cs="Courier New"/>
      <w:kern w:val="0"/>
      <w:sz w:val="20"/>
      <w:szCs w:val="20"/>
      <w:lang w:val="en-US" w:bidi="mr-IN"/>
    </w:rPr>
  </w:style>
  <w:style w:type="paragraph" w:styleId="NormalWeb">
    <w:name w:val="Normal (Web)"/>
    <w:basedOn w:val="Normal"/>
    <w:uiPriority w:val="99"/>
    <w:semiHidden/>
    <w:unhideWhenUsed/>
    <w:rsid w:val="0007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mr-IN"/>
    </w:rPr>
  </w:style>
  <w:style w:type="character" w:styleId="Hyperlink">
    <w:name w:val="Hyperlink"/>
    <w:basedOn w:val="DefaultParagraphFont"/>
    <w:uiPriority w:val="99"/>
    <w:semiHidden/>
    <w:unhideWhenUsed/>
    <w:rsid w:val="007A46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in-en/topics/deep-learning" TargetMode="External"/><Relationship Id="rId5" Type="http://schemas.openxmlformats.org/officeDocument/2006/relationships/hyperlink" Target="https://www.ibm.com/topics/machine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Bhakte</dc:creator>
  <cp:lastModifiedBy>Saie</cp:lastModifiedBy>
  <cp:revision>3</cp:revision>
  <dcterms:created xsi:type="dcterms:W3CDTF">2023-04-03T10:33:00Z</dcterms:created>
  <dcterms:modified xsi:type="dcterms:W3CDTF">2023-04-03T10:41:00Z</dcterms:modified>
</cp:coreProperties>
</file>