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888" w:type="dxa"/>
        <w:tblInd w:w="-6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6120"/>
        <w:gridCol w:w="2438"/>
      </w:tblGrid>
      <w:tr w:rsidR="002C1965" w:rsidTr="002C1965">
        <w:trPr>
          <w:trHeight w:val="1125"/>
        </w:trPr>
        <w:tc>
          <w:tcPr>
            <w:tcW w:w="3330" w:type="dxa"/>
            <w:tcBorders>
              <w:bottom w:val="nil"/>
            </w:tcBorders>
            <w:vAlign w:val="center"/>
          </w:tcPr>
          <w:p w:rsidR="002C1965" w:rsidRPr="0086300D" w:rsidRDefault="002C1965" w:rsidP="002C1965">
            <w:pPr>
              <w:jc w:val="center"/>
              <w:rPr>
                <w:rFonts w:ascii="Arial" w:hAnsi="Arial" w:cs="Arial"/>
                <w:color w:val="2E74B5" w:themeColor="accent1" w:themeShade="BF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44"/>
                <w:szCs w:val="44"/>
              </w:rPr>
              <w:drawing>
                <wp:inline distT="0" distB="0" distL="0" distR="0">
                  <wp:extent cx="1295400" cy="129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_roun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bottom w:val="dashSmallGap" w:sz="4" w:space="0" w:color="auto"/>
            </w:tcBorders>
            <w:vAlign w:val="bottom"/>
          </w:tcPr>
          <w:p w:rsidR="002C1965" w:rsidRPr="0086300D" w:rsidRDefault="002C1965" w:rsidP="002C1965">
            <w:pPr>
              <w:rPr>
                <w:rFonts w:ascii="Arial" w:hAnsi="Arial" w:cs="Arial"/>
                <w:color w:val="2E74B5" w:themeColor="accent1" w:themeShade="BF"/>
                <w:sz w:val="44"/>
                <w:szCs w:val="44"/>
              </w:rPr>
            </w:pPr>
            <w:r w:rsidRPr="0086300D">
              <w:rPr>
                <w:rFonts w:ascii="Arial" w:hAnsi="Arial" w:cs="Arial"/>
                <w:color w:val="2E74B5" w:themeColor="accent1" w:themeShade="BF"/>
                <w:sz w:val="44"/>
                <w:szCs w:val="44"/>
              </w:rPr>
              <w:t>Jay</w:t>
            </w:r>
            <w:r>
              <w:rPr>
                <w:rFonts w:ascii="Arial" w:hAnsi="Arial" w:cs="Arial"/>
                <w:color w:val="2E74B5" w:themeColor="accent1" w:themeShade="BF"/>
                <w:sz w:val="44"/>
                <w:szCs w:val="44"/>
              </w:rPr>
              <w:t xml:space="preserve"> </w:t>
            </w:r>
            <w:r w:rsidRPr="0086300D">
              <w:rPr>
                <w:rFonts w:ascii="Arial" w:hAnsi="Arial" w:cs="Arial"/>
                <w:color w:val="2E74B5" w:themeColor="accent1" w:themeShade="BF"/>
                <w:sz w:val="44"/>
                <w:szCs w:val="44"/>
              </w:rPr>
              <w:t>Bidwai</w:t>
            </w:r>
          </w:p>
          <w:p w:rsidR="002C1965" w:rsidRPr="00A3269B" w:rsidRDefault="002C1965" w:rsidP="002C1965">
            <w:pPr>
              <w:rPr>
                <w:rFonts w:ascii="Arial" w:hAnsi="Arial" w:cs="Arial"/>
                <w:color w:val="7F7F7F" w:themeColor="text1" w:themeTint="80"/>
                <w:sz w:val="28"/>
                <w:szCs w:val="28"/>
              </w:rPr>
            </w:pPr>
            <w:r>
              <w:rPr>
                <w:rFonts w:ascii="Arial" w:hAnsi="Arial" w:cs="Arial"/>
                <w:color w:val="7F7F7F" w:themeColor="text1" w:themeTint="80"/>
                <w:sz w:val="28"/>
                <w:szCs w:val="28"/>
              </w:rPr>
              <w:t>Sr. Front End Developer</w:t>
            </w:r>
          </w:p>
          <w:p w:rsidR="002C1965" w:rsidRPr="00567359" w:rsidRDefault="002C1965" w:rsidP="002C1965">
            <w:pPr>
              <w:rPr>
                <w:sz w:val="28"/>
                <w:szCs w:val="28"/>
              </w:rPr>
            </w:pPr>
          </w:p>
        </w:tc>
        <w:tc>
          <w:tcPr>
            <w:tcW w:w="2438" w:type="dxa"/>
            <w:tcBorders>
              <w:bottom w:val="dashSmallGap" w:sz="4" w:space="0" w:color="auto"/>
            </w:tcBorders>
            <w:vAlign w:val="bottom"/>
          </w:tcPr>
          <w:p w:rsidR="002C1965" w:rsidRDefault="002C1965" w:rsidP="002C1965">
            <w:pPr>
              <w:jc w:val="right"/>
            </w:pPr>
            <w:r>
              <w:t>+91 8750379894</w:t>
            </w:r>
          </w:p>
          <w:p w:rsidR="002C1965" w:rsidRDefault="002C1965" w:rsidP="002C1965">
            <w:pPr>
              <w:jc w:val="right"/>
            </w:pPr>
            <w:hyperlink r:id="rId6" w:history="1">
              <w:r w:rsidRPr="00C31753">
                <w:rPr>
                  <w:rStyle w:val="Hyperlink"/>
                </w:rPr>
                <w:t>jaybidwa16@gmail.com</w:t>
              </w:r>
            </w:hyperlink>
          </w:p>
          <w:p w:rsidR="002C1965" w:rsidRDefault="002C1965" w:rsidP="002C1965">
            <w:pPr>
              <w:jc w:val="right"/>
            </w:pPr>
            <w:r>
              <w:t>C-57,Sec-19,Noida</w:t>
            </w:r>
          </w:p>
          <w:p w:rsidR="002C1965" w:rsidRDefault="002C1965" w:rsidP="002C1965">
            <w:pPr>
              <w:jc w:val="right"/>
            </w:pPr>
            <w:r>
              <w:t>UP, India</w:t>
            </w:r>
          </w:p>
        </w:tc>
      </w:tr>
    </w:tbl>
    <w:p w:rsidR="00A02791" w:rsidRDefault="00A02791"/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44" w:type="dxa"/>
          <w:right w:w="720" w:type="dxa"/>
        </w:tblCellMar>
        <w:tblLook w:val="04A0" w:firstRow="1" w:lastRow="0" w:firstColumn="1" w:lastColumn="0" w:noHBand="0" w:noVBand="1"/>
      </w:tblPr>
      <w:tblGrid>
        <w:gridCol w:w="3330"/>
        <w:gridCol w:w="8090"/>
      </w:tblGrid>
      <w:tr w:rsidR="00A3269B" w:rsidTr="007923FC">
        <w:trPr>
          <w:trHeight w:val="20"/>
        </w:trPr>
        <w:tc>
          <w:tcPr>
            <w:tcW w:w="3330" w:type="dxa"/>
          </w:tcPr>
          <w:p w:rsidR="00A3269B" w:rsidRPr="000C3442" w:rsidRDefault="00A3269B" w:rsidP="007923FC">
            <w:pPr>
              <w:jc w:val="right"/>
              <w:rPr>
                <w:sz w:val="24"/>
                <w:szCs w:val="24"/>
              </w:rPr>
            </w:pPr>
            <w:r w:rsidRPr="00A3269B"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  <w:t>Summery</w:t>
            </w:r>
          </w:p>
        </w:tc>
        <w:tc>
          <w:tcPr>
            <w:tcW w:w="8090" w:type="dxa"/>
            <w:tcBorders>
              <w:bottom w:val="dashSmallGap" w:sz="4" w:space="0" w:color="auto"/>
            </w:tcBorders>
            <w:vAlign w:val="center"/>
          </w:tcPr>
          <w:p w:rsidR="00A3269B" w:rsidRPr="000C3442" w:rsidRDefault="00A3269B" w:rsidP="00A3269B">
            <w:pPr>
              <w:jc w:val="center"/>
              <w:rPr>
                <w:sz w:val="24"/>
                <w:szCs w:val="24"/>
              </w:rPr>
            </w:pPr>
          </w:p>
        </w:tc>
      </w:tr>
      <w:tr w:rsidR="005F3056" w:rsidTr="007923FC">
        <w:tc>
          <w:tcPr>
            <w:tcW w:w="3330" w:type="dxa"/>
          </w:tcPr>
          <w:p w:rsidR="005F3056" w:rsidRDefault="005F3056" w:rsidP="00495B35">
            <w:pPr>
              <w:rPr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8090" w:type="dxa"/>
            <w:tcBorders>
              <w:top w:val="dashSmallGap" w:sz="4" w:space="0" w:color="auto"/>
            </w:tcBorders>
          </w:tcPr>
          <w:p w:rsidR="005F3056" w:rsidRPr="000C3442" w:rsidRDefault="005F3056" w:rsidP="00495B35">
            <w:pPr>
              <w:rPr>
                <w:sz w:val="24"/>
                <w:szCs w:val="24"/>
              </w:rPr>
            </w:pPr>
            <w:r w:rsidRPr="000C3442">
              <w:rPr>
                <w:color w:val="595959" w:themeColor="text1" w:themeTint="A6"/>
                <w:sz w:val="24"/>
                <w:szCs w:val="24"/>
              </w:rPr>
              <w:t xml:space="preserve">I am creative web developer with 3+ years of work experience. I have working knowledge on </w:t>
            </w:r>
            <w:proofErr w:type="spellStart"/>
            <w:r w:rsidRPr="000C3442">
              <w:rPr>
                <w:color w:val="595959" w:themeColor="text1" w:themeTint="A6"/>
                <w:sz w:val="24"/>
                <w:szCs w:val="24"/>
              </w:rPr>
              <w:t>ReactJs</w:t>
            </w:r>
            <w:proofErr w:type="spellEnd"/>
            <w:r w:rsidRPr="000C3442">
              <w:rPr>
                <w:color w:val="595959" w:themeColor="text1" w:themeTint="A6"/>
                <w:sz w:val="24"/>
                <w:szCs w:val="24"/>
              </w:rPr>
              <w:t xml:space="preserve">, </w:t>
            </w:r>
            <w:proofErr w:type="spellStart"/>
            <w:r w:rsidRPr="000C3442">
              <w:rPr>
                <w:color w:val="595959" w:themeColor="text1" w:themeTint="A6"/>
                <w:sz w:val="24"/>
                <w:szCs w:val="24"/>
              </w:rPr>
              <w:t>AngularJs</w:t>
            </w:r>
            <w:proofErr w:type="spellEnd"/>
            <w:r w:rsidRPr="000C3442">
              <w:rPr>
                <w:color w:val="595959" w:themeColor="text1" w:themeTint="A6"/>
                <w:sz w:val="24"/>
                <w:szCs w:val="24"/>
              </w:rPr>
              <w:t xml:space="preserve">, jQuery, OOJS, HTML, </w:t>
            </w:r>
            <w:proofErr w:type="gramStart"/>
            <w:r w:rsidRPr="000C3442">
              <w:rPr>
                <w:color w:val="595959" w:themeColor="text1" w:themeTint="A6"/>
                <w:sz w:val="24"/>
                <w:szCs w:val="24"/>
              </w:rPr>
              <w:t>CSS</w:t>
            </w:r>
            <w:proofErr w:type="gramEnd"/>
            <w:r w:rsidRPr="000C3442">
              <w:rPr>
                <w:color w:val="595959" w:themeColor="text1" w:themeTint="A6"/>
                <w:sz w:val="24"/>
                <w:szCs w:val="24"/>
              </w:rPr>
              <w:t>. I have strong exposure on writing Unit Test of JS code, Optimization of web page</w:t>
            </w:r>
            <w:r w:rsidR="002C1965">
              <w:rPr>
                <w:color w:val="595959" w:themeColor="text1" w:themeTint="A6"/>
                <w:sz w:val="24"/>
                <w:szCs w:val="24"/>
              </w:rPr>
              <w:t>, JavaScript Design Patterns</w:t>
            </w:r>
            <w:r w:rsidRPr="000C3442">
              <w:rPr>
                <w:color w:val="595959" w:themeColor="text1" w:themeTint="A6"/>
                <w:sz w:val="24"/>
                <w:szCs w:val="24"/>
              </w:rPr>
              <w:t xml:space="preserve">, Automation tools such as Grunt, </w:t>
            </w:r>
            <w:proofErr w:type="spellStart"/>
            <w:r w:rsidRPr="000C3442">
              <w:rPr>
                <w:color w:val="595959" w:themeColor="text1" w:themeTint="A6"/>
                <w:sz w:val="24"/>
                <w:szCs w:val="24"/>
              </w:rPr>
              <w:t>Webpack</w:t>
            </w:r>
            <w:proofErr w:type="spellEnd"/>
            <w:r w:rsidRPr="000C3442">
              <w:rPr>
                <w:color w:val="595959" w:themeColor="text1" w:themeTint="A6"/>
                <w:sz w:val="24"/>
                <w:szCs w:val="24"/>
              </w:rPr>
              <w:t xml:space="preserve"> etc.</w:t>
            </w:r>
          </w:p>
        </w:tc>
      </w:tr>
    </w:tbl>
    <w:p w:rsidR="00495B35" w:rsidRPr="000C3442" w:rsidRDefault="00495B35">
      <w:pPr>
        <w:rPr>
          <w:sz w:val="26"/>
          <w:szCs w:val="26"/>
        </w:rPr>
      </w:pPr>
    </w:p>
    <w:tbl>
      <w:tblPr>
        <w:tblStyle w:val="TableGrid"/>
        <w:tblW w:w="11515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720" w:type="dxa"/>
        </w:tblCellMar>
        <w:tblLook w:val="04A0" w:firstRow="1" w:lastRow="0" w:firstColumn="1" w:lastColumn="0" w:noHBand="0" w:noVBand="1"/>
      </w:tblPr>
      <w:tblGrid>
        <w:gridCol w:w="3330"/>
        <w:gridCol w:w="8185"/>
      </w:tblGrid>
      <w:tr w:rsidR="000C3442" w:rsidRPr="000C3442" w:rsidTr="007923FC">
        <w:trPr>
          <w:trHeight w:val="20"/>
        </w:trPr>
        <w:tc>
          <w:tcPr>
            <w:tcW w:w="3330" w:type="dxa"/>
          </w:tcPr>
          <w:p w:rsidR="000C3442" w:rsidRPr="007923FC" w:rsidRDefault="000C3442" w:rsidP="007923FC">
            <w:pPr>
              <w:jc w:val="right"/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</w:pPr>
            <w:r w:rsidRPr="00A3269B"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  <w:t>Work</w:t>
            </w:r>
            <w:r w:rsidR="007923FC"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  <w:t xml:space="preserve"> </w:t>
            </w:r>
            <w:r w:rsidRPr="00A3269B"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  <w:t>experience</w:t>
            </w:r>
            <w:r w:rsidRPr="000C3442">
              <w:rPr>
                <w:rFonts w:ascii="Arial" w:hAnsi="Arial" w:cs="Arial"/>
                <w:b/>
                <w:caps/>
                <w:sz w:val="26"/>
                <w:szCs w:val="26"/>
              </w:rPr>
              <w:t xml:space="preserve"> </w:t>
            </w:r>
          </w:p>
        </w:tc>
        <w:tc>
          <w:tcPr>
            <w:tcW w:w="8185" w:type="dxa"/>
            <w:tcBorders>
              <w:bottom w:val="dashSmallGap" w:sz="4" w:space="0" w:color="auto"/>
            </w:tcBorders>
          </w:tcPr>
          <w:p w:rsidR="000C3442" w:rsidRPr="000C3442" w:rsidRDefault="000C3442">
            <w:pPr>
              <w:rPr>
                <w:rFonts w:ascii="Arial" w:hAnsi="Arial" w:cs="Arial"/>
                <w:b/>
                <w:caps/>
                <w:sz w:val="26"/>
                <w:szCs w:val="26"/>
              </w:rPr>
            </w:pPr>
          </w:p>
        </w:tc>
      </w:tr>
      <w:tr w:rsidR="00C10E9D" w:rsidTr="007923FC">
        <w:tc>
          <w:tcPr>
            <w:tcW w:w="3330" w:type="dxa"/>
          </w:tcPr>
          <w:p w:rsidR="00C10E9D" w:rsidRDefault="00C10E9D"/>
        </w:tc>
        <w:tc>
          <w:tcPr>
            <w:tcW w:w="8185" w:type="dxa"/>
            <w:tcBorders>
              <w:top w:val="dashSmallGap" w:sz="4" w:space="0" w:color="auto"/>
            </w:tcBorders>
          </w:tcPr>
          <w:p w:rsidR="00C10E9D" w:rsidRDefault="00C10E9D"/>
        </w:tc>
      </w:tr>
      <w:tr w:rsidR="00C10E9D" w:rsidTr="007923FC">
        <w:tc>
          <w:tcPr>
            <w:tcW w:w="3330" w:type="dxa"/>
          </w:tcPr>
          <w:p w:rsidR="00A3269B" w:rsidRDefault="00A3269B" w:rsidP="002C1965">
            <w:pPr>
              <w:jc w:val="right"/>
              <w:rPr>
                <w:b/>
                <w:color w:val="2E74B5" w:themeColor="accent1" w:themeShade="BF"/>
                <w:sz w:val="24"/>
                <w:szCs w:val="24"/>
              </w:rPr>
            </w:pPr>
          </w:p>
          <w:p w:rsidR="0086300D" w:rsidRPr="000C3442" w:rsidRDefault="0086300D" w:rsidP="002C1965">
            <w:pPr>
              <w:jc w:val="right"/>
              <w:rPr>
                <w:b/>
                <w:sz w:val="24"/>
                <w:szCs w:val="24"/>
              </w:rPr>
            </w:pPr>
            <w:r w:rsidRPr="000C3442">
              <w:rPr>
                <w:b/>
                <w:color w:val="2E74B5" w:themeColor="accent1" w:themeShade="BF"/>
                <w:sz w:val="24"/>
                <w:szCs w:val="24"/>
              </w:rPr>
              <w:t>Sr. Front End Developer</w:t>
            </w:r>
          </w:p>
          <w:p w:rsidR="00C10E9D" w:rsidRDefault="00567359" w:rsidP="002C1965">
            <w:pPr>
              <w:jc w:val="right"/>
            </w:pPr>
            <w:r w:rsidRPr="000C3442">
              <w:rPr>
                <w:color w:val="808080" w:themeColor="background1" w:themeShade="80"/>
              </w:rPr>
              <w:t>N</w:t>
            </w:r>
            <w:r w:rsidR="00BE6ADA" w:rsidRPr="000C3442">
              <w:rPr>
                <w:color w:val="808080" w:themeColor="background1" w:themeShade="80"/>
              </w:rPr>
              <w:t xml:space="preserve">ov </w:t>
            </w:r>
            <w:r w:rsidRPr="000C3442">
              <w:rPr>
                <w:color w:val="808080" w:themeColor="background1" w:themeShade="80"/>
              </w:rPr>
              <w:t>15 –</w:t>
            </w:r>
            <w:r w:rsidR="00BE6ADA" w:rsidRPr="000C3442">
              <w:rPr>
                <w:color w:val="808080" w:themeColor="background1" w:themeShade="80"/>
              </w:rPr>
              <w:t xml:space="preserve"> </w:t>
            </w:r>
            <w:r w:rsidRPr="000C3442">
              <w:rPr>
                <w:color w:val="808080" w:themeColor="background1" w:themeShade="80"/>
              </w:rPr>
              <w:t>Present</w:t>
            </w:r>
          </w:p>
        </w:tc>
        <w:tc>
          <w:tcPr>
            <w:tcW w:w="8185" w:type="dxa"/>
          </w:tcPr>
          <w:p w:rsidR="00A3269B" w:rsidRDefault="00A3269B" w:rsidP="00567359">
            <w:pPr>
              <w:rPr>
                <w:b/>
                <w:sz w:val="24"/>
                <w:szCs w:val="24"/>
              </w:rPr>
            </w:pPr>
          </w:p>
          <w:p w:rsidR="002C1965" w:rsidRDefault="00567359" w:rsidP="00567359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A3269B">
              <w:rPr>
                <w:b/>
                <w:color w:val="404040" w:themeColor="text1" w:themeTint="BF"/>
                <w:sz w:val="24"/>
                <w:szCs w:val="24"/>
              </w:rPr>
              <w:t xml:space="preserve">Info Edge India </w:t>
            </w:r>
            <w:proofErr w:type="spellStart"/>
            <w:r w:rsidRPr="00A3269B">
              <w:rPr>
                <w:b/>
                <w:color w:val="404040" w:themeColor="text1" w:themeTint="BF"/>
                <w:sz w:val="24"/>
                <w:szCs w:val="24"/>
              </w:rPr>
              <w:t>Pvt</w:t>
            </w:r>
            <w:proofErr w:type="spellEnd"/>
            <w:r w:rsidRPr="00A3269B">
              <w:rPr>
                <w:b/>
                <w:color w:val="404040" w:themeColor="text1" w:themeTint="BF"/>
                <w:sz w:val="24"/>
                <w:szCs w:val="24"/>
              </w:rPr>
              <w:t xml:space="preserve"> Ltd (Naukri.com)</w:t>
            </w:r>
          </w:p>
          <w:p w:rsidR="002C1965" w:rsidRDefault="002C1965" w:rsidP="0056735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My role in Info Edge is –</w:t>
            </w:r>
          </w:p>
          <w:p w:rsidR="002C1965" w:rsidRDefault="002C1965" w:rsidP="002C1965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Gather requirement from product team.</w:t>
            </w:r>
          </w:p>
          <w:p w:rsidR="002C1965" w:rsidRPr="000C3442" w:rsidRDefault="002C1965" w:rsidP="002C1965">
            <w:pPr>
              <w:pStyle w:val="ListParagraph"/>
              <w:numPr>
                <w:ilvl w:val="0"/>
                <w:numId w:val="4"/>
              </w:numPr>
              <w:rPr>
                <w:color w:val="595959" w:themeColor="text1" w:themeTint="A6"/>
                <w:sz w:val="24"/>
                <w:szCs w:val="24"/>
              </w:rPr>
            </w:pPr>
            <w:r w:rsidRPr="000C3442">
              <w:rPr>
                <w:color w:val="595959" w:themeColor="text1" w:themeTint="A6"/>
                <w:sz w:val="24"/>
                <w:szCs w:val="24"/>
              </w:rPr>
              <w:t xml:space="preserve">Converting </w:t>
            </w:r>
            <w:proofErr w:type="gramStart"/>
            <w:r w:rsidRPr="000C3442">
              <w:rPr>
                <w:color w:val="595959" w:themeColor="text1" w:themeTint="A6"/>
                <w:sz w:val="24"/>
                <w:szCs w:val="24"/>
              </w:rPr>
              <w:t>PSD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0C3442">
              <w:rPr>
                <w:color w:val="595959" w:themeColor="text1" w:themeTint="A6"/>
                <w:sz w:val="24"/>
                <w:szCs w:val="24"/>
              </w:rPr>
              <w:t xml:space="preserve"> into</w:t>
            </w:r>
            <w:proofErr w:type="gramEnd"/>
            <w:r w:rsidRPr="000C3442">
              <w:rPr>
                <w:color w:val="595959" w:themeColor="text1" w:themeTint="A6"/>
                <w:sz w:val="24"/>
                <w:szCs w:val="24"/>
              </w:rPr>
              <w:t xml:space="preserve"> responsive</w:t>
            </w:r>
            <w:r>
              <w:rPr>
                <w:color w:val="595959" w:themeColor="text1" w:themeTint="A6"/>
                <w:sz w:val="24"/>
                <w:szCs w:val="24"/>
              </w:rPr>
              <w:t>/pixel perfect</w:t>
            </w:r>
            <w:r w:rsidRPr="000C3442">
              <w:rPr>
                <w:color w:val="595959" w:themeColor="text1" w:themeTint="A6"/>
                <w:sz w:val="24"/>
                <w:szCs w:val="24"/>
              </w:rPr>
              <w:t xml:space="preserve"> HTML pages.</w:t>
            </w:r>
          </w:p>
          <w:p w:rsidR="002C1965" w:rsidRPr="000C3442" w:rsidRDefault="002C1965" w:rsidP="002C1965">
            <w:pPr>
              <w:pStyle w:val="ListParagraph"/>
              <w:numPr>
                <w:ilvl w:val="0"/>
                <w:numId w:val="4"/>
              </w:numPr>
              <w:rPr>
                <w:color w:val="595959" w:themeColor="text1" w:themeTint="A6"/>
                <w:sz w:val="24"/>
                <w:szCs w:val="24"/>
              </w:rPr>
            </w:pPr>
            <w:r w:rsidRPr="000C3442">
              <w:rPr>
                <w:color w:val="595959" w:themeColor="text1" w:themeTint="A6"/>
                <w:sz w:val="24"/>
                <w:szCs w:val="24"/>
              </w:rPr>
              <w:t>Supported cross browser compatibility</w:t>
            </w:r>
          </w:p>
          <w:p w:rsidR="002C1965" w:rsidRDefault="002C1965" w:rsidP="002C1965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Optimization of web page</w:t>
            </w:r>
          </w:p>
          <w:p w:rsidR="002C1965" w:rsidRPr="002C1965" w:rsidRDefault="002C1965" w:rsidP="002C1965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Improve Code Coverage (Unit Test of JS</w:t>
            </w:r>
            <w:bookmarkStart w:id="0" w:name="_GoBack"/>
            <w:bookmarkEnd w:id="0"/>
            <w:r>
              <w:rPr>
                <w:color w:val="404040" w:themeColor="text1" w:themeTint="BF"/>
                <w:sz w:val="24"/>
                <w:szCs w:val="24"/>
              </w:rPr>
              <w:t>)</w:t>
            </w:r>
          </w:p>
          <w:p w:rsidR="0086300D" w:rsidRPr="00A3269B" w:rsidRDefault="0086300D" w:rsidP="00567359">
            <w:pPr>
              <w:rPr>
                <w:b/>
                <w:color w:val="404040" w:themeColor="text1" w:themeTint="BF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5795"/>
            </w:tblGrid>
            <w:tr w:rsidR="00567359" w:rsidTr="00BE6ADA">
              <w:tc>
                <w:tcPr>
                  <w:tcW w:w="7807" w:type="dxa"/>
                  <w:gridSpan w:val="2"/>
                </w:tcPr>
                <w:p w:rsidR="00567359" w:rsidRPr="00A3269B" w:rsidRDefault="00567359" w:rsidP="00567359">
                  <w:pPr>
                    <w:rPr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A3269B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Projects</w:t>
                  </w:r>
                </w:p>
                <w:p w:rsidR="0086300D" w:rsidRPr="0086300D" w:rsidRDefault="0086300D" w:rsidP="00567359">
                  <w:pPr>
                    <w:rPr>
                      <w:b/>
                    </w:rPr>
                  </w:pPr>
                </w:p>
              </w:tc>
            </w:tr>
            <w:tr w:rsidR="00567359" w:rsidTr="00BE6ADA">
              <w:tc>
                <w:tcPr>
                  <w:tcW w:w="1597" w:type="dxa"/>
                </w:tcPr>
                <w:p w:rsidR="00567359" w:rsidRPr="000C3442" w:rsidRDefault="00567359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B2B</w:t>
                  </w:r>
                </w:p>
              </w:tc>
              <w:tc>
                <w:tcPr>
                  <w:tcW w:w="6210" w:type="dxa"/>
                </w:tcPr>
                <w:p w:rsidR="00567359" w:rsidRPr="000C3442" w:rsidRDefault="00567359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This is the Revamp of Naukrigulf.com recruiter section.</w:t>
                  </w:r>
                </w:p>
                <w:p w:rsidR="00567359" w:rsidRPr="000C3442" w:rsidRDefault="00567359" w:rsidP="0056735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Converting PSD into responsive HTML pages.</w:t>
                  </w:r>
                </w:p>
                <w:p w:rsidR="00567359" w:rsidRPr="000C3442" w:rsidRDefault="00567359" w:rsidP="0056735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Supported cross browser compatibility</w:t>
                  </w:r>
                </w:p>
                <w:p w:rsidR="00495B35" w:rsidRPr="000C3442" w:rsidRDefault="00495B35" w:rsidP="00495B35">
                  <w:pPr>
                    <w:pStyle w:val="ListParagraph"/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567359" w:rsidTr="00BE6ADA">
              <w:tc>
                <w:tcPr>
                  <w:tcW w:w="1597" w:type="dxa"/>
                </w:tcPr>
                <w:p w:rsidR="00567359" w:rsidRPr="000C3442" w:rsidRDefault="0086300D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Job Posting</w:t>
                  </w:r>
                </w:p>
              </w:tc>
              <w:tc>
                <w:tcPr>
                  <w:tcW w:w="6210" w:type="dxa"/>
                </w:tcPr>
                <w:p w:rsidR="00567359" w:rsidRPr="000C3442" w:rsidRDefault="0086300D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This is the Revamp of Job Posting page</w:t>
                  </w:r>
                </w:p>
                <w:p w:rsidR="0086300D" w:rsidRPr="000C3442" w:rsidRDefault="0086300D" w:rsidP="008630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Converted PSD into pixel perfect HTML page.</w:t>
                  </w:r>
                </w:p>
                <w:p w:rsidR="0086300D" w:rsidRPr="000C3442" w:rsidRDefault="0086300D" w:rsidP="008630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Developed in </w:t>
                  </w:r>
                  <w:proofErr w:type="spellStart"/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AngularJs</w:t>
                  </w:r>
                  <w:proofErr w:type="spellEnd"/>
                </w:p>
                <w:p w:rsidR="00495B35" w:rsidRPr="000C3442" w:rsidRDefault="00495B35" w:rsidP="00495B35">
                  <w:pPr>
                    <w:pStyle w:val="ListParagraph"/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86300D" w:rsidTr="00BE6ADA">
              <w:tc>
                <w:tcPr>
                  <w:tcW w:w="1597" w:type="dxa"/>
                </w:tcPr>
                <w:p w:rsidR="0086300D" w:rsidRPr="000C3442" w:rsidRDefault="0086300D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Jobseeker Profile</w:t>
                  </w:r>
                </w:p>
              </w:tc>
              <w:tc>
                <w:tcPr>
                  <w:tcW w:w="6210" w:type="dxa"/>
                </w:tcPr>
                <w:p w:rsidR="0086300D" w:rsidRPr="000C3442" w:rsidRDefault="0086300D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This is Revamp of Jobseeker Profile</w:t>
                  </w:r>
                </w:p>
                <w:p w:rsidR="0086300D" w:rsidRPr="000C3442" w:rsidRDefault="0086300D" w:rsidP="0086300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Converted PSD into pixel perfect HTML page.</w:t>
                  </w:r>
                </w:p>
                <w:p w:rsidR="0086300D" w:rsidRPr="000C3442" w:rsidRDefault="0086300D" w:rsidP="0086300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Developed in </w:t>
                  </w:r>
                  <w:proofErr w:type="spellStart"/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ReactJs</w:t>
                  </w:r>
                  <w:proofErr w:type="spellEnd"/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.</w:t>
                  </w:r>
                </w:p>
                <w:p w:rsidR="0086300D" w:rsidRPr="000C3442" w:rsidRDefault="0086300D" w:rsidP="0086300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Developed as Isomorphic App</w:t>
                  </w:r>
                  <w:r w:rsidR="00BE6ADA"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="00BE6ADA" w:rsidRPr="000C3442">
                    <w:rPr>
                      <w:color w:val="595959" w:themeColor="text1" w:themeTint="A6"/>
                      <w:sz w:val="24"/>
                      <w:szCs w:val="24"/>
                    </w:rPr>
                    <w:t>ReactJs</w:t>
                  </w:r>
                  <w:proofErr w:type="spellEnd"/>
                  <w:r w:rsidR="00BE6ADA"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(Rendered on server as well as on Client).</w:t>
                  </w:r>
                </w:p>
              </w:tc>
            </w:tr>
          </w:tbl>
          <w:p w:rsidR="00567359" w:rsidRDefault="00567359" w:rsidP="00567359"/>
          <w:p w:rsidR="00BE6ADA" w:rsidRPr="00567359" w:rsidRDefault="00BE6ADA" w:rsidP="00567359"/>
        </w:tc>
      </w:tr>
      <w:tr w:rsidR="00567359" w:rsidTr="007923FC">
        <w:tc>
          <w:tcPr>
            <w:tcW w:w="3330" w:type="dxa"/>
          </w:tcPr>
          <w:p w:rsidR="00567359" w:rsidRPr="000C3442" w:rsidRDefault="00BE6ADA" w:rsidP="002C1965">
            <w:pPr>
              <w:jc w:val="right"/>
              <w:rPr>
                <w:b/>
                <w:color w:val="2E74B5" w:themeColor="accent1" w:themeShade="BF"/>
                <w:sz w:val="24"/>
                <w:szCs w:val="24"/>
              </w:rPr>
            </w:pPr>
            <w:r w:rsidRPr="000C3442">
              <w:rPr>
                <w:b/>
                <w:color w:val="2E74B5" w:themeColor="accent1" w:themeShade="BF"/>
                <w:sz w:val="24"/>
                <w:szCs w:val="24"/>
              </w:rPr>
              <w:t xml:space="preserve">Programmer Analyst </w:t>
            </w:r>
          </w:p>
          <w:p w:rsidR="00BE6ADA" w:rsidRDefault="00BE6ADA" w:rsidP="002C1965">
            <w:pPr>
              <w:jc w:val="right"/>
            </w:pPr>
            <w:r w:rsidRPr="000C3442">
              <w:rPr>
                <w:color w:val="808080" w:themeColor="background1" w:themeShade="80"/>
              </w:rPr>
              <w:t>March 14 - Nov 15</w:t>
            </w:r>
          </w:p>
        </w:tc>
        <w:tc>
          <w:tcPr>
            <w:tcW w:w="8185" w:type="dxa"/>
          </w:tcPr>
          <w:p w:rsidR="00567359" w:rsidRPr="00A3269B" w:rsidRDefault="00BE6AD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A3269B">
              <w:rPr>
                <w:b/>
                <w:color w:val="404040" w:themeColor="text1" w:themeTint="BF"/>
                <w:sz w:val="24"/>
                <w:szCs w:val="24"/>
              </w:rPr>
              <w:t>Cognizant Technology Solution</w:t>
            </w:r>
          </w:p>
          <w:p w:rsidR="00BE6ADA" w:rsidRDefault="00BE6ADA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1"/>
              <w:gridCol w:w="5729"/>
            </w:tblGrid>
            <w:tr w:rsidR="00BE6ADA" w:rsidTr="00BE6ADA">
              <w:tc>
                <w:tcPr>
                  <w:tcW w:w="7807" w:type="dxa"/>
                  <w:gridSpan w:val="2"/>
                </w:tcPr>
                <w:p w:rsidR="00BE6ADA" w:rsidRPr="00A3269B" w:rsidRDefault="00BE6ADA" w:rsidP="00BE6ADA">
                  <w:pPr>
                    <w:rPr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A3269B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Projects</w:t>
                  </w:r>
                </w:p>
                <w:p w:rsidR="00BE6ADA" w:rsidRPr="0086300D" w:rsidRDefault="00BE6ADA" w:rsidP="00BE6ADA">
                  <w:pPr>
                    <w:rPr>
                      <w:b/>
                    </w:rPr>
                  </w:pPr>
                </w:p>
              </w:tc>
            </w:tr>
            <w:tr w:rsidR="00BE6ADA" w:rsidTr="00BE6ADA">
              <w:tc>
                <w:tcPr>
                  <w:tcW w:w="1687" w:type="dxa"/>
                </w:tcPr>
                <w:p w:rsidR="00BE6ADA" w:rsidRPr="000C3442" w:rsidRDefault="00BE6ADA" w:rsidP="00BE6ADA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lastRenderedPageBreak/>
                    <w:t>Discover Home Loan</w:t>
                  </w:r>
                </w:p>
              </w:tc>
              <w:tc>
                <w:tcPr>
                  <w:tcW w:w="6120" w:type="dxa"/>
                </w:tcPr>
                <w:p w:rsidR="00BE6ADA" w:rsidRPr="000C3442" w:rsidRDefault="00BE6ADA" w:rsidP="00BE6ADA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This is the Revamp of Naukrigulf.com recruiter section.</w:t>
                  </w:r>
                </w:p>
                <w:p w:rsidR="00BE6ADA" w:rsidRPr="000C3442" w:rsidRDefault="00BE6ADA" w:rsidP="00BE6AD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Converting PSD into responsive HTML pages.</w:t>
                  </w:r>
                </w:p>
                <w:p w:rsidR="00BE6ADA" w:rsidRPr="000C3442" w:rsidRDefault="00BE6ADA" w:rsidP="00BE6AD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Supported cross browser compatibility</w:t>
                  </w:r>
                </w:p>
                <w:p w:rsidR="00495B35" w:rsidRPr="000C3442" w:rsidRDefault="00495B35" w:rsidP="00495B35">
                  <w:pPr>
                    <w:pStyle w:val="ListParagraph"/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BE6ADA" w:rsidTr="00BE6ADA">
              <w:tc>
                <w:tcPr>
                  <w:tcW w:w="1687" w:type="dxa"/>
                </w:tcPr>
                <w:p w:rsidR="00BE6ADA" w:rsidRPr="000C3442" w:rsidRDefault="00BE6ADA" w:rsidP="00BE6ADA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Discover Home </w:t>
                  </w: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Equity </w:t>
                  </w: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Loan</w:t>
                  </w:r>
                </w:p>
              </w:tc>
              <w:tc>
                <w:tcPr>
                  <w:tcW w:w="6120" w:type="dxa"/>
                </w:tcPr>
                <w:p w:rsidR="00BE6ADA" w:rsidRPr="000C3442" w:rsidRDefault="00BE6ADA" w:rsidP="00BE6ADA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This is the Revamp of Job Posting page</w:t>
                  </w:r>
                </w:p>
                <w:p w:rsidR="00BE6ADA" w:rsidRPr="000C3442" w:rsidRDefault="00BE6ADA" w:rsidP="00BE6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Converted PSD into pixel perfect HTML page.</w:t>
                  </w:r>
                </w:p>
                <w:p w:rsidR="00BE6ADA" w:rsidRPr="000C3442" w:rsidRDefault="00BE6ADA" w:rsidP="00BE6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Developed in </w:t>
                  </w:r>
                  <w:proofErr w:type="spellStart"/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AngularJs</w:t>
                  </w:r>
                  <w:proofErr w:type="spellEnd"/>
                </w:p>
                <w:p w:rsidR="00495B35" w:rsidRPr="000C3442" w:rsidRDefault="00495B35" w:rsidP="00495B35">
                  <w:pPr>
                    <w:pStyle w:val="ListParagraph"/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BE6ADA" w:rsidTr="00BE6ADA">
              <w:tc>
                <w:tcPr>
                  <w:tcW w:w="1687" w:type="dxa"/>
                </w:tcPr>
                <w:p w:rsidR="00BE6ADA" w:rsidRPr="000C3442" w:rsidRDefault="00BE6ADA" w:rsidP="00BE6ADA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Discover </w:t>
                  </w: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Student </w:t>
                  </w: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Loan</w:t>
                  </w:r>
                </w:p>
              </w:tc>
              <w:tc>
                <w:tcPr>
                  <w:tcW w:w="6120" w:type="dxa"/>
                </w:tcPr>
                <w:p w:rsidR="00BE6ADA" w:rsidRPr="000C3442" w:rsidRDefault="00BE6ADA" w:rsidP="00BE6ADA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This is Revamp of Jobseeker Profile</w:t>
                  </w:r>
                </w:p>
                <w:p w:rsidR="00BE6ADA" w:rsidRPr="000C3442" w:rsidRDefault="00BE6ADA" w:rsidP="00BE6AD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Converted PSD into pixel perfect HTML page.</w:t>
                  </w:r>
                </w:p>
                <w:p w:rsidR="00BE6ADA" w:rsidRPr="000C3442" w:rsidRDefault="00BE6ADA" w:rsidP="00BE6AD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Developed in </w:t>
                  </w:r>
                  <w:proofErr w:type="spellStart"/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ReactJs</w:t>
                  </w:r>
                  <w:proofErr w:type="spellEnd"/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.</w:t>
                  </w:r>
                </w:p>
                <w:p w:rsidR="00BE6ADA" w:rsidRPr="000C3442" w:rsidRDefault="00BE6ADA" w:rsidP="00BE6AD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Developed as Isomorphic </w:t>
                  </w:r>
                  <w:proofErr w:type="gramStart"/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App(</w:t>
                  </w:r>
                  <w:proofErr w:type="gramEnd"/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Rendered on server as well as on Client).</w:t>
                  </w:r>
                </w:p>
              </w:tc>
            </w:tr>
          </w:tbl>
          <w:p w:rsidR="00BE6ADA" w:rsidRPr="00567359" w:rsidRDefault="00BE6ADA">
            <w:pPr>
              <w:rPr>
                <w:b/>
              </w:rPr>
            </w:pPr>
          </w:p>
        </w:tc>
      </w:tr>
      <w:tr w:rsidR="00567359" w:rsidTr="007923FC">
        <w:tc>
          <w:tcPr>
            <w:tcW w:w="3330" w:type="dxa"/>
          </w:tcPr>
          <w:p w:rsidR="00567359" w:rsidRDefault="00567359"/>
        </w:tc>
        <w:tc>
          <w:tcPr>
            <w:tcW w:w="8185" w:type="dxa"/>
          </w:tcPr>
          <w:p w:rsidR="00567359" w:rsidRPr="00567359" w:rsidRDefault="00567359">
            <w:pPr>
              <w:rPr>
                <w:b/>
              </w:rPr>
            </w:pPr>
          </w:p>
        </w:tc>
      </w:tr>
    </w:tbl>
    <w:p w:rsidR="00C10E9D" w:rsidRDefault="00C10E9D" w:rsidP="0086300D">
      <w:pPr>
        <w:jc w:val="both"/>
      </w:pPr>
    </w:p>
    <w:sectPr w:rsidR="00C10E9D" w:rsidSect="00BE6A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3A4C"/>
    <w:multiLevelType w:val="hybridMultilevel"/>
    <w:tmpl w:val="4876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E13C0"/>
    <w:multiLevelType w:val="hybridMultilevel"/>
    <w:tmpl w:val="BD10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F6840"/>
    <w:multiLevelType w:val="hybridMultilevel"/>
    <w:tmpl w:val="46E8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A5A21"/>
    <w:multiLevelType w:val="hybridMultilevel"/>
    <w:tmpl w:val="F2A4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E7"/>
    <w:rsid w:val="000C3442"/>
    <w:rsid w:val="000E0297"/>
    <w:rsid w:val="0029237F"/>
    <w:rsid w:val="002C1965"/>
    <w:rsid w:val="00495B35"/>
    <w:rsid w:val="005413DA"/>
    <w:rsid w:val="00567359"/>
    <w:rsid w:val="005F3056"/>
    <w:rsid w:val="007923FC"/>
    <w:rsid w:val="0086300D"/>
    <w:rsid w:val="008F0FE7"/>
    <w:rsid w:val="00A02791"/>
    <w:rsid w:val="00A3269B"/>
    <w:rsid w:val="00BE6ADA"/>
    <w:rsid w:val="00C01CAA"/>
    <w:rsid w:val="00C10E9D"/>
    <w:rsid w:val="00D9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08441-C194-44F2-A8DE-1E0B2EA1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0E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bidwa1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Vijayrao Bidwai</dc:creator>
  <cp:keywords/>
  <dc:description/>
  <cp:lastModifiedBy>Jay Vijayrao Bidwai</cp:lastModifiedBy>
  <cp:revision>3</cp:revision>
  <dcterms:created xsi:type="dcterms:W3CDTF">2017-04-05T08:46:00Z</dcterms:created>
  <dcterms:modified xsi:type="dcterms:W3CDTF">2017-04-05T12:41:00Z</dcterms:modified>
</cp:coreProperties>
</file>