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3105.6" w:firstLine="0"/>
        <w:jc w:val="left"/>
        <w:rPr>
          <w:rFonts w:ascii="Times New Roman" w:cs="Times New Roman" w:eastAsia="Times New Roman" w:hAnsi="Times New Roman"/>
          <w:b w:val="0"/>
          <w:i w:val="0"/>
          <w:smallCaps w:val="0"/>
          <w:strike w:val="0"/>
          <w:color w:val="000000"/>
          <w:sz w:val="31.880401611328125"/>
          <w:szCs w:val="31.88040161132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80401611328125"/>
          <w:szCs w:val="31.880401611328125"/>
          <w:u w:val="none"/>
          <w:shd w:fill="auto" w:val="clear"/>
          <w:vertAlign w:val="baseline"/>
          <w:rtl w:val="0"/>
        </w:rPr>
        <w:t xml:space="preserve">Springer Texts in Statistics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624" w:right="5337.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Series Editors: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 Casella S. Fienberg I. Olkin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750.4" w:line="276" w:lineRule="auto"/>
        <w:ind w:left="-624" w:right="3681.5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further volumes: http://www.springer.com/series/417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80.7999999999993" w:firstLine="0"/>
        <w:jc w:val="left"/>
        <w:rPr>
          <w:rFonts w:ascii="Times New Roman" w:cs="Times New Roman" w:eastAsia="Times New Roman" w:hAnsi="Times New Roman"/>
          <w:b w:val="0"/>
          <w:i w:val="0"/>
          <w:smallCaps w:val="0"/>
          <w:strike w:val="0"/>
          <w:color w:val="000000"/>
          <w:sz w:val="31.880401611328125"/>
          <w:szCs w:val="31.8804016113281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880401611328125"/>
          <w:szCs w:val="31.880401611328125"/>
          <w:u w:val="none"/>
          <w:shd w:fill="auto" w:val="clear"/>
          <w:vertAlign w:val="baseline"/>
          <w:rtl w:val="0"/>
        </w:rPr>
        <w:t xml:space="preserve">Gareth James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80401611328125"/>
          <w:szCs w:val="31.880401611328125"/>
          <w:u w:val="none"/>
          <w:shd w:fill="auto" w:val="clear"/>
          <w:vertAlign w:val="baseline"/>
          <w:rtl w:val="0"/>
        </w:rPr>
        <w:t xml:space="preserve">Daniela Witten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880401611328125"/>
          <w:szCs w:val="31.880401611328125"/>
          <w:u w:val="none"/>
          <w:shd w:fill="auto" w:val="clear"/>
          <w:vertAlign w:val="baseline"/>
          <w:rtl w:val="0"/>
        </w:rPr>
        <w:t xml:space="preserve">Trevor Hastie Robert Tibshirani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624" w:right="2179.2" w:firstLine="0"/>
        <w:jc w:val="left"/>
        <w:rPr>
          <w:rFonts w:ascii="Times New Roman" w:cs="Times New Roman" w:eastAsia="Times New Roman" w:hAnsi="Times New Roman"/>
          <w:b w:val="0"/>
          <w:i w:val="0"/>
          <w:smallCaps w:val="0"/>
          <w:strike w:val="0"/>
          <w:color w:val="000000"/>
          <w:sz w:val="92.98467000325522"/>
          <w:szCs w:val="92.9846700032552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55.790802001953125"/>
          <w:szCs w:val="55.790802001953125"/>
          <w:u w:val="none"/>
          <w:shd w:fill="auto" w:val="clear"/>
          <w:vertAlign w:val="baseline"/>
          <w:rtl w:val="0"/>
        </w:rPr>
        <w:t xml:space="preserve">An Introduction to </w:t>
      </w:r>
      <w:r w:rsidDel="00000000" w:rsidR="00000000" w:rsidRPr="00000000">
        <w:rPr>
          <w:rFonts w:ascii="Times New Roman" w:cs="Times New Roman" w:eastAsia="Times New Roman" w:hAnsi="Times New Roman"/>
          <w:b w:val="0"/>
          <w:i w:val="0"/>
          <w:smallCaps w:val="0"/>
          <w:strike w:val="0"/>
          <w:color w:val="000000"/>
          <w:sz w:val="92.98467000325522"/>
          <w:szCs w:val="92.98467000325522"/>
          <w:u w:val="none"/>
          <w:shd w:fill="auto" w:val="clear"/>
          <w:vertAlign w:val="subscript"/>
          <w:rtl w:val="0"/>
        </w:rPr>
        <w:t xml:space="preserve">Statistical Learning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624" w:right="3268.8" w:firstLine="0"/>
        <w:jc w:val="left"/>
        <w:rPr>
          <w:rFonts w:ascii="Times New Roman" w:cs="Times New Roman" w:eastAsia="Times New Roman" w:hAnsi="Times New Roman"/>
          <w:b w:val="0"/>
          <w:i w:val="0"/>
          <w:smallCaps w:val="0"/>
          <w:strike w:val="0"/>
          <w:color w:val="000000"/>
          <w:sz w:val="35.8656005859375"/>
          <w:szCs w:val="35.86560058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5.8656005859375"/>
          <w:szCs w:val="35.8656005859375"/>
          <w:u w:val="none"/>
          <w:shd w:fill="auto" w:val="clear"/>
          <w:vertAlign w:val="baseline"/>
          <w:rtl w:val="0"/>
        </w:rPr>
        <w:t xml:space="preserve">with Applications in 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105.599999999999" w:line="276" w:lineRule="auto"/>
        <w:ind w:left="-552" w:right="4550.4" w:firstLine="0"/>
        <w:jc w:val="left"/>
        <w:rPr>
          <w:rFonts w:ascii="Arial" w:cs="Arial" w:eastAsia="Arial" w:hAnsi="Arial"/>
          <w:b w:val="0"/>
          <w:i w:val="0"/>
          <w:smallCaps w:val="0"/>
          <w:strike w:val="0"/>
          <w:color w:val="000000"/>
          <w:sz w:val="71.73100280761719"/>
          <w:szCs w:val="71.73100280761719"/>
          <w:u w:val="none"/>
          <w:shd w:fill="auto" w:val="clear"/>
          <w:vertAlign w:val="baseline"/>
        </w:rPr>
      </w:pPr>
      <w:r w:rsidDel="00000000" w:rsidR="00000000" w:rsidRPr="00000000">
        <w:rPr>
          <w:rFonts w:ascii="Arial" w:cs="Arial" w:eastAsia="Arial" w:hAnsi="Arial"/>
          <w:b w:val="0"/>
          <w:i w:val="0"/>
          <w:smallCaps w:val="0"/>
          <w:strike w:val="0"/>
          <w:color w:val="000000"/>
          <w:sz w:val="71.73100280761719"/>
          <w:szCs w:val="71.73100280761719"/>
          <w:u w:val="none"/>
          <w:shd w:fill="auto" w:val="clear"/>
          <w:vertAlign w:val="baseline"/>
          <w:rtl w:val="0"/>
        </w:rPr>
        <w:t xml:space="preserve">123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Daniela Gareth James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Witten Department of Data Sciences and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Department of Biostatistics Operations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University of Washington University of Southern California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Seattle, WA, USA Los Angeles, CA, USA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Trevor Hastie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Robert Tibshirani Department of Statistics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Department of Statistics Stanford University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Stanford University Stanford, CA, USA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Stanford, CA, USA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ISSN 1431-875X </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ISBN 978-1-4614-7137-0 ISBN 978-1-4614-7138-7 (eBook) DOI 10.1007/978-1-4614-7138-7 Springer New York Heidelberg Dordrecht London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Library of Congress Control Number: 2013936251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Springer Science+Business Media New York 2013 (Corrected at 8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printing 2017) This work is subject to copyright. All rights are reserved by the Publisher, whether the whole or part of 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 ilar methodology now known or hereafter developed. Exempted from this legal reservation are brief excerpts in connection with reviews or scholarly analysis or material supplied specifically for the pur- pose of being entered and executed on a computer system, for exclusive use by the purchaser of the work. Duplication of this publication or parts thereof is permitted only under the provisions of the Copyright Law of the Publisher’s location, in its current version, and permission for use must always be obtained from Springer. Permissions for use may be obtained through RightsLink at the Copyright Clearance Center. Violations are liable to prosecution under the respective Copyright Law. The use of general descriptive names, registered names, trademarks, service marks, etc. in this publi- cation does not imply, even in the absence of a specific statement, that such names are exempt from the relevant protective laws and regulations and therefore free for general use. While the advice and information in this book are believed to be true and accurate at the date of publication, neither the authors nor the editors nor the publisher can accept any legal responsibility for any errors or omissions that may be made. The publisher makes no warranty, express or implied, with respect to the material contained herein.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Printed on acid-free paper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Springer is part of Springer Science+Business Media (www.springer.com)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4.4" w:right="2510.3999999999996"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To our parents: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1252.7999999999997" w:right="1948.8"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Alison and Michael James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878.4000000000001" w:right="1579.1999999999996"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Chiara Nappi and Edward Witten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38.3999999999996" w:right="1934.3999999999994"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Valerie and Patrick Hastie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76.8000000000002" w:right="1972.7999999999997"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Vera and Sami Tibshirani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1593.6000000000001" w:right="2284.7999999999997"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and to our families: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988.8" w:right="1684.8000000000002"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Michael, Daniel, and Catherine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526.3999999999999" w:right="2236.7999999999993"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Tessa, Theo, and Ari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969.6000000000001" w:right="1665.5999999999995"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Samantha, Timothy, and Lynda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926.3999999999999" w:right="1627.2000000000003" w:firstLine="0"/>
        <w:jc w:val="left"/>
        <w:rPr>
          <w:rFonts w:ascii="Arial" w:cs="Arial" w:eastAsia="Arial" w:hAnsi="Arial"/>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Charlie, Ryan, Julie, and Cheryl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318.4" w:firstLine="0"/>
        <w:jc w:val="left"/>
        <w:rPr>
          <w:rFonts w:ascii="Times New Roman" w:cs="Times New Roman" w:eastAsia="Times New Roman" w:hAnsi="Times New Roman"/>
          <w:b w:val="0"/>
          <w:i w:val="0"/>
          <w:smallCaps w:val="0"/>
          <w:strike w:val="0"/>
          <w:color w:val="176fc0"/>
          <w:sz w:val="41.32520294189453"/>
          <w:szCs w:val="41.3252029418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41.32520294189453"/>
          <w:szCs w:val="41.32520294189453"/>
          <w:u w:val="none"/>
          <w:shd w:fill="auto" w:val="clear"/>
          <w:vertAlign w:val="baseline"/>
          <w:rtl w:val="0"/>
        </w:rPr>
        <w:t xml:space="preserve">Preface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497.6"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Statistical learning refers to a set of tools for modeling and understanding complex datasets. It is a recently developed area in statistics and blends with parallel developments in computer science and, in particular, machine learning. The field encompasses many methods such as the lasso and sparse regression, classification and regression trees, and boosting and support vector machines.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71.99999999999932"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the explosion of “Big Data” problems, statistical learning has be- come a very hot field in many scientific areas as well as marketing, finance, and other business disciplines. People with statistical learning skills are in high demand.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of the first books in this area—</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Elements of Statistical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(ESL) (Hastie, Tibshirani, and Friedman)—was published in 2001, with a second edition in 2009. ESL has become a popular text not only in statis- tics but also in related fields. One of the reasons for ESL’s popularity is its relatively accessible style. But ESL is intended for individuals with ad- vanced training in the mathematical sciences.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 Introduction to Statistical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(ISL) arose from the perceived need for a broader and less tech- nical treatment of these topics. In this new book, we cover many of the same topics as ESL, but we concentrate more on the applications of the methods and less on the mathematical details. We have created labs illus- trating how to implement each of the statistical learning methods using the popular statistical software package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labs provide the reader with valuable hands-on experience.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71.99999999999932" w:firstLine="820.8000000000002"/>
        <w:jc w:val="left"/>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book is appropriate for advanced undergraduates or master’s stu- dents in statistics or related quantitative fields or for individuals in other</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vii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323.199999999999"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viii Preface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disciplines who wish to use statistical learning tools to analyze their data. It can be used as a textbook for a course spanning one or two semesters.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would like to thank several readers for valuable comments on prelim- inary drafts of this book: Pallavi Basu, Alexandra Chouldechova, Patrick Danaher, Will Fithian, Luella Fu, Sam Gross, Max Grazier G’Sell, Court- ney Paulson, Xinghao Qiao, Elisa Sheng, Noah Simon, Kean Ming Tan, and Xin Lu Tan.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86.39999999999986" w:right="777.5999999999999"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It’s tough to make predictions, especially about the future.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4828.8"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-Yogi Berra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Los Angeles, USA Gareth James Seattle, USA Daniela Witten Palo Alto, USA Trevor Hastie Palo Alto, USA Robert Tibshirani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049.6" w:firstLine="0"/>
        <w:jc w:val="left"/>
        <w:rPr>
          <w:rFonts w:ascii="Times New Roman" w:cs="Times New Roman" w:eastAsia="Times New Roman" w:hAnsi="Times New Roman"/>
          <w:b w:val="0"/>
          <w:i w:val="0"/>
          <w:smallCaps w:val="0"/>
          <w:strike w:val="0"/>
          <w:color w:val="176fc0"/>
          <w:sz w:val="41.32520294189453"/>
          <w:szCs w:val="41.3252029418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41.32520294189453"/>
          <w:szCs w:val="41.32520294189453"/>
          <w:u w:val="none"/>
          <w:shd w:fill="auto" w:val="clear"/>
          <w:vertAlign w:val="baseline"/>
          <w:rtl w:val="0"/>
        </w:rPr>
        <w:t xml:space="preserve">Contents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756.8" w:line="276" w:lineRule="auto"/>
        <w:ind w:left="-624" w:right="71.9999999999993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Preface vii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1.99999999999932"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 Introduction 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2 Statistical Learning 15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 What Is Statistical Learning? . . . . . . . . . . . . . . . . . 15 2.1.1 Why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17 2.1.2 How Do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21 2.1.3 The Trade-Off Between Prediction Accuracy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6.4" w:right="67.20000000000027" w:firstLine="0"/>
        <w:jc w:val="right"/>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Model Interpretability . . . . . . . . . . . . . . 24 2.1.4 Supervised Versus Unsupervised Learning . . . . . . 26 2.1.5 Regression Versus Classification Problems . . . . . . 28 2.2 Assessing Model Accuracy . . . . . . . . . . . . . . . . . . . 29 2.2.1 Measuring the Quality of Fit . . . . . . . . . . . . . 29 2.2.2 The Bias-Variance Trade-Off . . . . . . . . . . . . . 33 2.2.3 The Classification Setting . . . . . . . . . . . . . . . 37 2.3 Lab: Introduction to R . . . . . . . . . . . . . . . . . . . . . 42 2.3.1 Basic Commands . . . . . . . . . . . . . . . . . . . . 42 2.3.2 Graphics . . . . . . . . . . . . . . . . . . . . . . . . 45 2.3.3 Indexing Data . . . . . . . . . . . . . . . . . . . . . 47 2.3.4 Loading Data . . . . . . . . . . . . . . . . . . . . . . 48 2.3.5 Additional Graphical and Numerical Summaries . . 49 2.4 Exercises . . . . . . . . . . . . . . . . . . . . . . . . . . . . 52</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ix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347.200000000001"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x Contents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1.99999999999932"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3 Linear Regression 59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 Simple Linear Regression . . . . . . . . . . . . . . . . . . . 61 3.1.1 Estimating the Coefficients . . . . . . . . . . . . . . 61 3.1.2 Assessing the Accuracy of the Coefficient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Estimates . . . . . . . . . . . . . . . . . . . . . . . . 63 3.1.3 Assessing the Accuracy of the Model . . . . . . . . . 68 3.2 Multiple Linear Regression . . . . . . . . . . . . . . . . . . 71 3.2.1 Estimating the Regression Coefficients . . . . . . . . 72 3.2.2 Some Important Questions . . . . . . . . . . . . . . 75 3.3 Other Considerations in the Regression Model . . . . . . . . 82 3.3.1 Qualitative Predictors . . . . . . . . . . . . . . . . . 82 3.3.2 Extensions of the Linear Model . . . . . . . . . . . . 86 3.3.3 Potential Problems . . . . . . . . . . . . . . . . . . . 92 3.4 The Marketing Plan . . . . . . . . . . . . . . . . . . . . . . 102 3.5 Comparison of Linear Regression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-Nearest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Neighbors . . . . . . . . . . . . . . . . . . . . . . . . . . . . 104 3.6 Lab: Linear Regression . . . . . . . . . . . . . . . . . . . . . 109 3.6.1 Libraries . . . . . . . . . . . . . . . . . . . . . . . . . 109 3.6.2 Simple Linear Regression . . . . . . . . . . . . . . . 110 3.6.3 Multiple Linear Regression . . . . . . . . . . . . . . 113 3.6.4 Interaction Terms . . . . . . . . . . . . . . . . . . . 115 3.6.5 Non-linear Transformations of the Predictors . . . . 115 3.6.6 Qualitative Predictors . . . . . . . . . . . . . . . . . 117 3.6.7 Writing Functions . . . . . . . . . . . . . . . . . . . 119 3.7 Exercises . . . . . . . . . . . . . . . . . . . . . . . . . . . . 120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4 Classification 127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4.1 An Overview of Classification . . . . . . . . . . . . . . . . . 128 4.2 Why Not Linear Regression? . . . . . . . . . . . . . . . . . 129 4.3 Logistic Regression . . . . . . . . . . . . . . . . . . . . . . . 130 4.3.1 The Logistic Model . . . . . . . . . . . . . . . . . . . 131 4.3.2 Estimating the Regression Coefficients . . . . . . . . 133 4.3.3 Making Predictions . . . . . . . . . . . . . . . . . . . 134 4.3.4 Multiple Logistic Regression . . . . . . . . . . . . . . 135 4.3.5 Logistic Regression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Response Classes . . . . . 137 4.4 Linear Discriminant Analysis . . . . . . . . . . . . . . . . . 138 4.4.1 Using Bayes’ Theorem for Classification . . . . . . . 138 4.4.2 Linear Discriminant Analysis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 . . . . . . 139 4.4.3 Linear Discriminant Analysis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&gt;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 . . . . . . . 142 4.4.4 Quadratic Discriminant Analysis . . . . . . . . . . . 149 4.5 A Comparison of Classification Methods . . . . . . . . . . . 151 4.6 Lab: Logistic Regression, LDA, QDA, and KNN . . . . . . 154 4.6.1 The Stock Market Data . . . . . . . . . . . . . . . . 154 4.6.2 Logistic Regression . . . . . . . . . . . . . . . . . . . 156 4.6.3 Linear Discriminant Analysis . . . . . . . . . . . . . 161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98.400000000001" w:right="67.20000000000027"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Contents xi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4.6.4 Quadratic Discriminant Analysis . . . . . . . . . . . 163 4.6.5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-Nearest Neighbors . . . . . . . . . . . . . . . . . . 163 4.6.6 An Application to Caravan Insurance Data . . . . . 165 4.7 Exercises . . . . . . . . . . . . . . . . . . . . . . . . . . . . 168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5 Resampling Methods 175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5.1 Cross-Validation . . . . . . . . . . . . . . . . . . . . . . . . 176 5.1.1 The Validation Set Approach . . . . . . . . . . . . . 176 5.1.2 Leave-One-Out Cross-Validation . . . . . . . . . . . 178 5.1.3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-Fold Cross-Validation . . . . . . . . . . . . . . . . 181 5.1.4 Bias-Variance Trade-Off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Cross-Validation . . . . . . . . . . . . . . . . . . . . 183 5.1.5 Cross-Validation on Classification Problems . . . . . 184 5.2 The Bootstrap . . . . . . . . . . . . . . . . . . . . . . . . . 187 5.3 Lab: Cross-Validation and the Bootstrap . . . . . . . . . . . 190 5.3.1 The Validation Set Approach . . . . . . . . . . . . . 191 5.3.2 Leave-One-Out Cross-Validation . . . . . . . . . . . 192 5.3.3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-Fold Cross-Validation . . . . . . . . . . . . . . . . 193 5.3.4 The Bootstrap . . . . . . . . . . . . . . . . . . . . . 194 5.4 Exercises . . . . . . . . . . . . . . . . . . . . . . . . . . . . 197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6 Linear Model Selection and Regularization 203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6.1 Subset Selection . . . . . . . . . . . . . . . . . . . . . . . . 205 6.1.1 Best Subset Selection . . . . . . . . . . . . . . . . . 205 6.1.2 Stepwise Selection . . . . . . . . . . . . . . . . . . . 207 6.1.3 Choosing the Optimal Model . . . . . . . . . . . . . 210 6.2 Shrinkage Methods . . . . . . . . . . . . . . . . . . . . . . . 214 6.2.1 Ridge Regression . . . . . . . . . . . . . . . . . . . . 215 6.2.2 The Lasso . . . . . . . . . . . . . . . . . . . . . . . . 219 6.2.3 Selecting the Tuning Parameter . . . . . . . . . . . . 227 6.3 Dimension Reduction Methods . . . . . . . . . . . . . . . . 228 6.3.1 Principal Components Regression . . . . . . . . . . . 230 6.3.2 Partial Least Squares . . . . . . . . . . . . . . . . . 237 6.4 Considerations in High Dimensions . . . . . . . . . . . . . . 238 6.4.1 High-Dimensional Data . . . . . . . . . . . . . . . . 238 6.4.2 What Goes Wrong in High Dimensions? . . . . . . . 239 6.4.3 Regression in High Dimensions . . . . . . . . . . . . 241 6.4.4 Interpreting Results in High Dimensions . . . . . . . 243 6.5 Lab 1: Subset Selection Methods . . . . . . . . . . . . . . . 244 6.5.1 Best Subset Selection . . . . . . . . . . . . . . . . . 244 6.5.2 Forward and Backward Stepwise Selection . . . . . . 247 6.5.3 Choosing Among Models Using the Validation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1"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 Approach and Cross-Validation . . . . . . . . . . 248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241.599999999999"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xii Contents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6.6 Lab 2: Ridge Regression and the Lasso . . . . . . . . . . . . 251 6.6.1 Ridge Regression . . . . . . . . . . . . . . . . . . . . 251 6.6.2 The Lasso . . . . . . . . . . . . . . . . . . . . . . . . 255 6.7 Lab 3: PCR and PLS Regression . . . . . . . . . . . . . . . 256 6.7.1 Principal Components Regression . . . . . . . . . . . 256 6.7.2 Partial Least Squares . . . . . . . . . . . . . . . . . 258 6.8 Exercises . . . . . . . . . . . . . . . . . . . . . . . . . . . . 259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7 Moving Beyond Linearity 265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7.1 Polynomial Regression . . . . . . . . . . . . . . . . . . . . . 266 7.2 Step Functions . . . . . . . . . . . . . . . . . . . . . . . . . 268 7.3 Basis Functions . . . . . . . . . . . . . . . . . . . . . . . . . 270 7.4 Regression Splines . . . . . . . . . . . . . . . . . . . . . . . 271 7.4.1 Piecewise Polynomials . . . . . . . . . . . . . . . . . 271 7.4.2 Constraints and Splines . . . . . . . . . . . . . . . . 271 7.4.3 The Spline Basis Representation . . . . . . . . . . . 273 7.4.4 Choosing the Number and Locations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Knots . . . . . . . . . . . . . . . . . . . . . . 274 7.4.5 Comparison to Polynomial Regression . . . . . . . . 276 7.5 Smoothing Splines . . . . . . . . . . . . . . . . . . . . . . . 277 7.5.1 An Overview of Smoothing Splines . . . . . . . . . . 277 7.5.2 Choosing the Smoothing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λ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278 7.6 Local Regression . . . . . . . . . . . . . . . . . . . . . . . . 280 7.7 Generalized Additive Models . . . . . . . . . . . . . . . . . 282 7.7.1 GAMs for Regression Problems . . . . . . . . . . . . 283 7.7.2 GAMs for Classification Problems . . . . . . . . . . 286 7.8 Lab: Non-linear Modeling . . . . . . . . . . . . . . . . . . . 287 7.8.1 Polynomial Regression and Step Functions . . . . . 288 7.8.2 Splines . . . . . . . . . . . . . . . . . . . . . . . . . . 293 7.8.3 GAMs . . . . . . . . . . . . . . . . . . . . . . . . . . 294 7.9 Exercises . . . . . . . . . . . . . . . . . . . . . . . . . . . . 297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8 Tree-Based Methods 303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8.1 The Basics of Decision Trees . . . . . . . . . . . . . . . . . 303 8.1.1 Regression Trees . . . . . . . . . . . . . . . . . . . . 304 8.1.2 Classification Trees . . . . . . . . . . . . . . . . . . . 311 8.1.3 Trees Versus Linear Models . . . . . . . . . . . . . . 314 8.1.4 Advantages and Disadvantages of Trees . . . . . . . 315 8.2 Bagging, Random Forests, Boosting . . . . . . . . . . . . . 316 8.2.1 Bagging . . . . . . . . . . . . . . . . . . . . . . . . . 316 8.2.2 Random Forests . . . . . . . . . . . . . . . . . . . . 319 8.2.3 Boosting . . . . . . . . . . . . . . . . . . . . . . . . . 321 8.3 Lab: Decision Trees . . . . . . . . . . . . . . . . . . . . . . . 323 8.3.1 Fitting Classification Trees . . . . . . . . . . . . . . 323 8.3.2 Fitting Regression Trees . . . . . . . . . . . . . . . . 327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92.799999999999" w:right="67.20000000000027"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Contents xiii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8.3.3 Bagging and Random Forests . . . . . . . . . . . . . 328 8.3.4 Boosting . . . . . . . . . . . . . . . . . . . . . . . . . 330 8.4 Exercises . . . . . . . . . . . . . . . . . . . . . . . . . . . . 332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9 Support Vector Machines 337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9.1 Maximal Margin Classifier . . . . . . . . . . . . . . . . . . . 338 9.1.1 What Is a Hyperplane? . . . . . . . . . . . . . . . . 338 9.1.2 Classification Using a Separating Hyperplane . . . . 339 9.1.3 The Maximal Margin Classifier . . . . . . . . . . . . 341 9.1.4 Construction of the Maximal Margin Classifier . . . 342 9.1.5 The Non-separable Case . . . . . . . . . . . . . . . . 343 9.2 Support Vector Classifiers . . . . . . . . . . . . . . . . . . . 344 9.2.1 Overview of the Support Vector Classifier . . . . . . 344 9.2.2 Details of the Support Vector Classifier . . . . . . . 345 9.3 Support Vector Machines . . . . . . . . . . . . . . . . . . . 349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34.39999999999998" w:right="1747.2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9.3.1 Classification with Non-linear Decision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Boundaries . . . . . . . . . . . . . . . . . . . . . . . 349 9.3.2 The Support Vector Machine . . . . . . . . . . . . . 350 9.3.3 An Application to the Heart Disease Data . . . . . . 354 9.4 SVMs with More than Two Classes . . . . . . . . . . . . . . 355 9.4.1 One-Versus-One Classification . . . . . . . . . . . . . 355 9.4.2 One-Versus-All Classification . . . . . . . . . . . . . 356 9.5 Relationship to Logistic Regression . . . . . . . . . . . . . . 356 9.6 Lab: Support Vector Machines . . . . . . . . . . . . . . . . 359 9.6.1 Support Vector Classifier . . . . . . . . . . . . . . . 359 9.6.2 Support Vector Machine . . . . . . . . . . . . . . . . 363 9.6.3 ROC Curves . . . . . . . . . . . . . . . . . . . . . . 365 9.6.4 SVM with Multiple Classes . . . . . . . . . . . . . . 366 9.6.5 Application to Gene Expression Data . . . . . . . . 366 9.7 Exercises . . . . . . . . . . . . . . . . . . . . . . . . . . . . 368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62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10 Unsupervised Learning 373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 The Challenge of Unsupervised Learning . . . . . . . . . . . 373 10.2 Principal Components Analysis . . . . . . . . . . . . . . . . 374 10.2.1 What Are Principal Components? . . . . . . . . . . 375 10.2.2 Another Interpretation of Principal Components . . 379 10.2.3 More on PCA . . . . . . . . . . . . . . . . . . . . . . 380 10.2.4 Other Uses for Principal Components . . . . . . . . 385 10.3 Clustering Methods . . . . . . . . . . . . . . . . . . . . . . . 385 10.3.1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-Means Clustering . . . . . . . . . . . . . . . . . . 386 10.3.2 Hierarchical Clustering . . . . . . . . . . . . . . . . . 390 10.3.3 Practical Issues in Clustering . . . . . . . . . . . . . 399 10.4 Lab 1: Principal Components Analysis . . . . . . . . . . . . 401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5198.4"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xiv Contents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26.4" w:right="67.2000000000002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10.5 Lab 2: Clustering . . . . . . . . . . . . . . . . . . . . . . . . 404 10.5.1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-Means Clustering . . . . . . . . . . . . . . . . . . 404 10.5.2 Hierarchical Clustering . . . . . . . . . . . . . . . . . 406 10.6 Lab 3: NCI60 Data Example . . . . . . . . . . . . . . . . . 407 10.6.1 PCA on the NCI60 Data . . . . . . . . . . . . . . . 408 10.6.2 Clustering the Observations of the NCI60 Data . . . 410 10.7 Exercises . . . . . . . . . . . . . . . . . . . . . . . . . . . . 413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04.8000000000001" w:right="67.20000000000027" w:firstLine="0"/>
        <w:jc w:val="left"/>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Index 419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459.2" w:firstLine="0"/>
        <w:jc w:val="left"/>
        <w:rPr>
          <w:rFonts w:ascii="Times New Roman" w:cs="Times New Roman" w:eastAsia="Times New Roman" w:hAnsi="Times New Roman"/>
          <w:b w:val="0"/>
          <w:i w:val="0"/>
          <w:smallCaps w:val="0"/>
          <w:strike w:val="0"/>
          <w:color w:val="176fc0"/>
          <w:sz w:val="68.87533823649089"/>
          <w:szCs w:val="68.875338236490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76fc0"/>
          <w:sz w:val="49.57420349121094"/>
          <w:szCs w:val="49.5742034912109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176fc0"/>
          <w:sz w:val="68.87533823649089"/>
          <w:szCs w:val="68.87533823649089"/>
          <w:u w:val="none"/>
          <w:shd w:fill="auto" w:val="clear"/>
          <w:vertAlign w:val="subscript"/>
          <w:rtl w:val="0"/>
        </w:rPr>
        <w:t xml:space="preserve">Introduction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854.4" w:line="276" w:lineRule="auto"/>
        <w:ind w:left="-624" w:right="2097.6"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An Overview of Statistical Learning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Statistical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refers to a vast set of tools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understanding data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tools can be classified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supervised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unsupervised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Broadly speaking, supervised statistical learning involves building a statistical model for pre- dicting, or estimating,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based on one or more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inputs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Problems of this nature occur in fields as diverse as business, medicine, astrophysics, and public policy. With unsupervised statistical learning, there are inputs but no supervising output; nevertheless we can learn relationships and struc- ture from such data. To provide an illustration of some applications of statistical learning, we briefly discuss three real-world data sets that are considered in this book.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24" w:right="5380.799999999999"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Wage Data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4" w:right="62.4000000000000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application (which we refer to as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throughout this book), we examine a number of factors that relate to wages for a group of males from the Atlantic region of the United States. In particular, we wish to understand the association between an employee’s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education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well as the calendar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on his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Consider, for example, the left-hand panel of Figure 1.1, which displays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each of the individu- als in the data set. There is evidence that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then decreases again after approximately age 60. The blue line, which provides an estimate of the average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 given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makes this trend clearer.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4528.00000000000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G. James et al.,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An Introduction to Statistical Learning: with Applications in R</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Springer Texts in Statistics, DOI 10.1007/978-1-4614-7138-7 1,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Springer Science+Business Media New York 2013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8000000000004" w:right="71.99999999999932"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 1. Introduction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231f20"/>
          <w:sz w:val="22.584667205810547"/>
          <w:szCs w:val="22.584667205810547"/>
          <w:u w:val="none"/>
          <w:shd w:fill="auto" w:val="clear"/>
          <w:vertAlign w:val="superscript"/>
          <w:rtl w:val="0"/>
        </w:rPr>
        <w:t xml:space="preserve">0 03</w:t>
      </w: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5Age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231f20"/>
          <w:sz w:val="22.584667205810547"/>
          <w:szCs w:val="22.584667205810547"/>
          <w:u w:val="none"/>
          <w:shd w:fill="auto" w:val="clear"/>
          <w:vertAlign w:val="superscript"/>
          <w:rtl w:val="0"/>
        </w:rPr>
        <w:t xml:space="preserve">0 030 03e ga</w:t>
      </w: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22.584667205810547"/>
          <w:szCs w:val="22.584667205810547"/>
          <w:u w:val="none"/>
          <w:shd w:fill="auto" w:val="clear"/>
          <w:vertAlign w:val="superscript"/>
          <w:rtl w:val="0"/>
        </w:rPr>
        <w:t xml:space="preserve">002002002001001e ga</w:t>
      </w: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22.584667205810547"/>
          <w:szCs w:val="22.584667205810547"/>
          <w:u w:val="none"/>
          <w:shd w:fill="auto" w:val="clear"/>
          <w:vertAlign w:val="superscript"/>
          <w:rtl w:val="0"/>
        </w:rPr>
        <w:t xml:space="preserve">00100</w:t>
      </w: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22.584667205810547"/>
          <w:szCs w:val="22.584667205810547"/>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520 40 60 80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2003 2006 2009 1 2 3 4 5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550800323486328"/>
          <w:szCs w:val="13.550800323486328"/>
          <w:u w:val="none"/>
          <w:shd w:fill="auto" w:val="clear"/>
          <w:vertAlign w:val="baseline"/>
        </w:rPr>
      </w:pP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Year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Education Level </w:t>
      </w:r>
      <w:r w:rsidDel="00000000" w:rsidR="00000000" w:rsidRPr="00000000">
        <w:rPr>
          <w:rFonts w:ascii="Arial" w:cs="Arial" w:eastAsia="Arial" w:hAnsi="Arial"/>
          <w:b w:val="0"/>
          <w:i w:val="0"/>
          <w:smallCaps w:val="0"/>
          <w:strike w:val="0"/>
          <w:color w:val="231f20"/>
          <w:sz w:val="22.584667205810547"/>
          <w:szCs w:val="22.584667205810547"/>
          <w:u w:val="none"/>
          <w:shd w:fill="auto" w:val="clear"/>
          <w:vertAlign w:val="superscript"/>
          <w:rtl w:val="0"/>
        </w:rPr>
        <w:t xml:space="preserve">e ga</w:t>
      </w:r>
      <w:r w:rsidDel="00000000" w:rsidR="00000000" w:rsidRPr="00000000">
        <w:rPr>
          <w:rFonts w:ascii="Arial" w:cs="Arial" w:eastAsia="Arial" w:hAnsi="Arial"/>
          <w:b w:val="0"/>
          <w:i w:val="0"/>
          <w:smallCaps w:val="0"/>
          <w:strike w:val="0"/>
          <w:color w:val="231f20"/>
          <w:sz w:val="13.550800323486328"/>
          <w:szCs w:val="13.550800323486328"/>
          <w:u w:val="none"/>
          <w:shd w:fill="auto" w:val="clear"/>
          <w:vertAlign w:val="baseline"/>
          <w:rtl w:val="0"/>
        </w:rPr>
        <w:t xml:space="preserve">W</w:t>
      </w: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which contains income survey information for males from the central Atlantic region of the United States.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On average,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increases with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until about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60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years of age, at which point it begins to decline.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Center: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There is a slow but steady increase of approximately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$10</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000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 the average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between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2003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2009</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Boxplots displaying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education</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with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indicating the lowest level (no high school diploma) and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highest level (an advanced graduate degree). On average,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increases with the level of education.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an employee’s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can use this curve to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predict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it is also clear from Figure 1.1 that there is a significant amount of vari- ability associated with this average value, and so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alone is unlikely to provide an accurate prediction of a particular man’s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also have information regarding each employee’s education level and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was earned. The center and right-hand panels of Figure 1.1, which display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function of both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education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dicate that both of these factors are associated with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Wages increase by approximately $10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in a roughly linear (or straight-line) fashion, between 2003 and 2009, though this rise is very slight relative to the vari- ability in the data. Wages are also typically greater for individuals with higher education levels: men with the lowest education level (1) tend to have substantially lower wages than those with the highest education level (5). Clearly, the most accurate prediction of a given man’s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obtained by combining his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education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Chapter 3, we discuss linear regression, which can be used to predict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from this data set. Ideally, we should predict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 way that accounts for the non-linear relationship between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Chapter 7, we discuss a class of approaches for addressing this problem.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Stock Market Data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involves predicting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continuous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quantitative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output value. This is often referred to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 However, in certain cases we may instead wish to predict a non-numerical value—that 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categorical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Introduction 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3.35099983215332"/>
          <w:szCs w:val="13.35099983215332"/>
          <w:u w:val="none"/>
          <w:shd w:fill="auto" w:val="clear"/>
          <w:vertAlign w:val="baseline"/>
        </w:rPr>
      </w:pPr>
      <w:r w:rsidDel="00000000" w:rsidR="00000000" w:rsidRPr="00000000">
        <w:rPr>
          <w:rFonts w:ascii="Arial" w:cs="Arial" w:eastAsia="Arial" w:hAnsi="Arial"/>
          <w:b w:val="1"/>
          <w:i w:val="0"/>
          <w:smallCaps w:val="0"/>
          <w:strike w:val="0"/>
          <w:color w:val="231f20"/>
          <w:sz w:val="13.35099983215332"/>
          <w:szCs w:val="13.35099983215332"/>
          <w:u w:val="none"/>
          <w:shd w:fill="auto" w:val="clear"/>
          <w:vertAlign w:val="baseline"/>
          <w:rtl w:val="0"/>
        </w:rPr>
        <w:t xml:space="preserve">Yesterday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5099983215332"/>
          <w:szCs w:val="13.35099983215332"/>
          <w:u w:val="none"/>
          <w:shd w:fill="auto" w:val="clear"/>
          <w:vertAlign w:val="baseline"/>
        </w:rPr>
      </w:pPr>
      <w:r w:rsidDel="00000000" w:rsidR="00000000" w:rsidRPr="00000000">
        <w:rPr>
          <w:rFonts w:ascii="Arial" w:cs="Arial" w:eastAsia="Arial" w:hAnsi="Arial"/>
          <w:b w:val="0"/>
          <w:i w:val="0"/>
          <w:smallCaps w:val="0"/>
          <w:strike w:val="0"/>
          <w:color w:val="231f20"/>
          <w:sz w:val="13.35099983215332"/>
          <w:szCs w:val="13.35099983215332"/>
          <w:u w:val="none"/>
          <w:shd w:fill="auto" w:val="clear"/>
          <w:vertAlign w:val="baseline"/>
          <w:rtl w:val="0"/>
        </w:rPr>
        <w:t xml:space="preserve">Today’s Direction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3.35099983215332"/>
          <w:szCs w:val="13.35099983215332"/>
          <w:u w:val="none"/>
          <w:shd w:fill="auto" w:val="clear"/>
          <w:vertAlign w:val="baseline"/>
        </w:rPr>
      </w:pPr>
      <w:r w:rsidDel="00000000" w:rsidR="00000000" w:rsidRPr="00000000">
        <w:rPr>
          <w:rFonts w:ascii="Arial" w:cs="Arial" w:eastAsia="Arial" w:hAnsi="Arial"/>
          <w:b w:val="1"/>
          <w:i w:val="0"/>
          <w:smallCaps w:val="0"/>
          <w:strike w:val="0"/>
          <w:color w:val="231f20"/>
          <w:sz w:val="13.35099983215332"/>
          <w:szCs w:val="13.35099983215332"/>
          <w:u w:val="none"/>
          <w:shd w:fill="auto" w:val="clear"/>
          <w:vertAlign w:val="baseline"/>
          <w:rtl w:val="0"/>
        </w:rPr>
        <w:t xml:space="preserve">Two Days Previous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680800437927246"/>
          <w:szCs w:val="10.680800437927246"/>
          <w:u w:val="none"/>
          <w:shd w:fill="auto" w:val="clear"/>
          <w:vertAlign w:val="baseline"/>
        </w:rPr>
      </w:pPr>
      <w:r w:rsidDel="00000000" w:rsidR="00000000" w:rsidRPr="00000000">
        <w:rPr>
          <w:rFonts w:ascii="Arial" w:cs="Arial" w:eastAsia="Arial" w:hAnsi="Arial"/>
          <w:b w:val="0"/>
          <w:i w:val="0"/>
          <w:smallCaps w:val="0"/>
          <w:strike w:val="0"/>
          <w:color w:val="231f20"/>
          <w:sz w:val="22.251666386922203"/>
          <w:szCs w:val="22.251666386922203"/>
          <w:u w:val="none"/>
          <w:shd w:fill="auto" w:val="clear"/>
          <w:vertAlign w:val="superscript"/>
          <w:rtl w:val="0"/>
        </w:rPr>
        <w:t xml:space="preserve">P &amp;Sn ie gnahce gatnecre</w:t>
      </w:r>
      <w:r w:rsidDel="00000000" w:rsidR="00000000" w:rsidRPr="00000000">
        <w:rPr>
          <w:rFonts w:ascii="Arial" w:cs="Arial" w:eastAsia="Arial" w:hAnsi="Arial"/>
          <w:b w:val="0"/>
          <w:i w:val="0"/>
          <w:smallCaps w:val="0"/>
          <w:strike w:val="0"/>
          <w:color w:val="231f20"/>
          <w:sz w:val="13.35099983215332"/>
          <w:szCs w:val="13.3509998321533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0.680800437927246"/>
          <w:szCs w:val="10.680800437927246"/>
          <w:u w:val="none"/>
          <w:shd w:fill="auto" w:val="clear"/>
          <w:vertAlign w:val="baseline"/>
          <w:rtl w:val="0"/>
        </w:rPr>
        <w:t xml:space="preserve">Down Up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5099983215332"/>
          <w:szCs w:val="13.35099983215332"/>
          <w:u w:val="none"/>
          <w:shd w:fill="auto" w:val="clear"/>
          <w:vertAlign w:val="baseline"/>
        </w:rPr>
      </w:pPr>
      <w:r w:rsidDel="00000000" w:rsidR="00000000" w:rsidRPr="00000000">
        <w:rPr>
          <w:rFonts w:ascii="Arial" w:cs="Arial" w:eastAsia="Arial" w:hAnsi="Arial"/>
          <w:b w:val="0"/>
          <w:i w:val="0"/>
          <w:smallCaps w:val="0"/>
          <w:strike w:val="0"/>
          <w:color w:val="231f20"/>
          <w:sz w:val="13.35099983215332"/>
          <w:szCs w:val="13.35099983215332"/>
          <w:u w:val="none"/>
          <w:shd w:fill="auto" w:val="clear"/>
          <w:vertAlign w:val="baseline"/>
          <w:rtl w:val="0"/>
        </w:rPr>
        <w:t xml:space="preserve">Today’s Direction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3.35099983215332"/>
          <w:szCs w:val="13.35099983215332"/>
          <w:u w:val="none"/>
          <w:shd w:fill="auto" w:val="clear"/>
          <w:vertAlign w:val="baseline"/>
        </w:rPr>
      </w:pPr>
      <w:r w:rsidDel="00000000" w:rsidR="00000000" w:rsidRPr="00000000">
        <w:rPr>
          <w:rFonts w:ascii="Arial" w:cs="Arial" w:eastAsia="Arial" w:hAnsi="Arial"/>
          <w:b w:val="1"/>
          <w:i w:val="0"/>
          <w:smallCaps w:val="0"/>
          <w:strike w:val="0"/>
          <w:color w:val="231f20"/>
          <w:sz w:val="13.35099983215332"/>
          <w:szCs w:val="13.35099983215332"/>
          <w:u w:val="none"/>
          <w:shd w:fill="auto" w:val="clear"/>
          <w:vertAlign w:val="baseline"/>
          <w:rtl w:val="0"/>
        </w:rPr>
        <w:t xml:space="preserve">Three Days Previous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801334063212078"/>
          <w:szCs w:val="17.801334063212078"/>
          <w:u w:val="none"/>
          <w:shd w:fill="auto" w:val="clear"/>
          <w:vertAlign w:val="superscript"/>
        </w:rPr>
      </w:pPr>
      <w:r w:rsidDel="00000000" w:rsidR="00000000" w:rsidRPr="00000000">
        <w:rPr>
          <w:rFonts w:ascii="Arial" w:cs="Arial" w:eastAsia="Arial" w:hAnsi="Arial"/>
          <w:b w:val="0"/>
          <w:i w:val="0"/>
          <w:smallCaps w:val="0"/>
          <w:strike w:val="0"/>
          <w:color w:val="231f20"/>
          <w:sz w:val="17.801334063212078"/>
          <w:szCs w:val="17.801334063212078"/>
          <w:u w:val="none"/>
          <w:shd w:fill="auto" w:val="clear"/>
          <w:vertAlign w:val="superscript"/>
          <w:rtl w:val="0"/>
        </w:rPr>
        <w:t xml:space="preserve">6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801334063212078"/>
          <w:szCs w:val="17.801334063212078"/>
          <w:u w:val="none"/>
          <w:shd w:fill="auto" w:val="clear"/>
          <w:vertAlign w:val="superscript"/>
        </w:rPr>
      </w:pPr>
      <w:r w:rsidDel="00000000" w:rsidR="00000000" w:rsidRPr="00000000">
        <w:rPr>
          <w:rFonts w:ascii="Arial" w:cs="Arial" w:eastAsia="Arial" w:hAnsi="Arial"/>
          <w:b w:val="0"/>
          <w:i w:val="0"/>
          <w:smallCaps w:val="0"/>
          <w:strike w:val="0"/>
          <w:color w:val="231f20"/>
          <w:sz w:val="17.801334063212078"/>
          <w:szCs w:val="17.801334063212078"/>
          <w:u w:val="none"/>
          <w:shd w:fill="auto" w:val="clear"/>
          <w:vertAlign w:val="superscript"/>
          <w:rtl w:val="0"/>
        </w:rPr>
        <w:t xml:space="preserve">6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801334063212078"/>
          <w:szCs w:val="17.801334063212078"/>
          <w:u w:val="none"/>
          <w:shd w:fill="auto" w:val="clear"/>
          <w:vertAlign w:val="superscript"/>
        </w:rPr>
      </w:pPr>
      <w:r w:rsidDel="00000000" w:rsidR="00000000" w:rsidRPr="00000000">
        <w:rPr>
          <w:rFonts w:ascii="Arial" w:cs="Arial" w:eastAsia="Arial" w:hAnsi="Arial"/>
          <w:b w:val="0"/>
          <w:i w:val="0"/>
          <w:smallCaps w:val="0"/>
          <w:strike w:val="0"/>
          <w:color w:val="231f20"/>
          <w:sz w:val="17.801334063212078"/>
          <w:szCs w:val="17.801334063212078"/>
          <w:u w:val="none"/>
          <w:shd w:fill="auto" w:val="clear"/>
          <w:vertAlign w:val="superscript"/>
          <w:rtl w:val="0"/>
        </w:rPr>
        <w:t xml:space="preserve">6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680800437927246"/>
          <w:szCs w:val="10.680800437927246"/>
          <w:u w:val="none"/>
          <w:shd w:fill="auto" w:val="clear"/>
          <w:vertAlign w:val="baseline"/>
        </w:rPr>
      </w:pPr>
      <w:r w:rsidDel="00000000" w:rsidR="00000000" w:rsidRPr="00000000">
        <w:rPr>
          <w:rFonts w:ascii="Arial" w:cs="Arial" w:eastAsia="Arial" w:hAnsi="Arial"/>
          <w:b w:val="0"/>
          <w:i w:val="0"/>
          <w:smallCaps w:val="0"/>
          <w:strike w:val="0"/>
          <w:color w:val="231f20"/>
          <w:sz w:val="22.251666386922203"/>
          <w:szCs w:val="22.251666386922203"/>
          <w:u w:val="none"/>
          <w:shd w:fill="auto" w:val="clear"/>
          <w:vertAlign w:val="superscript"/>
          <w:rtl w:val="0"/>
        </w:rPr>
        <w:t xml:space="preserve">P &amp;Sn ie gnahce gatnecre</w:t>
      </w:r>
      <w:r w:rsidDel="00000000" w:rsidR="00000000" w:rsidRPr="00000000">
        <w:rPr>
          <w:rFonts w:ascii="Arial" w:cs="Arial" w:eastAsia="Arial" w:hAnsi="Arial"/>
          <w:b w:val="0"/>
          <w:i w:val="0"/>
          <w:smallCaps w:val="0"/>
          <w:strike w:val="0"/>
          <w:color w:val="231f20"/>
          <w:sz w:val="13.35099983215332"/>
          <w:szCs w:val="13.3509998321533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231f20"/>
          <w:sz w:val="17.801334063212078"/>
          <w:szCs w:val="17.801334063212078"/>
          <w:u w:val="none"/>
          <w:shd w:fill="auto" w:val="clear"/>
          <w:vertAlign w:val="superscript"/>
          <w:rtl w:val="0"/>
        </w:rPr>
        <w:t xml:space="preserve">4202−4</w:t>
      </w:r>
      <w:r w:rsidDel="00000000" w:rsidR="00000000" w:rsidRPr="00000000">
        <w:rPr>
          <w:rFonts w:ascii="Arial Unicode MS" w:cs="Arial Unicode MS" w:eastAsia="Arial Unicode MS" w:hAnsi="Arial Unicode MS"/>
          <w:b w:val="0"/>
          <w:i w:val="0"/>
          <w:smallCaps w:val="0"/>
          <w:strike w:val="0"/>
          <w:color w:val="231f20"/>
          <w:sz w:val="10.680800437927246"/>
          <w:szCs w:val="10.68080043792724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7.801334063212078"/>
          <w:szCs w:val="17.801334063212078"/>
          <w:u w:val="none"/>
          <w:shd w:fill="auto" w:val="clear"/>
          <w:vertAlign w:val="superscript"/>
          <w:rtl w:val="0"/>
        </w:rPr>
        <w:t xml:space="preserve">4422002−2−4</w:t>
      </w:r>
      <w:r w:rsidDel="00000000" w:rsidR="00000000" w:rsidRPr="00000000">
        <w:rPr>
          <w:rFonts w:ascii="Arial Unicode MS" w:cs="Arial Unicode MS" w:eastAsia="Arial Unicode MS" w:hAnsi="Arial Unicode MS"/>
          <w:b w:val="0"/>
          <w:i w:val="0"/>
          <w:smallCaps w:val="0"/>
          <w:strike w:val="0"/>
          <w:color w:val="231f20"/>
          <w:sz w:val="10.680800437927246"/>
          <w:szCs w:val="10.68080043792724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7.801334063212078"/>
          <w:szCs w:val="17.801334063212078"/>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10.680800437927246"/>
          <w:szCs w:val="10.680800437927246"/>
          <w:u w:val="none"/>
          <w:shd w:fill="auto" w:val="clear"/>
          <w:vertAlign w:val="baseline"/>
          <w:rtl w:val="0"/>
        </w:rPr>
        <w:t xml:space="preserve">−Down Up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0.680800437927246"/>
          <w:szCs w:val="10.680800437927246"/>
          <w:u w:val="none"/>
          <w:shd w:fill="auto" w:val="clear"/>
          <w:vertAlign w:val="baseline"/>
        </w:rPr>
      </w:pPr>
      <w:r w:rsidDel="00000000" w:rsidR="00000000" w:rsidRPr="00000000">
        <w:rPr>
          <w:rFonts w:ascii="Arial" w:cs="Arial" w:eastAsia="Arial" w:hAnsi="Arial"/>
          <w:b w:val="0"/>
          <w:i w:val="0"/>
          <w:smallCaps w:val="0"/>
          <w:strike w:val="0"/>
          <w:color w:val="231f20"/>
          <w:sz w:val="10.680800437927246"/>
          <w:szCs w:val="10.680800437927246"/>
          <w:u w:val="none"/>
          <w:shd w:fill="auto" w:val="clear"/>
          <w:vertAlign w:val="baseline"/>
          <w:rtl w:val="0"/>
        </w:rPr>
        <w:t xml:space="preserve">Down Up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5099983215332"/>
          <w:szCs w:val="13.35099983215332"/>
          <w:u w:val="none"/>
          <w:shd w:fill="auto" w:val="clear"/>
          <w:vertAlign w:val="baseline"/>
        </w:rPr>
      </w:pPr>
      <w:r w:rsidDel="00000000" w:rsidR="00000000" w:rsidRPr="00000000">
        <w:rPr>
          <w:rFonts w:ascii="Arial" w:cs="Arial" w:eastAsia="Arial" w:hAnsi="Arial"/>
          <w:b w:val="0"/>
          <w:i w:val="0"/>
          <w:smallCaps w:val="0"/>
          <w:strike w:val="0"/>
          <w:color w:val="231f20"/>
          <w:sz w:val="13.35099983215332"/>
          <w:szCs w:val="13.35099983215332"/>
          <w:u w:val="none"/>
          <w:shd w:fill="auto" w:val="clear"/>
          <w:vertAlign w:val="baseline"/>
          <w:rtl w:val="0"/>
        </w:rPr>
        <w:t xml:space="preserve">Today’s Direction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1.2.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Boxplots of the previous day’s percentage change in the S&amp;P index for the days for which the market increased or decreased, obtained from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Smarket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Center and 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Same as left panel, but the percentage changes for 2 and 3 days previous are shown.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qualitative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output. For example, in Chapter 4 we examine a stock mar- ket data set that contains the daily movements in the Standard &amp; Poor’s 500 (S&amp;P) stock index over a 5-year period between 2001 and 2005. We refer to this as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Smarket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The goal is to predict whether the index will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increase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decrease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a given day using the past 5 days’ percentage changes in the index. Here the statistical learning problem does not in- volve predicting a numerical value. Instead it involves predicting whether a given day’s stock market performance will fall into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bucket or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Down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bucket. This is known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 A model that could accurately predict the direction in which the market will move would be very useful!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left-hand panel of Figure 1.2 displays two boxplots of the previous day’s percentage changes in the stock index: one for the 648 days for which the market increased on the subsequent day, and one for the 602 days for which the market decreased. The two plots look almost identical, suggest- ing that there is no simple strategy for using yesterday’s movement in the S&amp;P to predict today’s returns. The remaining panels, which display box- plots for the percentage changes 2 and 3 days previous to today, similarly indicate little association between past and present returns. Of course, this lack of pattern is to be expected: in the presence of strong correlations be- tween successive days’ returns, one could adopt a simple trading strategy to generate profits from the market. Nevertheless, in Chapter 4, we explore these data using several different statistical learning methods. Interestingly, there are hints of some weak trends in the data that suggest that, at least for this 5-year period, it is possible to correctly predict the direction of movement in the market approximately 60% of the time (Figure 1.3).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 1. Introduction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33799362182617"/>
          <w:szCs w:val="13.333799362182617"/>
          <w:u w:val="none"/>
          <w:shd w:fill="auto" w:val="clear"/>
          <w:vertAlign w:val="baseline"/>
        </w:rPr>
      </w:pPr>
      <w:r w:rsidDel="00000000" w:rsidR="00000000" w:rsidRPr="00000000">
        <w:rPr>
          <w:rFonts w:ascii="Arial" w:cs="Arial" w:eastAsia="Arial" w:hAnsi="Arial"/>
          <w:b w:val="0"/>
          <w:i w:val="0"/>
          <w:smallCaps w:val="0"/>
          <w:strike w:val="0"/>
          <w:color w:val="231f20"/>
          <w:sz w:val="22.22299893697103"/>
          <w:szCs w:val="22.22299893697103"/>
          <w:u w:val="none"/>
          <w:shd w:fill="auto" w:val="clear"/>
          <w:vertAlign w:val="superscript"/>
          <w:rtl w:val="0"/>
        </w:rPr>
        <w:t xml:space="preserve">y tilibaborPd etcider</w:t>
      </w:r>
      <w:r w:rsidDel="00000000" w:rsidR="00000000" w:rsidRPr="00000000">
        <w:rPr>
          <w:rFonts w:ascii="Arial" w:cs="Arial" w:eastAsia="Arial" w:hAnsi="Arial"/>
          <w:b w:val="0"/>
          <w:i w:val="0"/>
          <w:smallCaps w:val="0"/>
          <w:strike w:val="0"/>
          <w:color w:val="231f20"/>
          <w:sz w:val="13.333799362182617"/>
          <w:szCs w:val="13.333799362182617"/>
          <w:u w:val="none"/>
          <w:shd w:fill="auto" w:val="clear"/>
          <w:vertAlign w:val="baseline"/>
          <w:rtl w:val="0"/>
        </w:rPr>
        <w:t xml:space="preserve">P0Down Up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333799362182617"/>
          <w:szCs w:val="13.333799362182617"/>
          <w:u w:val="none"/>
          <w:shd w:fill="auto" w:val="clear"/>
          <w:vertAlign w:val="baseline"/>
        </w:rPr>
      </w:pPr>
      <w:r w:rsidDel="00000000" w:rsidR="00000000" w:rsidRPr="00000000">
        <w:rPr>
          <w:rFonts w:ascii="Arial" w:cs="Arial" w:eastAsia="Arial" w:hAnsi="Arial"/>
          <w:b w:val="0"/>
          <w:i w:val="0"/>
          <w:smallCaps w:val="0"/>
          <w:strike w:val="0"/>
          <w:color w:val="231f20"/>
          <w:sz w:val="22.22299893697103"/>
          <w:szCs w:val="22.22299893697103"/>
          <w:u w:val="none"/>
          <w:shd w:fill="auto" w:val="clear"/>
          <w:vertAlign w:val="superscript"/>
          <w:rtl w:val="0"/>
        </w:rPr>
        <w:t xml:space="preserve">2 5.005.084.064.</w:t>
      </w:r>
      <w:r w:rsidDel="00000000" w:rsidR="00000000" w:rsidRPr="00000000">
        <w:rPr>
          <w:rFonts w:ascii="Arial" w:cs="Arial" w:eastAsia="Arial" w:hAnsi="Arial"/>
          <w:b w:val="0"/>
          <w:i w:val="0"/>
          <w:smallCaps w:val="0"/>
          <w:strike w:val="0"/>
          <w:color w:val="231f20"/>
          <w:sz w:val="13.333799362182617"/>
          <w:szCs w:val="13.333799362182617"/>
          <w:u w:val="none"/>
          <w:shd w:fill="auto" w:val="clear"/>
          <w:vertAlign w:val="baseline"/>
          <w:rtl w:val="0"/>
        </w:rPr>
        <w:t xml:space="preserve">Today’s Direction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1.3.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We fit a quadratic discriminant analysis model to the subset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Smarket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corresponding to the 2001–2004 time period, and predicted the probability of a stock market decrease using the 2005 data. On average, the predicted probability of decrease is higher for the days in which the market does decrease. Based on these results, we are able to correctly predict the direction of movement in the market 60% of the time.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Gene Expression Data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previous two applications illustrate data sets with both input and output variables. However, another important class of problems involves situations in which we only observe input variables, with no corresponding output. For example, in a marketing setting, we might have demographic information for a number of current or potential customers. We may wish to understand which types of customers are similar to each other by grouping individuals according to their observed characteristics. This is known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clustering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 Unlike in the previous examples, here we are not trying to predict an output variable.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devote Chapter 10 to a discussion of statistical learning methods for problems in which no natural output variable is available. We consider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NCI60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which consists of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830 gene expression measurements for each of 64 cancer cell lines. Instead of predicting a particular output variable, we are interested in determining whether there are groups, or clusters, among the cell lines based on their gene expression measurements. This is a difficult question to address, in part because there are thousands of gene expression measurements per cell line, making it hard to visualize the data.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left-hand panel of Figure 1.4 addresses this problem by represent- ing each of the 64 cell lines using just two numbers,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Z</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the first two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principal components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data, which summarize the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830 expression measurements for each cell line down to two numbers 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While it is likely that this dimension reduction has resulted in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4.4000000000005" w:right="-5008.000000000001"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Introduction 5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40" w:right="-2286.4000000000005" w:firstLine="0"/>
        <w:jc w:val="left"/>
        <w:rPr>
          <w:rFonts w:ascii="Courier New" w:cs="Courier New" w:eastAsia="Courier New" w:hAnsi="Courier New"/>
          <w:b w:val="0"/>
          <w:i w:val="0"/>
          <w:smallCaps w:val="0"/>
          <w:strike w:val="0"/>
          <w:color w:val="231f20"/>
          <w:sz w:val="18.20199966430664"/>
          <w:szCs w:val="18.20199966430664"/>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8.269999821980797"/>
          <w:szCs w:val="18.269999821980797"/>
          <w:u w:val="none"/>
          <w:shd w:fill="auto" w:val="clear"/>
          <w:vertAlign w:val="superscript"/>
          <w:rtl w:val="0"/>
        </w:rPr>
        <w:t xml:space="preserve">0 20 20002−</w:t>
      </w:r>
      <w:r w:rsidDel="00000000" w:rsidR="00000000" w:rsidRPr="00000000">
        <w:rPr>
          <w:rFonts w:ascii="Arial Unicode MS" w:cs="Arial Unicode MS" w:eastAsia="Arial Unicode MS" w:hAnsi="Arial Unicode MS"/>
          <w:b w:val="0"/>
          <w:i w:val="0"/>
          <w:smallCaps w:val="0"/>
          <w:strike w:val="0"/>
          <w:color w:val="231f20"/>
          <w:sz w:val="10.961999893188477"/>
          <w:szCs w:val="10.961999893188477"/>
          <w:u w:val="none"/>
          <w:shd w:fill="auto" w:val="clear"/>
          <w:vertAlign w:val="baseline"/>
          <w:rtl w:val="0"/>
        </w:rPr>
        <w:t xml:space="preserve">−−40 −20 0 20 40 60 </w:t>
      </w:r>
      <w:r w:rsidDel="00000000" w:rsidR="00000000" w:rsidRPr="00000000">
        <w:rPr>
          <w:rFonts w:ascii="Arial Unicode MS" w:cs="Arial Unicode MS" w:eastAsia="Arial Unicode MS" w:hAnsi="Arial Unicode MS"/>
          <w:b w:val="0"/>
          <w:i w:val="0"/>
          <w:smallCaps w:val="0"/>
          <w:strike w:val="0"/>
          <w:color w:val="231f20"/>
          <w:sz w:val="18.269999821980797"/>
          <w:szCs w:val="18.269999821980797"/>
          <w:u w:val="none"/>
          <w:shd w:fill="auto" w:val="clear"/>
          <w:vertAlign w:val="superscript"/>
          <w:rtl w:val="0"/>
        </w:rPr>
        <w:t xml:space="preserve">02−04−04−0606</w:t>
      </w:r>
      <w:r w:rsidDel="00000000" w:rsidR="00000000" w:rsidRPr="00000000">
        <w:rPr>
          <w:rFonts w:ascii="Arial Unicode MS" w:cs="Arial Unicode MS" w:eastAsia="Arial Unicode MS" w:hAnsi="Arial Unicode MS"/>
          <w:b w:val="0"/>
          <w:i w:val="0"/>
          <w:smallCaps w:val="0"/>
          <w:strike w:val="0"/>
          <w:color w:val="231f20"/>
          <w:sz w:val="10.961999893188477"/>
          <w:szCs w:val="10.96199989318847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4.561400413513184"/>
          <w:szCs w:val="14.561400413513184"/>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231f20"/>
          <w:sz w:val="18.20199966430664"/>
          <w:szCs w:val="18.20199966430664"/>
          <w:u w:val="none"/>
          <w:shd w:fill="auto" w:val="clear"/>
          <w:vertAlign w:val="subscript"/>
          <w:rtl w:val="0"/>
        </w:rPr>
        <w:t xml:space="preserve">1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5.6" w:right="292.7999999999997" w:firstLine="0"/>
        <w:jc w:val="left"/>
        <w:rPr>
          <w:rFonts w:ascii="Arial" w:cs="Arial" w:eastAsia="Arial" w:hAnsi="Arial"/>
          <w:b w:val="0"/>
          <w:i w:val="0"/>
          <w:smallCaps w:val="0"/>
          <w:strike w:val="0"/>
          <w:color w:val="231f20"/>
          <w:sz w:val="10.961999893188477"/>
          <w:szCs w:val="10.9619998931884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0.961999893188477"/>
          <w:szCs w:val="10.961999893188477"/>
          <w:u w:val="none"/>
          <w:shd w:fill="auto" w:val="clear"/>
          <w:vertAlign w:val="baseline"/>
          <w:rtl w:val="0"/>
        </w:rPr>
        <w:t xml:space="preserve">−40 −20 0 20 40 60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654.4000000000005" w:right="1305.5999999999995" w:firstLine="0"/>
        <w:jc w:val="left"/>
        <w:rPr>
          <w:rFonts w:ascii="Courier New" w:cs="Courier New" w:eastAsia="Courier New" w:hAnsi="Courier New"/>
          <w:b w:val="0"/>
          <w:i w:val="0"/>
          <w:smallCaps w:val="0"/>
          <w:strike w:val="0"/>
          <w:color w:val="231f20"/>
          <w:sz w:val="18.20199966430664"/>
          <w:szCs w:val="18.20199966430664"/>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231f20"/>
          <w:sz w:val="14.561400413513184"/>
          <w:szCs w:val="14.561400413513184"/>
          <w:u w:val="none"/>
          <w:shd w:fill="auto" w:val="clear"/>
          <w:vertAlign w:val="baseline"/>
          <w:rtl w:val="0"/>
        </w:rPr>
        <w:t xml:space="preserve">Z</w:t>
      </w:r>
      <w:r w:rsidDel="00000000" w:rsidR="00000000" w:rsidRPr="00000000">
        <w:rPr>
          <w:rFonts w:ascii="Courier New" w:cs="Courier New" w:eastAsia="Courier New" w:hAnsi="Courier New"/>
          <w:b w:val="0"/>
          <w:i w:val="0"/>
          <w:smallCaps w:val="0"/>
          <w:strike w:val="0"/>
          <w:color w:val="231f20"/>
          <w:sz w:val="18.20199966430664"/>
          <w:szCs w:val="18.20199966430664"/>
          <w:u w:val="none"/>
          <w:shd w:fill="auto" w:val="clear"/>
          <w:vertAlign w:val="subscript"/>
          <w:rtl w:val="0"/>
        </w:rPr>
        <w:t xml:space="preserve">1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67.20000000000027"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1.4.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Representation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NCI60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gene expression data set in a two-dimensional space, Z</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9.88800048828125"/>
          <w:szCs w:val="29.88800048828125"/>
          <w:u w:val="none"/>
          <w:shd w:fill="auto" w:val="clear"/>
          <w:vertAlign w:val="subscript"/>
          <w:rtl w:val="0"/>
        </w:rPr>
        <w:t xml:space="preserve">and Z</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9.88800048828125"/>
          <w:szCs w:val="29.88800048828125"/>
          <w:u w:val="none"/>
          <w:shd w:fill="auto" w:val="clear"/>
          <w:vertAlign w:val="subscript"/>
          <w:rtl w:val="0"/>
        </w:rPr>
        <w:t xml:space="preserve">. Each point corresponds to one of the </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64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cell lines. There appear to be four groups of cell lines, which we have represented using different colors.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Same as left panel except that we have represented each of the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14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different types of cancer using a different colored symbol. Cell lines corresponding to the same cancer type tend to be nearby in the two-dimensional space.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loss of information, it is now possible to visually examine the data for evidence of clustering. Deciding on the number of clusters is often a diffi- cult problem. But the left-hand panel of Figure 1.4 suggests at least four groups of cell lines, which we have represented using separate colors. We can now examine the cell lines within each cluster for similarities in their types of cancer, in order to better understand the relationship between gene expression levels and cancer.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particular data set, it turns out that the cell lines correspond to 14 different types of cancer. (However, this information was not used to create the left-hand panel of Figure 1.4.) The right-hand panel of Fig- ure 1.4 is identical to the left-hand panel, except that the 14 cancer types are shown using distinct colored symbols. There is clear evidence that cell lines with the same cancer type tend to be located near each other in this two-dimensional representation. In addition, even though the cancer infor- mation was not used to produce the left-hand panel, the clustering obtained does bear some resemblance to some of the actual cancer types observed in the right-hand panel. This provides some independent verification of the accuracy of our clustering analysis.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624" w:right="1804.8000000000002"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A Brief History of Statistical Learning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24" w:right="71.99999999999932" w:firstLine="0"/>
        <w:jc w:val="both"/>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Though the term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statistical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fairly new, many of the concepts that underlie the field were developed long ago. At the beginning of the nineteenth century, Legendre and Gauss published papers on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method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732.799999999999"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6 1. Introduction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of least squares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implemented the earliest form of what is now known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approach was first successfully applied to problems in astronomy. Linear regression is used for predicting quantitative values, such as an individual’s salary. In order to predict qualitative values, such as whether a patient survives or dies, or whether the stock market increases or decreases, Fisher proposed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discriminant analysis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1936. In the 1940s, various authors put forth an alternative approach,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the early 1970s, Nelder and Wedderburn coined the term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generalized linear models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an entire class of statistical learning methods that include both linear and logistic regression as special cases.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the end of the 1970s, many more techniques for learning from data were available. However, they were almost exclusively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methods, be- cause fitting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non-linear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relationships was computationally infeasible at the time. By the 1980s, computing technology had finally improved sufficiently that non-linear methods were no longer computationally prohibitive. In mid 1980s Breiman, Friedman, Olshen and Stone introduced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classification and regression trees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were among the first to demonstrate the power of a detailed practical implementation of a method, including cross-validation for model selection. Hastie and Tibshirani coined the term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generalized addi- tive models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1986 for a class of non-linear extensions to generalized linear models, and also provided a practical software implementation.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that time, inspired by the advent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machine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other disciplines, statistical learning has emerged as a new subfield in statistics, focused on supervised and unsupervised modeling and prediction. In recent years, progress in statistical learning has been marked by the increasing availability of powerful and relatively user-friendly software, such as the popular and freely available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system. This has the potential to continue the transformation of the field from a set of techniques used and developed by statisticians and computer scientists to an essential toolkit for a much broader community.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624" w:right="5246.4"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This Book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Elements of Statistical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(ESL) by Hastie, Tibshirani, and Friedman was first published in 2001. Since that time, it has become an important reference on the fundamentals of statistical machine learning. Its success derives from its comprehensive and detailed treatment of many important topics in statistical learning, as well as the fact that (relative to many upper-level statistics textbooks) it is accessible to a wide audience. However, the greatest factor behind the success of ESL has been its topical nature. At the time of its publication, interest in the field of statistical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94.4000000000005" w:right="71.99999999999932"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Introduction 7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learning was starting to explode. ESL provided one of the first accessible and comprehensive introductions to the topic.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71.99999999999932"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ESL was first published, the field of statistical learning has con- tinued to flourish. The field’s expansion has taken two forms. The most obvious growth has involved the development of new and improved statis- tical learning approaches aimed at answering a range of scientific questions across a number of fields. However, the field of statistical learning has also expanded its audience. In the 1990s, increases in computational power generated a surge of interest in the field from non-statisticians who were eager to use cutting-edge statistical tools to analyze their data. Unfortu- nately, the highly technical nature of these approaches meant that the user community remained primarily restricted to experts in statistics, computer science, and related fields with the training (and time) to understand and implement them.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recent years, new and improved software packages have significantly eased the implementation burden for many statistical learning methods. At the same time, there has been growing recognition across a number of fields, from business to health care to genetics to the social sciences and beyond, that statistical learning is a powerful tool with important practical applications. As a result, the field has moved from one of primarily academic interest to a mainstream discipline, with an enormous potential audience. This trend will surely continue with the increasing availability of enormous quantities of data and the software to analyze it.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purpose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 Introduction to Statistical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(ISL) is to facili- tate the transition of statistical learning from an academic to a mainstream field. ISL is not intended to replace ESL, which is a far more comprehen- sive text both in terms of the number of approaches considered and the depth to which they are explored. We consider ESL to be an important companion for professionals (with graduate degrees in statistics, machine learning, or related fields) who need to understand the technical details behind statistical learning approaches. However, the community of users of statistical learning techniques has expanded to include individuals with a wider range of interests and backgrounds. Therefore, we believe that there is now a place for a less technical and more accessible version of ESL.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teaching these topics over the years, we have discovered that they are of interest to master’s and PhD students in fields as disparate as business administration, biology, and computer science, as well as to quantitatively- oriented upper-division undergraduates. It is important for this diverse group to be able to understand the models, intuitions, and strengths and weaknesses of the various approaches. But for this audience, many of the technical details behind statistical learning methods, such as optimiza- tion algorithms and theoretical properties, are not of primary interest. We believe that these students do not need a deep understanding of these aspects in order to become informed users of the various methodologies, and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732.799999999999"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8 1. Introduction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contribute to their chosen fields through the use of statistical learning tools.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27.2" w:right="237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ISLR is based on the following four premises.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79.20000000000005"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Many statistical learning methods are relevant and useful in a wide range of academic and non-academic disciplines, beyond just the sta- tistical sciences.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believe that many contemporary statistical learn- ing procedures should, and will, become as widely available and used as is currently the case for classical methods such as linear regres- sion. As a result, rather than attempting to consider every possible approach (an impossible task), we have concentrated on presenting the methods that we believe are most widely applicable.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79.20000000000005"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Statistical learning should not be viewed as a series of black boxes.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 single approach will perform well in all possible applications. With- out understanding all of the cogs inside the box, or the interaction between those cogs, it is impossible to select the best box. Hence, we have attempted to carefully describe the model, intuition, assump- tions, and trade-offs behind each of the methods that we consider.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79.20000000000005" w:right="62.4000000000000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While it is important to know what job is performed by each cog, it is not necessary to have the skills to construct the machine inside the box!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we have minimized discussion of technical details related to fitting procedures and theoretical properties. We assume that the reader is comfortable with basic mathematical concepts, but we do not assume a graduate degree in the mathematical sciences. For in- stance, we have almost completely avoided the use of matrix algebra, and it is possible to understand the entire book without a detailed knowledge of matrices and vectors.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79.20000000000005" w:right="62.4000000000000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We presume that the reader is interested in applying statistical learn- ing methods to real-world problems.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facilitate this, as well as to motivate the techniques discussed, we have devoted a section within each chapter 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computer labs. In each lab, we walk the reader through a realistic application of the methods considered in that chapter. When we have taught this material in our courses, we have allocated roughly one-third of classroom time to working through the labs, and we have found them to be extremely useful. Many of the less computationally-oriented students who were ini- tially intimidated by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command level interface got the hang of things over the course of the quarter or semester. We have used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it is freely available and is powerful enough to implement all of the methods discussed in the book. It also has optional packages that can be downloaded to implement literally thousands of addi- tional methods. Most importantly,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language of choice for academic statisticians, and new approaches often become available in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Introduction 9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years before they are implemented in commercial packages. How- ever, the labs in ISL are self-contained, and can be skipped if the reader wishes to use a different software package or does not wish to apply the methods discussed to real-world problems.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Who Should Read This Book?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book is intended for anyone who is interested in using modern statis- tical methods for modeling and prediction from data. This group includes scientists, engineers, data analysts, 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quants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also less technical indi- viduals with degrees in non-quantitative fields such as the social sciences or business. We expect that the reader will have had at least one elementary course in statistics. Background in linear regression is also useful, though not required, since we review the key concepts behind linear regression in Chapter 3. The mathematical level of this book is modest, and a detailed knowledge of matrix operations is not required. This book provides an in- troduction to the statistical programming language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Previous exposure to a programming language, such as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MATLAB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useful but not required.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successfully taught material at this level to master’s and PhD students in business, computer science, biology, earth sciences, psychology, and many other areas of the physical and social sciences. This book could also be appropriate for advanced undergraduates who have already taken a course on linear regression. In the context of a more mathematically rigorous course in which ESL serves as the primary textbook, ISL could be used as a supplementary text for teaching computational aspects of the various approaches.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Notation and Simple Matrix Algebra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Choosing notation for a textbook is always a difficult task. For the most part we adopt the same notational conventions as ESL.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94340e"/>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will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represent the number of distinct data points, or observa- tions, in our sample. 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 the number of variables that are available for use in making predictions. For example,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con- sists of 12 variables for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people, so we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observations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12 variables (such as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sex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more). Note that throughout this book, we indicate variable names using colored font: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Variable Name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some examples,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be quite large, such as on the order of thou- sands or even millions; this situation arises quite often, for example, in the analysis of modern biological data or web-based advertising data.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10 1. Introduction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general, we will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represent the value of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variable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observation,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Throughout this book,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used to index the samples or observations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used to index the variables (from 1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let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matrix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element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That is,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np</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readers who are unfamiliar with matrices, it is useful to visualize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spreadsheet of numbers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rows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columns.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 times we will be interested in the rows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we write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vector of length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containing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variable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measurements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observation. That is,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(1.1)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(Vectors are by default represented as columns.) For example, for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vector of length 12, consisting of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year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age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and other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values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individual. At other times we will instead be interested in the columns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we write as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Each is a vector 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That is,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sex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nj</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example, for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contains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3</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000 values for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year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this notation, the matrix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written as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Introduction 11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notation denotes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transpose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a matrix or vector. So, for example,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np</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while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T</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denote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observation of the variable on which 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wish to make predictions, such as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Hence, we write the set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observations in vector form as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our observed data consists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vector of length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then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simply a scalar.)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text,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always be denoted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lower case bold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e.g.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However, vectors that are not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as feature vectors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in (1.1)) will be denoted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lower case normal font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Scalars will also be denoted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lower case normal font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the rare cases in which these two uses for lower case normal font lead to ambiguity, we will clarify which use is intended. Matrices will be denoted using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bold capitals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Random variables will be denoted using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capital normal font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regardless of their dimensions.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Occasionally we will want to indicate the dimension of a particular ob- ject. To indicate that an object is a scalar, we will use the notation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To indicate that it is a vector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will use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it is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will indicate that an object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matrix using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avoided using matrix algebra whenever possible. However, in a few instances it becomes too cumbersome to avoid it entirely. In these rare instances it is important to understand the concept of multiplying two matrices. Suppose that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r×d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d×s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the product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12 1. Introduction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denoted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element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computed by multiplying of consider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column each element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That of the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)row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dk</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corresponding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ik</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kj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As an example,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element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1 2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4and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5 47 6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8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19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22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this operation produces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 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matrix. It is only possible to compute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 number of columns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same as the number of rows of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Organization of This Book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Chapter 2 introduces the basic terminology and concepts behind statisti- cal learning. This chapter also 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-nearest neighbor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classifier, a very simple method that works surprisingly well on many problems. Chap- ters 3 and 4 cover classical linear methods for regression and classification. In particular, Chapter 3 reviews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fundamental start- ing point for all regression methods. In Chapter 4 we discuss two of the most important classical classification methods,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logistic 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 ear discriminant analysis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central problem in all statistical learning situations involves choosing the best method for a given application. Hence, in Chapter 5 we intro- duce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bootstrap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can be used to estimate the accuracy of a number of different methods in order to choose the best one. Much of the recent research in statistical learning has concentrated on non-linear methods. However, linear methods often have advantages over their non-linear competitors in terms of interpretability and sometimes also accuracy. Hence, in Chapter 6 we consider a host of linear methods, both classical and more modern, which offer potential improvements over stan- dard linear regression. These include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stepwise selection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ridge regression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principal components regression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partial least squares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lasso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remaining chapters move into the world of non-linear statistical learning. We first introduce in Chapter 7 a number of non-linear methods that work well for problems with a single input variable. We then show how these methods can be used to fit non-linear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additive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models for which there is more than one input. In Chapter 8, we investigate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-based methods, including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bagging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boosting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random forests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Support vector machines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set of approaches for performing both linear and non-linear classification,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3.2000000000007"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 Introduction 13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discussed in Chapter 9. Finally, in Chapter 10, we consider a setting in which we have input variables but no output variable. In particular, we present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principal components analysis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-means clustering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hierarchi- cal clustering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 the end of each chapter, we present one or more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lab sections in which we systematically work through applications of the various meth- ods discussed in that chapter. These labs demonstrate the strengths and weaknesses of the various approaches, and also provide a useful reference for the syntax required to implement the various methods. The reader may choose to work through the labs at his or her own pace, or the labs may be the focus of group sessions as part of a classroom environment. Within each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lab, we present the results that we obtained when we performed the lab at the time of writing this book. However, new versions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continuously released, and over time, the packages called in the labs will be updated. Therefore, in the future, it is possible that the results shown in the lab sections may no longer correspond precisely to the results obtained by the reader who performs the labs. As necessary, we will post updates to the labs on the book website.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use the symbol to denote sections or exercises that contain more challenging concepts. These can be easily skipped by readers who do not wish to delve as deeply into the material, or who lack the mathematical background.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624" w:right="1862.4"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Data Sets Used in Labs and Exercises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textbook, we illustrate statistical learning methods using applica- tions from marketing, finance, biology, and other areas.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ISLR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package available on the book website contains a number of data sets that are required in order to perform the labs and exercises associated with this book. One other data set is contained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MASS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library, and yet another is part of the base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distribution. Table 1.1 contains a summary of the data sets required to perform the labs and exercises. A couple of these data sets are also available as text files on the book website, for use in Chapter 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624" w:right="4828.8"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Book Website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624" w:right="3158.3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website for this book is located at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555.1999999999998" w:right="224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www.StatLearning.com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641.599999999999"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14 1. Introduction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504.00000000000006" w:right="86.3999999999998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Name Description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Auto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Gas mileage, horsepower, and other information for cars.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Boston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Housing values and other information about Boston suburbs.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Caravan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Information about individuals offered caravan insurance.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Carseats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Information about car seat sales in 400 stores.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Demographic characteristics, tuition, and more for USA colleges.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Default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Customer default records for a credit card company.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Hitters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Records and salaries for baseball players.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Khan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Gene expression measurements for four cancer types.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NCI60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Gene expression measurements for 64 cancer cell lines.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OJ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Sales information for Citrus Hill and Minute Maid orange juice.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Portfolio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Past values of financial assets, for use in portfolio allocation.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Smarket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Daily percentage returns for S&amp;P 500 over a 5-year period.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USArrests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Crime statistics per 100,000 residents in 50 states of USA.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Wage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Income survey data for males in central Atlantic region of USA.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Weekly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1,089 weekly stock market returns for 21 years.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24" w:right="71.99999999999932"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TABLE 1.1.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list of data sets needed to perform the labs and exercises in this textbook. All data sets are available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ISLR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library, with the exception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Boston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(part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MASS</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USArrests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(part of the base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distribution)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624"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contains a number of resources, including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package associated with this book, and some additional data sets.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624" w:right="420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Acknowledgements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24"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few of the plots in this book were taken from ESL: Figures 6.7, 8.3, and 10.12. All other plots are new to this book.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68.87533823649089"/>
          <w:szCs w:val="68.875338236490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76fc0"/>
          <w:sz w:val="49.57420349121094"/>
          <w:szCs w:val="49.5742034912109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176fc0"/>
          <w:sz w:val="68.87533823649089"/>
          <w:szCs w:val="68.87533823649089"/>
          <w:u w:val="none"/>
          <w:shd w:fill="auto" w:val="clear"/>
          <w:vertAlign w:val="subscript"/>
          <w:rtl w:val="0"/>
        </w:rPr>
        <w:t xml:space="preserve">Statistical Learning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2.1 What Is Statistical Learning?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motivate our study of statistical learning, we begin with a simple example. Suppose that we are statistical consultants hired by a client to provide advice on how to improve sales of a particular product.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consists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that product in 200 different markets, along with advertising budgets for the product in each of those markets for three different media: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radio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newspaper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data are displayed in Figure 2.1. It is not possible for our client to directly increase sales of the product. On the other hand, they can control the advertising expenditure in each of the three media. Therefore, if we determine that there is an association between advertising and sales, then we can instruct our client to adjust advertising budgets, thereby indirectly increasing sales. In other words, our goal is to develop an accurate model that can be used to predict sales on the basis of the three media budgets. is In an this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setting,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advertising The input variables budgets are 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typically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denoted while using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input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symbol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with a subscript to distinguish them. So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be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budget,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radio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budget,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newspaper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budget. The inputs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output variable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go or often sometimes by called different the just names,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response variables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such or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dependent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predictors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output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variable—in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independent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is this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variables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typically case,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denoted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predictor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independent variable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the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Throughout this book, we will use all of these terms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feature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interchangeably.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variable response dependent variable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G. James et al.,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An Introduction to Statistical Learning: with Applications in R</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Springer Texts in Statistics, DOI 10.1007/978-1-4614-7138-7 2,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Springer Science+Business Media New York 2013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15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16 2. Statistical Learning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211799621582031"/>
          <w:szCs w:val="9.211799621582031"/>
          <w:u w:val="none"/>
          <w:shd w:fill="auto" w:val="clear"/>
          <w:vertAlign w:val="baseline"/>
        </w:rPr>
      </w:pP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5 2025101</w:t>
      </w:r>
      <w:r w:rsidDel="00000000" w:rsidR="00000000" w:rsidRPr="00000000">
        <w:rPr>
          <w:rFonts w:ascii="Arial" w:cs="Arial" w:eastAsia="Arial" w:hAnsi="Arial"/>
          <w:b w:val="0"/>
          <w:i w:val="0"/>
          <w:smallCaps w:val="0"/>
          <w:strike w:val="0"/>
          <w:color w:val="231f20"/>
          <w:sz w:val="9.222800254821777"/>
          <w:szCs w:val="9.222800254821777"/>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9.211799621582031"/>
          <w:szCs w:val="9.211799621582031"/>
          <w:u w:val="none"/>
          <w:shd w:fill="auto" w:val="clear"/>
          <w:vertAlign w:val="baseline"/>
          <w:rtl w:val="0"/>
        </w:rPr>
        <w:t xml:space="preserve">0 50 100 200 300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211799621582031"/>
          <w:szCs w:val="9.211799621582031"/>
          <w:u w:val="none"/>
          <w:shd w:fill="auto" w:val="clear"/>
          <w:vertAlign w:val="baseline"/>
        </w:rPr>
      </w:pPr>
      <w:r w:rsidDel="00000000" w:rsidR="00000000" w:rsidRPr="00000000">
        <w:rPr>
          <w:rFonts w:ascii="Arial" w:cs="Arial" w:eastAsia="Arial" w:hAnsi="Arial"/>
          <w:b w:val="0"/>
          <w:i w:val="0"/>
          <w:smallCaps w:val="0"/>
          <w:strike w:val="0"/>
          <w:color w:val="231f20"/>
          <w:sz w:val="9.211799621582031"/>
          <w:szCs w:val="9.211799621582031"/>
          <w:u w:val="none"/>
          <w:shd w:fill="auto" w:val="clear"/>
          <w:vertAlign w:val="baseline"/>
          <w:rtl w:val="0"/>
        </w:rPr>
        <w:t xml:space="preserve">TV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211799621582031"/>
          <w:szCs w:val="9.211799621582031"/>
          <w:u w:val="none"/>
          <w:shd w:fill="auto" w:val="clear"/>
          <w:vertAlign w:val="baseline"/>
        </w:rPr>
      </w:pP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5 2025101</w:t>
      </w:r>
      <w:r w:rsidDel="00000000" w:rsidR="00000000" w:rsidRPr="00000000">
        <w:rPr>
          <w:rFonts w:ascii="Arial" w:cs="Arial" w:eastAsia="Arial" w:hAnsi="Arial"/>
          <w:b w:val="0"/>
          <w:i w:val="0"/>
          <w:smallCaps w:val="0"/>
          <w:strike w:val="0"/>
          <w:color w:val="231f20"/>
          <w:sz w:val="9.222800254821777"/>
          <w:szCs w:val="9.222800254821777"/>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9.211799621582031"/>
          <w:szCs w:val="9.211799621582031"/>
          <w:u w:val="none"/>
          <w:shd w:fill="auto" w:val="clear"/>
          <w:vertAlign w:val="baseline"/>
          <w:rtl w:val="0"/>
        </w:rPr>
        <w:t xml:space="preserve">Radio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371333758036297"/>
          <w:szCs w:val="15.371333758036297"/>
          <w:u w:val="none"/>
          <w:shd w:fill="auto" w:val="clear"/>
          <w:vertAlign w:val="superscript"/>
        </w:rPr>
      </w:pP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5 202s ela</w:t>
      </w:r>
      <w:r w:rsidDel="00000000" w:rsidR="00000000" w:rsidRPr="00000000">
        <w:rPr>
          <w:rFonts w:ascii="Arial" w:cs="Arial" w:eastAsia="Arial" w:hAnsi="Arial"/>
          <w:b w:val="0"/>
          <w:i w:val="0"/>
          <w:smallCaps w:val="0"/>
          <w:strike w:val="0"/>
          <w:color w:val="231f20"/>
          <w:sz w:val="9.222800254821777"/>
          <w:szCs w:val="9.22280025482177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371333758036297"/>
          <w:szCs w:val="15.371333758036297"/>
          <w:u w:val="none"/>
          <w:shd w:fill="auto" w:val="clear"/>
          <w:vertAlign w:val="superscript"/>
        </w:rPr>
      </w:pP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ela</w:t>
      </w:r>
      <w:r w:rsidDel="00000000" w:rsidR="00000000" w:rsidRPr="00000000">
        <w:rPr>
          <w:rFonts w:ascii="Arial" w:cs="Arial" w:eastAsia="Arial" w:hAnsi="Arial"/>
          <w:b w:val="0"/>
          <w:i w:val="0"/>
          <w:smallCaps w:val="0"/>
          <w:strike w:val="0"/>
          <w:color w:val="231f20"/>
          <w:sz w:val="9.222800254821777"/>
          <w:szCs w:val="9.222800254821777"/>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211799621582031"/>
          <w:szCs w:val="9.211799621582031"/>
          <w:u w:val="none"/>
          <w:shd w:fill="auto" w:val="clear"/>
          <w:vertAlign w:val="baseline"/>
        </w:rPr>
      </w:pP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ela</w:t>
      </w:r>
      <w:r w:rsidDel="00000000" w:rsidR="00000000" w:rsidRPr="00000000">
        <w:rPr>
          <w:rFonts w:ascii="Arial" w:cs="Arial" w:eastAsia="Arial" w:hAnsi="Arial"/>
          <w:b w:val="0"/>
          <w:i w:val="0"/>
          <w:smallCaps w:val="0"/>
          <w:strike w:val="0"/>
          <w:color w:val="231f20"/>
          <w:sz w:val="9.222800254821777"/>
          <w:szCs w:val="9.222800254821777"/>
          <w:u w:val="none"/>
          <w:shd w:fill="auto" w:val="clear"/>
          <w:vertAlign w:val="baseline"/>
          <w:rtl w:val="0"/>
        </w:rPr>
        <w:t xml:space="preserve">S5</w:t>
      </w:r>
      <w:r w:rsidDel="00000000" w:rsidR="00000000" w:rsidRPr="00000000">
        <w:rPr>
          <w:rFonts w:ascii="Arial" w:cs="Arial" w:eastAsia="Arial" w:hAnsi="Arial"/>
          <w:b w:val="0"/>
          <w:i w:val="0"/>
          <w:smallCaps w:val="0"/>
          <w:strike w:val="0"/>
          <w:color w:val="231f20"/>
          <w:sz w:val="15.371333758036297"/>
          <w:szCs w:val="15.371333758036297"/>
          <w:u w:val="none"/>
          <w:shd w:fill="auto" w:val="clear"/>
          <w:vertAlign w:val="superscript"/>
          <w:rtl w:val="0"/>
        </w:rPr>
        <w:t xml:space="preserve">5101</w:t>
      </w:r>
      <w:r w:rsidDel="00000000" w:rsidR="00000000" w:rsidRPr="00000000">
        <w:rPr>
          <w:rFonts w:ascii="Arial" w:cs="Arial" w:eastAsia="Arial" w:hAnsi="Arial"/>
          <w:b w:val="0"/>
          <w:i w:val="0"/>
          <w:smallCaps w:val="0"/>
          <w:strike w:val="0"/>
          <w:color w:val="231f20"/>
          <w:sz w:val="9.211799621582031"/>
          <w:szCs w:val="9.211799621582031"/>
          <w:u w:val="none"/>
          <w:shd w:fill="auto" w:val="clear"/>
          <w:vertAlign w:val="baseline"/>
          <w:rtl w:val="0"/>
        </w:rPr>
        <w:t xml:space="preserve">0 10 20 30 40 50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211799621582031"/>
          <w:szCs w:val="9.211799621582031"/>
          <w:u w:val="none"/>
          <w:shd w:fill="auto" w:val="clear"/>
          <w:vertAlign w:val="baseline"/>
        </w:rPr>
      </w:pPr>
      <w:r w:rsidDel="00000000" w:rsidR="00000000" w:rsidRPr="00000000">
        <w:rPr>
          <w:rFonts w:ascii="Arial" w:cs="Arial" w:eastAsia="Arial" w:hAnsi="Arial"/>
          <w:b w:val="0"/>
          <w:i w:val="0"/>
          <w:smallCaps w:val="0"/>
          <w:strike w:val="0"/>
          <w:color w:val="231f20"/>
          <w:sz w:val="9.211799621582031"/>
          <w:szCs w:val="9.211799621582031"/>
          <w:u w:val="none"/>
          <w:shd w:fill="auto" w:val="clear"/>
          <w:vertAlign w:val="baseline"/>
          <w:rtl w:val="0"/>
        </w:rPr>
        <w:t xml:space="preserve">0 20 40 60 80 100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211799621582031"/>
          <w:szCs w:val="9.211799621582031"/>
          <w:u w:val="none"/>
          <w:shd w:fill="auto" w:val="clear"/>
          <w:vertAlign w:val="baseline"/>
        </w:rPr>
      </w:pPr>
      <w:r w:rsidDel="00000000" w:rsidR="00000000" w:rsidRPr="00000000">
        <w:rPr>
          <w:rFonts w:ascii="Arial" w:cs="Arial" w:eastAsia="Arial" w:hAnsi="Arial"/>
          <w:b w:val="0"/>
          <w:i w:val="0"/>
          <w:smallCaps w:val="0"/>
          <w:strike w:val="0"/>
          <w:color w:val="231f20"/>
          <w:sz w:val="9.211799621582031"/>
          <w:szCs w:val="9.211799621582031"/>
          <w:u w:val="none"/>
          <w:shd w:fill="auto" w:val="clear"/>
          <w:vertAlign w:val="baseline"/>
          <w:rtl w:val="0"/>
        </w:rPr>
        <w:t xml:space="preserve">Newspaper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set. The plot displays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in thousands of units, as a function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radio</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newspaper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budgets, in thousands of dollars, for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200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different markets. In each plot we show the simple least squares fit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to that variable, as described in Chapter 3. In other words, each blue line represents a simple model that can be used to predict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radio</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newspaper</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respectively.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More generally, suppose that we observe a quantitative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assume that there is some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which can be written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very general form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some fixed but unknown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 random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error term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has mean zero. In this formula-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represents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systematic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information that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provides about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As another example, consider the left-hand panel of Figure 2.2, a plot of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error term systematic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30 individuals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The plot suggests that one might be able to predict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connects the input variable to the output variable is in general unknown. In this situation one must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based on the observed points. Since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simulated data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known and is shown by the blue curve in the right-hand panel of Figure 2.2. The vertical lines represent the error 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note that some of the 30 observations lie above the blue curve and some lie below it; overall, the errors have approximately mean zero.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general, the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involve more than one input variable. In Figure 2.3 we plot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seniority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two-dimensional surface that must be estimated based on the observed data.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2.1 What Is Statistical Learning? 17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07919979095459"/>
          <w:szCs w:val="11.07919979095459"/>
          <w:u w:val="none"/>
          <w:shd w:fill="auto" w:val="clear"/>
          <w:vertAlign w:val="baseline"/>
        </w:rPr>
      </w:pPr>
      <w:r w:rsidDel="00000000" w:rsidR="00000000" w:rsidRPr="00000000">
        <w:rPr>
          <w:rFonts w:ascii="Arial" w:cs="Arial" w:eastAsia="Arial" w:hAnsi="Arial"/>
          <w:b w:val="0"/>
          <w:i w:val="0"/>
          <w:smallCaps w:val="0"/>
          <w:strike w:val="0"/>
          <w:color w:val="231f20"/>
          <w:sz w:val="18.495333989461265"/>
          <w:szCs w:val="18.495333989461265"/>
          <w:u w:val="none"/>
          <w:shd w:fill="auto" w:val="clear"/>
          <w:vertAlign w:val="superscript"/>
          <w:rtl w:val="0"/>
        </w:rPr>
        <w:t xml:space="preserve">0 807060504030</w:t>
      </w:r>
      <w:r w:rsidDel="00000000" w:rsidR="00000000" w:rsidRPr="00000000">
        <w:rPr>
          <w:rFonts w:ascii="Arial" w:cs="Arial" w:eastAsia="Arial" w:hAnsi="Arial"/>
          <w:b w:val="0"/>
          <w:i w:val="0"/>
          <w:smallCaps w:val="0"/>
          <w:strike w:val="0"/>
          <w:color w:val="231f20"/>
          <w:sz w:val="11.097200393676758"/>
          <w:szCs w:val="11.097200393676758"/>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1.07919979095459"/>
          <w:szCs w:val="11.07919979095459"/>
          <w:u w:val="none"/>
          <w:shd w:fill="auto" w:val="clear"/>
          <w:vertAlign w:val="baseline"/>
          <w:rtl w:val="0"/>
        </w:rPr>
        <w:t xml:space="preserve">10 12 14 16 18 20 22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07919979095459"/>
          <w:szCs w:val="11.07919979095459"/>
          <w:u w:val="none"/>
          <w:shd w:fill="auto" w:val="clear"/>
          <w:vertAlign w:val="baseline"/>
        </w:rPr>
      </w:pPr>
      <w:r w:rsidDel="00000000" w:rsidR="00000000" w:rsidRPr="00000000">
        <w:rPr>
          <w:rFonts w:ascii="Arial" w:cs="Arial" w:eastAsia="Arial" w:hAnsi="Arial"/>
          <w:b w:val="0"/>
          <w:i w:val="0"/>
          <w:smallCaps w:val="0"/>
          <w:strike w:val="0"/>
          <w:color w:val="231f20"/>
          <w:sz w:val="11.07919979095459"/>
          <w:szCs w:val="11.07919979095459"/>
          <w:u w:val="none"/>
          <w:shd w:fill="auto" w:val="clear"/>
          <w:vertAlign w:val="baseline"/>
          <w:rtl w:val="0"/>
        </w:rPr>
        <w:t xml:space="preserve">Years of Education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8.466666539510094"/>
          <w:szCs w:val="18.466666539510094"/>
          <w:u w:val="none"/>
          <w:shd w:fill="auto" w:val="clear"/>
          <w:vertAlign w:val="superscript"/>
        </w:rPr>
      </w:pPr>
      <w:r w:rsidDel="00000000" w:rsidR="00000000" w:rsidRPr="00000000">
        <w:rPr>
          <w:rFonts w:ascii="Arial" w:cs="Arial" w:eastAsia="Arial" w:hAnsi="Arial"/>
          <w:b w:val="0"/>
          <w:i w:val="0"/>
          <w:smallCaps w:val="0"/>
          <w:strike w:val="0"/>
          <w:color w:val="231f20"/>
          <w:sz w:val="18.495333989461265"/>
          <w:szCs w:val="18.495333989461265"/>
          <w:u w:val="none"/>
          <w:shd w:fill="auto" w:val="clear"/>
          <w:vertAlign w:val="superscript"/>
          <w:rtl w:val="0"/>
        </w:rPr>
        <w:t xml:space="preserve">0 80706</w:t>
      </w:r>
      <w:r w:rsidDel="00000000" w:rsidR="00000000" w:rsidRPr="00000000">
        <w:rPr>
          <w:rFonts w:ascii="Arial" w:cs="Arial" w:eastAsia="Arial" w:hAnsi="Arial"/>
          <w:b w:val="0"/>
          <w:i w:val="0"/>
          <w:smallCaps w:val="0"/>
          <w:strike w:val="0"/>
          <w:color w:val="231f20"/>
          <w:sz w:val="18.466666539510094"/>
          <w:szCs w:val="18.466666539510094"/>
          <w:u w:val="none"/>
          <w:shd w:fill="auto" w:val="clear"/>
          <w:vertAlign w:val="superscript"/>
          <w:rtl w:val="0"/>
        </w:rPr>
        <w:t xml:space="preserve">e mocn</w:t>
      </w:r>
      <w:r w:rsidDel="00000000" w:rsidR="00000000" w:rsidRPr="00000000">
        <w:rPr>
          <w:rFonts w:ascii="Arial" w:cs="Arial" w:eastAsia="Arial" w:hAnsi="Arial"/>
          <w:b w:val="0"/>
          <w:i w:val="0"/>
          <w:smallCaps w:val="0"/>
          <w:strike w:val="0"/>
          <w:color w:val="231f20"/>
          <w:sz w:val="11.079999923706055"/>
          <w:szCs w:val="11.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466666539510094"/>
          <w:szCs w:val="18.466666539510094"/>
          <w:u w:val="none"/>
          <w:shd w:fill="auto" w:val="clear"/>
          <w:vertAlign w:val="superscript"/>
          <w:rtl w:val="0"/>
        </w:rPr>
        <w:t xml:space="preserve">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07919979095459"/>
          <w:szCs w:val="11.07919979095459"/>
          <w:u w:val="none"/>
          <w:shd w:fill="auto" w:val="clear"/>
          <w:vertAlign w:val="baseline"/>
        </w:rPr>
      </w:pPr>
      <w:r w:rsidDel="00000000" w:rsidR="00000000" w:rsidRPr="00000000">
        <w:rPr>
          <w:rFonts w:ascii="Arial" w:cs="Arial" w:eastAsia="Arial" w:hAnsi="Arial"/>
          <w:b w:val="0"/>
          <w:i w:val="0"/>
          <w:smallCaps w:val="0"/>
          <w:strike w:val="0"/>
          <w:color w:val="231f20"/>
          <w:sz w:val="18.466666539510094"/>
          <w:szCs w:val="18.466666539510094"/>
          <w:u w:val="none"/>
          <w:shd w:fill="auto" w:val="clear"/>
          <w:vertAlign w:val="superscript"/>
          <w:rtl w:val="0"/>
        </w:rPr>
        <w:t xml:space="preserve">mocn</w:t>
      </w:r>
      <w:r w:rsidDel="00000000" w:rsidR="00000000" w:rsidRPr="00000000">
        <w:rPr>
          <w:rFonts w:ascii="Arial" w:cs="Arial" w:eastAsia="Arial" w:hAnsi="Arial"/>
          <w:b w:val="0"/>
          <w:i w:val="0"/>
          <w:smallCaps w:val="0"/>
          <w:strike w:val="0"/>
          <w:color w:val="231f20"/>
          <w:sz w:val="11.079999923706055"/>
          <w:szCs w:val="11.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1.097200393676758"/>
          <w:szCs w:val="11.097200393676758"/>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8.495333989461265"/>
          <w:szCs w:val="18.495333989461265"/>
          <w:u w:val="none"/>
          <w:shd w:fill="auto" w:val="clear"/>
          <w:vertAlign w:val="superscript"/>
          <w:rtl w:val="0"/>
        </w:rPr>
        <w:t xml:space="preserve">0504030</w:t>
      </w:r>
      <w:r w:rsidDel="00000000" w:rsidR="00000000" w:rsidRPr="00000000">
        <w:rPr>
          <w:rFonts w:ascii="Arial" w:cs="Arial" w:eastAsia="Arial" w:hAnsi="Arial"/>
          <w:b w:val="0"/>
          <w:i w:val="0"/>
          <w:smallCaps w:val="0"/>
          <w:strike w:val="0"/>
          <w:color w:val="231f20"/>
          <w:sz w:val="11.07919979095459"/>
          <w:szCs w:val="11.07919979095459"/>
          <w:u w:val="none"/>
          <w:shd w:fill="auto" w:val="clear"/>
          <w:vertAlign w:val="baseline"/>
          <w:rtl w:val="0"/>
        </w:rPr>
        <w:t xml:space="preserve">10 12 14 16 18 20 22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1.07919979095459"/>
          <w:szCs w:val="11.07919979095459"/>
          <w:u w:val="none"/>
          <w:shd w:fill="auto" w:val="clear"/>
          <w:vertAlign w:val="baseline"/>
        </w:rPr>
      </w:pPr>
      <w:r w:rsidDel="00000000" w:rsidR="00000000" w:rsidRPr="00000000">
        <w:rPr>
          <w:rFonts w:ascii="Arial" w:cs="Arial" w:eastAsia="Arial" w:hAnsi="Arial"/>
          <w:b w:val="0"/>
          <w:i w:val="0"/>
          <w:smallCaps w:val="0"/>
          <w:strike w:val="0"/>
          <w:color w:val="231f20"/>
          <w:sz w:val="11.07919979095459"/>
          <w:szCs w:val="11.07919979095459"/>
          <w:u w:val="none"/>
          <w:shd w:fill="auto" w:val="clear"/>
          <w:vertAlign w:val="baseline"/>
          <w:rtl w:val="0"/>
        </w:rPr>
        <w:t xml:space="preserve">Years of Education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2.2.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set.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red dots are the observed values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 tens of thousands of dollars)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indi- viduals.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blue curve represents the true underlying relationship between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which is generally unknown (but is known in this case because the data were simulated). The black lines represent the error associated with each observation. Note that some errors are positive (if an ob- servation lies above the blue curve) and some are negative (if an observation lies below the curve). Overall, these errors have approximately mean zero.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essence, statistical learning refers to a set of approaches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this chapter we outline some of the key theoretical concepts that arise in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well as tools for evaluating the estimates obtained.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2.1.1 Why Estimate f?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 are two main reasons that we may wish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inference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discuss each in turn.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tl w:val="0"/>
        </w:rPr>
        <w:t xml:space="preserve">Prediction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many situations, a set of inputs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readily available, but the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cannot be easily obtained. In this setting, since the error term averages to zero, we can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(2.2)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represents 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this our setting,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for often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treated represents the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black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one is not typically concerned with the exact form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resulting pre- in the sense provided that it yields accurate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18 2. Statistical Learning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72142918904625"/>
          <w:szCs w:val="18.572142918904625"/>
          <w:u w:val="none"/>
          <w:shd w:fill="auto" w:val="clear"/>
          <w:vertAlign w:val="subscript"/>
        </w:rPr>
      </w:pPr>
      <w:r w:rsidDel="00000000" w:rsidR="00000000" w:rsidRPr="00000000">
        <w:rPr>
          <w:rFonts w:ascii="Arial" w:cs="Arial" w:eastAsia="Arial" w:hAnsi="Arial"/>
          <w:b w:val="0"/>
          <w:i w:val="0"/>
          <w:smallCaps w:val="0"/>
          <w:strike w:val="0"/>
          <w:color w:val="231f20"/>
          <w:sz w:val="11.143285751342773"/>
          <w:szCs w:val="11.143285751342773"/>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572142918904625"/>
          <w:szCs w:val="18.572142918904625"/>
          <w:u w:val="none"/>
          <w:shd w:fill="auto" w:val="clear"/>
          <w:vertAlign w:val="subscript"/>
          <w:rtl w:val="0"/>
        </w:rPr>
        <w:t xml:space="preserve">ncome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45312881469727"/>
          <w:szCs w:val="18.545312881469727"/>
          <w:u w:val="none"/>
          <w:shd w:fill="auto" w:val="clear"/>
          <w:vertAlign w:val="subscript"/>
        </w:rPr>
      </w:pPr>
      <w:r w:rsidDel="00000000" w:rsidR="00000000" w:rsidRPr="00000000">
        <w:rPr>
          <w:rFonts w:ascii="Arial" w:cs="Arial" w:eastAsia="Arial" w:hAnsi="Arial"/>
          <w:b w:val="0"/>
          <w:i w:val="0"/>
          <w:smallCaps w:val="0"/>
          <w:strike w:val="0"/>
          <w:color w:val="231f20"/>
          <w:sz w:val="11.127187728881836"/>
          <w:szCs w:val="11.127187728881836"/>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8.545312881469727"/>
          <w:szCs w:val="18.545312881469727"/>
          <w:u w:val="none"/>
          <w:shd w:fill="auto" w:val="clear"/>
          <w:vertAlign w:val="subscript"/>
          <w:rtl w:val="0"/>
        </w:rPr>
        <w:t xml:space="preserve">ears of Education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54792404174805"/>
          <w:szCs w:val="18.554792404174805"/>
          <w:u w:val="none"/>
          <w:shd w:fill="auto" w:val="clear"/>
          <w:vertAlign w:val="superscript"/>
        </w:rPr>
      </w:pPr>
      <w:r w:rsidDel="00000000" w:rsidR="00000000" w:rsidRPr="00000000">
        <w:rPr>
          <w:rFonts w:ascii="Arial" w:cs="Arial" w:eastAsia="Arial" w:hAnsi="Arial"/>
          <w:b w:val="0"/>
          <w:i w:val="0"/>
          <w:smallCaps w:val="0"/>
          <w:strike w:val="0"/>
          <w:color w:val="231f20"/>
          <w:sz w:val="11.132875442504883"/>
          <w:szCs w:val="11.132875442504883"/>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8.554792404174805"/>
          <w:szCs w:val="18.554792404174805"/>
          <w:u w:val="none"/>
          <w:shd w:fill="auto" w:val="clear"/>
          <w:vertAlign w:val="superscript"/>
          <w:rtl w:val="0"/>
        </w:rPr>
        <w:t xml:space="preserve">eniority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2.3.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plot displays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as a function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seniority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set. The blue surface represents the true un- derlying relationship between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seniority</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which is known since the data are simulated. The red dots indicate the observed values of these quantities for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individuals.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an example, suppose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characteristics of a patient’s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blood sample that can be easily measured in a lab,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variable encoding the patient’s risk for a severe adverse reaction to a particular drug. It is natural to seek to predict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since we can then avoid giving the drug in question to patients who are at high risk of an adverse reaction—that The accuracy is, of patients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whom the estimate as a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high.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depends on two quantities, which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be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perfect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reducible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estimate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irreducible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inaccuracy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error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introduce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general,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reducible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accuracy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using error the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reducible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most appropriate because statistical we can potentially learning technique improve the to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irreducible error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our However, estimated even response if it were took possible the form to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perfect our estimate prediction for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would still have some error in it! This is because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also a function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by definition, cannot be predicted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Therefore, variability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also affects the accuracy of our predictions. This is known as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irreducible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error, because no matter how well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cannot reduce the error introduced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Why is the irreducible error larger than zero? The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con- tain unmeasured variables that are useful in predicting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since we don’t measure them,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cannot use them for its prediction. The quantity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also contain unmeasurable variation. For example, the risk of an adverse reaction might vary for a given patient on a given day, depending 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2.1 What Is Statistical Learning? 19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manufacturing variation in the drug itself or the patient’s general feeling of prediction Consider well-being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 on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estimate day.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Assume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and a a moment set of predictors that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yields are fixed. the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it is easy to show that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ε − 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Reducible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(2.3)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Irreducible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represents the average, 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expected value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of the squared difference between the predicted and actual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repre-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expected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sents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associated with the error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focus of this book is on techniques for estimating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the aim of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variance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minimizing the reducible error. It is important to keep in mind that the irreducible error will always provide an upper bound on the accuracy of our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bound is almost always unknown in practice.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tl w:val="0"/>
        </w:rPr>
        <w:t xml:space="preserve">Inference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are often interested in understanding the way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affected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change. In this situation we wish to estimate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but our goal 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 necessarily to make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instead want to understand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changes relationship as a function between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Now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specifically,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cannot be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treated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understand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as a black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box, because we need to know its exact form. In this setting, one may be interested in answering the following questions: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Which predictors are associated with the response?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often the case that only a small fraction of the available predictors are substantially associated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Identifying the few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important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predictors among a large set of possible variables can be extremely useful, depending on the application.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What is the relationship between the response and each predictor?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predictors may have a positive relationship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the sense that increasing the predictor is associated with increasing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Other predictors may have the opposite relationship. Depending on the complexity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relationship between the response and a given predictor may also depend on the values of the other predictors.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Can the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each predictor be adequately sum- marized using a linear equation, or is the relationship more compli- cated?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Historically, most methods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have taken a linear form. In some situations, such an assumption is reasonable or even de- sirable. But often the true relationship is more complicated, in which case a linear model may not provide an accurate representation of the relationship between the input and output variables.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20 2. Statistical Learning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1.99999999999932" w:firstLine="820.8000000000002"/>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book, we will see a number of examples that fall into the prediction setting, the inference setting, or a combination of the two.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instance, consider a company that is interested in conducting a direct-marketing campaign. The goal is to identify individuals who will respond positively to a mailing, based on observations of demographic vari- ables measured on each individual. In this case, the demographic variables serve as predictors, and response to the marketing campaign (either pos- itive or negative) serves as the outcome. The company is not interested in obtaining a deep understanding of the relationships between each in- dividual predictor and the response; instead, the company simply wants an accurate model to predict the response using the predictors. This is an example of modeling for prediction.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71.99999999999932" w:firstLine="820.8000000000002"/>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contrast, consider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illustrated in Figure 2.1. One may be interested in answering questions such as: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26.4" w:right="3144"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Which media contribute to sales?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26.4" w:right="156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Which media generate the biggest boost in 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26.4" w:right="71.99999999999932"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How much increase in sales is associated with a given increase in TV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4987.200000000001"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advertising?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situation falls into the inference paradigm. Another example involves modeling the brand of a product that a customer might purchase based on variables such as price, store location, discount levels, competition price, and so forth. In this situation one might really be most interested in how each of the individual variables affects the probability of purchase. For instance,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what effect will changing the price of a product have on 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an example of modeling for inference.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some modeling could be conducted both for prediction and infer- ence. For example, in a real estate setting, one may seek to relate values of homes to inputs such as crime rate, zoning, distance from a river, air qual- ity, schools, income level of community, size of houses, and so forth. In this case one might be interested in how the individual input variables affect the prices—that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how much extra will a house be worth if it has a view of the river?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an inference problem. Alternatively, one may simply be interested in predicting the value of a home given its characteristics: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is this house under- or over-valued?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a prediction problem.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907.2000000000003" w:firstLine="820.8000000000002"/>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Depending on whether our ultimate goal is prediction, inference, or a combination of the two, different methods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be appro- priate. For example,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models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allow for relatively simple and inter-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linear model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pretable inference, but may not yield as accurate predictions as some other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approaches. In contrast, some of the highly non-linear approaches that we discuss in the later chapters of this book can potentially provide quite accu- rate predictions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this comes at the expense of a less interpretable model for which inference is more challenging.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2.1 What Is Statistical Learning? 21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2.1.2 How Do We Estimate f?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Throughout this book, we explore many linear and non-linear approaches for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these methods generally share certain charac- teristics. We provide an overview of these shared characteristics in this section. We will always assume that we have observed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data points. For example in Figure 2.2 we observed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30 data points. These observations are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we will use these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training data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observations to train, or teach, our method how to estimate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Let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represent the value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predictor, or input, for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Correspondingly,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represent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response variable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 observation. Then our training data consist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goal is to apply a statistical learning method to the training data in order to estimate the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other words, we want to find a function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any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Broadly speaking, most statistical learning methods for this task can be character- ized as either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parametric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non-parametric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now briefly discuss these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parametric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non- parametric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two types of approaches. </w:t>
      </w:r>
      <w:r w:rsidDel="00000000" w:rsidR="00000000" w:rsidRPr="00000000">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tl w:val="0"/>
        </w:rPr>
        <w:t xml:space="preserve">Parametric Methods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Parametric methods involve a two-step model-based approach.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First, we make an assumption about the functional form, or shape,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one very simple assumption 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linear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model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will be discussed extensively in Chap- ter 3. Once we have assumed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linear, the problem of estimat- 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greatly simplified. Instead of having to estimate an entirely arbitrary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-dimensional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one only needs to estimate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After a model has been selected, we need a procedure that uses the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training data to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train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model. In the case of the linear model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fit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train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(2.4), we need to estimate the parameters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β</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That is, 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want to find values of these parameters such that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most common approach to fitting the model (2.4) is referred to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(ordinary) least squares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we discuss in Chapter 3. However,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least squares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least squares is one of many possible ways to fit the linear model.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Chapter 6, we discuss other approaches for estimating the parameters in (2.4). The model-based approach just described is referred to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parametric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reduces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down to one of estimating a set of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2. Statistical Learning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634627660115562"/>
          <w:szCs w:val="18.634627660115562"/>
          <w:u w:val="none"/>
          <w:shd w:fill="auto" w:val="clear"/>
          <w:vertAlign w:val="subscript"/>
        </w:rPr>
      </w:pPr>
      <w:r w:rsidDel="00000000" w:rsidR="00000000" w:rsidRPr="00000000">
        <w:rPr>
          <w:rFonts w:ascii="Arial" w:cs="Arial" w:eastAsia="Arial" w:hAnsi="Arial"/>
          <w:b w:val="0"/>
          <w:i w:val="0"/>
          <w:smallCaps w:val="0"/>
          <w:strike w:val="0"/>
          <w:color w:val="231f20"/>
          <w:sz w:val="11.180776596069336"/>
          <w:szCs w:val="11.180776596069336"/>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634627660115562"/>
          <w:szCs w:val="18.634627660115562"/>
          <w:u w:val="none"/>
          <w:shd w:fill="auto" w:val="clear"/>
          <w:vertAlign w:val="subscript"/>
          <w:rtl w:val="0"/>
        </w:rPr>
        <w:t xml:space="preserve">ncome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635026613871258"/>
          <w:szCs w:val="18.635026613871258"/>
          <w:u w:val="none"/>
          <w:shd w:fill="auto" w:val="clear"/>
          <w:vertAlign w:val="subscript"/>
        </w:rPr>
      </w:pPr>
      <w:r w:rsidDel="00000000" w:rsidR="00000000" w:rsidRPr="00000000">
        <w:rPr>
          <w:rFonts w:ascii="Arial" w:cs="Arial" w:eastAsia="Arial" w:hAnsi="Arial"/>
          <w:b w:val="0"/>
          <w:i w:val="0"/>
          <w:smallCaps w:val="0"/>
          <w:strike w:val="0"/>
          <w:color w:val="231f20"/>
          <w:sz w:val="11.181015968322754"/>
          <w:szCs w:val="11.181015968322754"/>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8.635026613871258"/>
          <w:szCs w:val="18.635026613871258"/>
          <w:u w:val="none"/>
          <w:shd w:fill="auto" w:val="clear"/>
          <w:vertAlign w:val="subscript"/>
          <w:rtl w:val="0"/>
        </w:rPr>
        <w:t xml:space="preserve">ears of Education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634780248006187"/>
          <w:szCs w:val="18.634780248006187"/>
          <w:u w:val="none"/>
          <w:shd w:fill="auto" w:val="clear"/>
          <w:vertAlign w:val="superscript"/>
        </w:rPr>
      </w:pPr>
      <w:r w:rsidDel="00000000" w:rsidR="00000000" w:rsidRPr="00000000">
        <w:rPr>
          <w:rFonts w:ascii="Arial" w:cs="Arial" w:eastAsia="Arial" w:hAnsi="Arial"/>
          <w:b w:val="0"/>
          <w:i w:val="0"/>
          <w:smallCaps w:val="0"/>
          <w:strike w:val="0"/>
          <w:color w:val="231f20"/>
          <w:sz w:val="11.180868148803711"/>
          <w:szCs w:val="11.180868148803711"/>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8.634780248006187"/>
          <w:szCs w:val="18.634780248006187"/>
          <w:u w:val="none"/>
          <w:shd w:fill="auto" w:val="clear"/>
          <w:vertAlign w:val="superscript"/>
          <w:rtl w:val="0"/>
        </w:rPr>
        <w:t xml:space="preserve">eniority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2.4.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linear model fit by least squares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from Fig- ure 2.3. The observations are shown in red, and the yellow plane indicates the least squares fit to the data.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parameters. Assuming a parametric 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simplifies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it is generally much easier to estimate a set of pa- rameters,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the linear model (2.4), than it is to fit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entirely arbitrary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potential disadvantage of a paramet- ric approach is that the model we choose will usually not match the true unknown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the chosen model is too far from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our estimate will be poor. We can try to address this problem by choos- 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flexible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models that can fit many different possible functional forms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But in general, fitting a more flexible model requires estimating a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flexible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greater number of parameters. These more complex models can lead to a phenomenon known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overfitting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data, which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follow the errors, or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noise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too closely. These issues out this book.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essentially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discussed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means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through-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they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overfitting noise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2.4 shows an example of the parametric approach applied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from Figure 2.3. We have fit a linear model of the form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94340e"/>
          <w:sz w:val="19.925199508666992"/>
          <w:szCs w:val="19.925199508666992"/>
          <w:u w:val="none"/>
          <w:shd w:fill="auto" w:val="clear"/>
          <w:vertAlign w:val="baseline"/>
          <w:rtl w:val="0"/>
        </w:rPr>
        <w:t xml:space="preserve">income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94340e"/>
          <w:sz w:val="33.20866584777832"/>
          <w:szCs w:val="33.20866584777832"/>
          <w:u w:val="none"/>
          <w:shd w:fill="auto" w:val="clear"/>
          <w:vertAlign w:val="subscript"/>
          <w:rtl w:val="0"/>
        </w:rPr>
        <w:t xml:space="preserve">education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94340e"/>
          <w:sz w:val="33.20866584777832"/>
          <w:szCs w:val="33.20866584777832"/>
          <w:u w:val="none"/>
          <w:shd w:fill="auto" w:val="clear"/>
          <w:vertAlign w:val="subscript"/>
          <w:rtl w:val="0"/>
        </w:rPr>
        <w:t xml:space="preserve">seniority</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we have assumed a linear relationship between the response and the two predictors, the entire fitting problem reduces to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which we do using least squares linear regression. Comparing Figure 2.3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Figure 2.4, we can see that the linear fit given in Figure 2.4 is not quite right: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some curvature that is not captured in the linear fit. However, the linear fit still appears to do a reasonable job of capturing the positive relationship between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years of education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well as the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2.1 What Is Statistical Learning? 23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61539681752523"/>
          <w:szCs w:val="18.61539681752523"/>
          <w:u w:val="none"/>
          <w:shd w:fill="auto" w:val="clear"/>
          <w:vertAlign w:val="subscript"/>
        </w:rPr>
      </w:pPr>
      <w:r w:rsidDel="00000000" w:rsidR="00000000" w:rsidRPr="00000000">
        <w:rPr>
          <w:rFonts w:ascii="Arial" w:cs="Arial" w:eastAsia="Arial" w:hAnsi="Arial"/>
          <w:b w:val="0"/>
          <w:i w:val="0"/>
          <w:smallCaps w:val="0"/>
          <w:strike w:val="0"/>
          <w:color w:val="231f20"/>
          <w:sz w:val="11.169238090515137"/>
          <w:szCs w:val="11.169238090515137"/>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61539681752523"/>
          <w:szCs w:val="18.61539681752523"/>
          <w:u w:val="none"/>
          <w:shd w:fill="auto" w:val="clear"/>
          <w:vertAlign w:val="subscript"/>
          <w:rtl w:val="0"/>
        </w:rPr>
        <w:t xml:space="preserve">ncome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8851909637451"/>
          <w:szCs w:val="18.58851909637451"/>
          <w:u w:val="none"/>
          <w:shd w:fill="auto" w:val="clear"/>
          <w:vertAlign w:val="subscript"/>
        </w:rPr>
      </w:pPr>
      <w:r w:rsidDel="00000000" w:rsidR="00000000" w:rsidRPr="00000000">
        <w:rPr>
          <w:rFonts w:ascii="Arial" w:cs="Arial" w:eastAsia="Arial" w:hAnsi="Arial"/>
          <w:b w:val="0"/>
          <w:i w:val="0"/>
          <w:smallCaps w:val="0"/>
          <w:strike w:val="0"/>
          <w:color w:val="231f20"/>
          <w:sz w:val="11.153111457824707"/>
          <w:szCs w:val="11.153111457824707"/>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8.58851909637451"/>
          <w:szCs w:val="18.58851909637451"/>
          <w:u w:val="none"/>
          <w:shd w:fill="auto" w:val="clear"/>
          <w:vertAlign w:val="subscript"/>
          <w:rtl w:val="0"/>
        </w:rPr>
        <w:t xml:space="preserve">ears of Education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59797795613607"/>
          <w:szCs w:val="18.59797795613607"/>
          <w:u w:val="none"/>
          <w:shd w:fill="auto" w:val="clear"/>
          <w:vertAlign w:val="superscript"/>
        </w:rPr>
      </w:pPr>
      <w:r w:rsidDel="00000000" w:rsidR="00000000" w:rsidRPr="00000000">
        <w:rPr>
          <w:rFonts w:ascii="Arial" w:cs="Arial" w:eastAsia="Arial" w:hAnsi="Arial"/>
          <w:b w:val="0"/>
          <w:i w:val="0"/>
          <w:smallCaps w:val="0"/>
          <w:strike w:val="0"/>
          <w:color w:val="231f20"/>
          <w:sz w:val="11.15878677368164"/>
          <w:szCs w:val="11.15878677368164"/>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8.59797795613607"/>
          <w:szCs w:val="18.59797795613607"/>
          <w:u w:val="none"/>
          <w:shd w:fill="auto" w:val="clear"/>
          <w:vertAlign w:val="superscript"/>
          <w:rtl w:val="0"/>
        </w:rPr>
        <w:t xml:space="preserve">eniority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2.5.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smooth thin-plate spline fit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from Figure 2.3 is shown in yellow; the observations are displayed in red. Splines are discussed in Chapter 7.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slightly less positive relationship between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seniority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may be that with such a small number of observations, this is the best we can do.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tl w:val="0"/>
        </w:rPr>
        <w:t xml:space="preserve">Non-parametric Methods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Non-parametric methods do not make explicit assumptions about the func- tional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Instead they seek an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gets as close to the data points as possible without being too rough or wiggly. Such approaches can have a major advantage over parametric approaches: by avoiding the assumption of a particular functional form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they have the potential to accurately fit a wider range of possible shapes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Any parametric approach brings with it the possibility that the functional form used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very different from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which case the resulting model will not fit the data well. In contrast, non-parametric approaches completely avoid this danger, since essentially no assumption about the form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made. But non-parametric approaches do suffer from a major disadvantage: since they do not reduce the problem of estimating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a small number of parameters, a very large number of observations (far more than is typically needed for a parametric approach) is required in order to obtain an accurate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example of a non-parametric approach to fitting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is shown proach in does Figure not impose 2.5. A any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thin-plate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pre-specified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spline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model is used 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estimate It instead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attempts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ap-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thin-plate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spline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produce an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is as close as possible to the observed data, subject to the fit—that is, the yellow surface in Figure 2.5—being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1009.6000000000004"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24 2. Statistical Learning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368" w:line="276" w:lineRule="auto"/>
        <w:ind w:left="499.1999999999999" w:right="238.39999999999918" w:firstLine="0"/>
        <w:jc w:val="left"/>
        <w:rPr>
          <w:rFonts w:ascii="Arial" w:cs="Arial" w:eastAsia="Arial" w:hAnsi="Arial"/>
          <w:b w:val="0"/>
          <w:i w:val="0"/>
          <w:smallCaps w:val="0"/>
          <w:strike w:val="0"/>
          <w:color w:val="231f20"/>
          <w:sz w:val="18.617094357808433"/>
          <w:szCs w:val="18.617094357808433"/>
          <w:u w:val="none"/>
          <w:shd w:fill="auto" w:val="clear"/>
          <w:vertAlign w:val="subscript"/>
        </w:rPr>
      </w:pPr>
      <w:r w:rsidDel="00000000" w:rsidR="00000000" w:rsidRPr="00000000">
        <w:rPr>
          <w:rFonts w:ascii="Arial" w:cs="Arial" w:eastAsia="Arial" w:hAnsi="Arial"/>
          <w:b w:val="0"/>
          <w:i w:val="0"/>
          <w:smallCaps w:val="0"/>
          <w:strike w:val="0"/>
          <w:color w:val="231f20"/>
          <w:sz w:val="11.170256614685059"/>
          <w:szCs w:val="11.17025661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617094357808433"/>
          <w:szCs w:val="18.617094357808433"/>
          <w:u w:val="none"/>
          <w:shd w:fill="auto" w:val="clear"/>
          <w:vertAlign w:val="subscript"/>
          <w:rtl w:val="0"/>
        </w:rPr>
        <w:t xml:space="preserve">ncome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1248" w:right="-1182.4" w:firstLine="0"/>
        <w:jc w:val="left"/>
        <w:rPr>
          <w:rFonts w:ascii="Arial" w:cs="Arial" w:eastAsia="Arial" w:hAnsi="Arial"/>
          <w:b w:val="0"/>
          <w:i w:val="0"/>
          <w:smallCaps w:val="0"/>
          <w:strike w:val="0"/>
          <w:color w:val="231f20"/>
          <w:sz w:val="18.589990933736168"/>
          <w:szCs w:val="18.589990933736168"/>
          <w:u w:val="none"/>
          <w:shd w:fill="auto" w:val="clear"/>
          <w:vertAlign w:val="subscript"/>
        </w:rPr>
      </w:pPr>
      <w:r w:rsidDel="00000000" w:rsidR="00000000" w:rsidRPr="00000000">
        <w:rPr>
          <w:rFonts w:ascii="Arial" w:cs="Arial" w:eastAsia="Arial" w:hAnsi="Arial"/>
          <w:b w:val="0"/>
          <w:i w:val="0"/>
          <w:smallCaps w:val="0"/>
          <w:strike w:val="0"/>
          <w:color w:val="231f20"/>
          <w:sz w:val="11.1539945602417"/>
          <w:szCs w:val="11.1539945602417"/>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8.589990933736168"/>
          <w:szCs w:val="18.589990933736168"/>
          <w:u w:val="none"/>
          <w:shd w:fill="auto" w:val="clear"/>
          <w:vertAlign w:val="subscript"/>
          <w:rtl w:val="0"/>
        </w:rPr>
        <w:t xml:space="preserve">ears of Education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2.4" w:right="1593.6000000000001" w:firstLine="0"/>
        <w:jc w:val="left"/>
        <w:rPr>
          <w:rFonts w:ascii="Arial" w:cs="Arial" w:eastAsia="Arial" w:hAnsi="Arial"/>
          <w:b w:val="0"/>
          <w:i w:val="0"/>
          <w:smallCaps w:val="0"/>
          <w:strike w:val="0"/>
          <w:color w:val="231f20"/>
          <w:sz w:val="18.59963893890381"/>
          <w:szCs w:val="18.59963893890381"/>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11.159783363342285"/>
          <w:szCs w:val="11.159783363342285"/>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8.59963893890381"/>
          <w:szCs w:val="18.59963893890381"/>
          <w:u w:val="none"/>
          <w:shd w:fill="auto" w:val="clear"/>
          <w:vertAlign w:val="superscript"/>
          <w:rtl w:val="0"/>
        </w:rPr>
        <w:t xml:space="preserve">eniority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624" w:right="71.99999999999932" w:firstLine="0"/>
        <w:jc w:val="lef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2.6.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rough thin-plate spline fit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Income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from Figure 2.3. This fit makes zero errors on the training data.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smooth</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this case, the non-parametric fit has produced a remarkably ac- curate estimate of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shown in Figure 2.3. In order to fit a thin-plate spline, the data analyst must select a level of smoothness. Figure 2.6 shows the same thin-plate spline fit using a lower level of smoothness, allowing for a rougher fit. The resulting estimate fits the observed data perfectly! However, the spline fit shown in Figure 2.6 is far more variable than the true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from Figure 2.3. This is an example of overfitting the data, which we discussed previously. It is an undesirable situation because the fit obtained will not yield accurate estimates of the response on new observations that were not part of the original training data set. We dis- cuss methods for choosing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correct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amount of smoothness in Chapter 5. Splines are discussed in Chapter 7.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71.99999999999932"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we have seen, there are advantages and disadvantages to parametric and non-parametric methods for statistical learning. We explore both types of methods throughout this book.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624" w:right="129.59999999999923"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2.1.3 The Trade-Off Between Prediction Accuracy and Model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15.2000000000001" w:right="4267.200000000001"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Interpretability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many methods that we examine in this book, some are less flexible, or more restrictive, in the sense that they can produce just a relatively small range of shapes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linear regression is a relatively inflexible approach, because it can only generate linear functions such as the lines shown in Figure 2.1 or the plane shown in Figure 2.4.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2.1 What Is Statistical Learning? 25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295599937438965"/>
          <w:szCs w:val="13.295599937438965"/>
          <w:u w:val="none"/>
          <w:shd w:fill="auto" w:val="clear"/>
          <w:vertAlign w:val="baseline"/>
        </w:rPr>
      </w:pPr>
      <w:r w:rsidDel="00000000" w:rsidR="00000000" w:rsidRPr="00000000">
        <w:rPr>
          <w:rFonts w:ascii="Arial" w:cs="Arial" w:eastAsia="Arial" w:hAnsi="Arial"/>
          <w:b w:val="0"/>
          <w:i w:val="0"/>
          <w:smallCaps w:val="0"/>
          <w:strike w:val="0"/>
          <w:color w:val="37409e"/>
          <w:sz w:val="13.295599937438965"/>
          <w:szCs w:val="13.295599937438965"/>
          <w:u w:val="none"/>
          <w:shd w:fill="auto" w:val="clear"/>
          <w:vertAlign w:val="baseline"/>
          <w:rtl w:val="0"/>
        </w:rPr>
        <w:t xml:space="preserve">Subset </w:t>
      </w:r>
      <w:r w:rsidDel="00000000" w:rsidR="00000000" w:rsidRPr="00000000">
        <w:rPr>
          <w:rFonts w:ascii="Arial" w:cs="Arial" w:eastAsia="Arial" w:hAnsi="Arial"/>
          <w:b w:val="0"/>
          <w:i w:val="0"/>
          <w:smallCaps w:val="0"/>
          <w:strike w:val="0"/>
          <w:color w:val="37409e"/>
          <w:sz w:val="22.15933322906494"/>
          <w:szCs w:val="22.15933322906494"/>
          <w:u w:val="none"/>
          <w:shd w:fill="auto" w:val="clear"/>
          <w:vertAlign w:val="subscript"/>
          <w:rtl w:val="0"/>
        </w:rPr>
        <w:t xml:space="preserve">Lasso </w:t>
      </w:r>
      <w:r w:rsidDel="00000000" w:rsidR="00000000" w:rsidRPr="00000000">
        <w:rPr>
          <w:rFonts w:ascii="Arial" w:cs="Arial" w:eastAsia="Arial" w:hAnsi="Arial"/>
          <w:b w:val="0"/>
          <w:i w:val="0"/>
          <w:smallCaps w:val="0"/>
          <w:strike w:val="0"/>
          <w:color w:val="37409e"/>
          <w:sz w:val="13.295599937438965"/>
          <w:szCs w:val="13.295599937438965"/>
          <w:u w:val="none"/>
          <w:shd w:fill="auto" w:val="clear"/>
          <w:vertAlign w:val="baseline"/>
          <w:rtl w:val="0"/>
        </w:rPr>
        <w:t xml:space="preserve">Selection </w:t>
      </w:r>
      <w:r w:rsidDel="00000000" w:rsidR="00000000" w:rsidRPr="00000000">
        <w:rPr>
          <w:rFonts w:ascii="Arial" w:cs="Arial" w:eastAsia="Arial" w:hAnsi="Arial"/>
          <w:b w:val="0"/>
          <w:i w:val="0"/>
          <w:smallCaps w:val="0"/>
          <w:strike w:val="0"/>
          <w:color w:val="231f20"/>
          <w:sz w:val="22.185999552408855"/>
          <w:szCs w:val="22.185999552408855"/>
          <w:u w:val="none"/>
          <w:shd w:fill="auto" w:val="clear"/>
          <w:vertAlign w:val="superscript"/>
          <w:rtl w:val="0"/>
        </w:rPr>
        <w:t xml:space="preserve">y tilibaterpretn</w:t>
      </w:r>
      <w:r w:rsidDel="00000000" w:rsidR="00000000" w:rsidRPr="00000000">
        <w:rPr>
          <w:rFonts w:ascii="Arial" w:cs="Arial" w:eastAsia="Arial" w:hAnsi="Arial"/>
          <w:b w:val="0"/>
          <w:i w:val="0"/>
          <w:smallCaps w:val="0"/>
          <w:strike w:val="0"/>
          <w:color w:val="231f20"/>
          <w:sz w:val="13.311599731445312"/>
          <w:szCs w:val="13.31159973144531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3.295599937438965"/>
          <w:szCs w:val="13.295599937438965"/>
          <w:u w:val="none"/>
          <w:shd w:fill="auto" w:val="clear"/>
          <w:vertAlign w:val="baseline"/>
          <w:rtl w:val="0"/>
        </w:rPr>
        <w:t xml:space="preserve">Flexibility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3.295599937438965"/>
          <w:szCs w:val="13.295599937438965"/>
          <w:u w:val="none"/>
          <w:shd w:fill="auto" w:val="clear"/>
          <w:vertAlign w:val="baseline"/>
        </w:rPr>
      </w:pPr>
      <w:r w:rsidDel="00000000" w:rsidR="00000000" w:rsidRPr="00000000">
        <w:rPr>
          <w:rFonts w:ascii="Arial" w:cs="Arial" w:eastAsia="Arial" w:hAnsi="Arial"/>
          <w:b w:val="0"/>
          <w:i w:val="0"/>
          <w:smallCaps w:val="0"/>
          <w:strike w:val="0"/>
          <w:color w:val="37409e"/>
          <w:sz w:val="13.295599937438965"/>
          <w:szCs w:val="13.295599937438965"/>
          <w:u w:val="none"/>
          <w:shd w:fill="auto" w:val="clear"/>
          <w:vertAlign w:val="baseline"/>
          <w:rtl w:val="0"/>
        </w:rPr>
        <w:t xml:space="preserve">Least Squares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22.15933322906494"/>
          <w:szCs w:val="22.15933322906494"/>
          <w:u w:val="none"/>
          <w:shd w:fill="auto" w:val="clear"/>
          <w:vertAlign w:val="subscript"/>
        </w:rPr>
      </w:pPr>
      <w:r w:rsidDel="00000000" w:rsidR="00000000" w:rsidRPr="00000000">
        <w:rPr>
          <w:rFonts w:ascii="Arial" w:cs="Arial" w:eastAsia="Arial" w:hAnsi="Arial"/>
          <w:b w:val="0"/>
          <w:i w:val="0"/>
          <w:smallCaps w:val="0"/>
          <w:strike w:val="0"/>
          <w:color w:val="37409e"/>
          <w:sz w:val="13.295599937438965"/>
          <w:szCs w:val="13.295599937438965"/>
          <w:u w:val="none"/>
          <w:shd w:fill="auto" w:val="clear"/>
          <w:vertAlign w:val="baseline"/>
          <w:rtl w:val="0"/>
        </w:rPr>
        <w:t xml:space="preserve">Generalized </w:t>
      </w:r>
      <w:r w:rsidDel="00000000" w:rsidR="00000000" w:rsidRPr="00000000">
        <w:rPr>
          <w:rFonts w:ascii="Arial" w:cs="Arial" w:eastAsia="Arial" w:hAnsi="Arial"/>
          <w:b w:val="0"/>
          <w:i w:val="0"/>
          <w:smallCaps w:val="0"/>
          <w:strike w:val="0"/>
          <w:color w:val="37409e"/>
          <w:sz w:val="22.15933322906494"/>
          <w:szCs w:val="22.15933322906494"/>
          <w:u w:val="none"/>
          <w:shd w:fill="auto" w:val="clear"/>
          <w:vertAlign w:val="subscript"/>
          <w:rtl w:val="0"/>
        </w:rPr>
        <w:t xml:space="preserve">Trees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3.295599937438965"/>
          <w:szCs w:val="13.295599937438965"/>
          <w:u w:val="none"/>
          <w:shd w:fill="auto" w:val="clear"/>
          <w:vertAlign w:val="baseline"/>
        </w:rPr>
      </w:pPr>
      <w:r w:rsidDel="00000000" w:rsidR="00000000" w:rsidRPr="00000000">
        <w:rPr>
          <w:rFonts w:ascii="Arial" w:cs="Arial" w:eastAsia="Arial" w:hAnsi="Arial"/>
          <w:b w:val="0"/>
          <w:i w:val="0"/>
          <w:smallCaps w:val="0"/>
          <w:strike w:val="0"/>
          <w:color w:val="37409e"/>
          <w:sz w:val="13.295599937438965"/>
          <w:szCs w:val="13.295599937438965"/>
          <w:u w:val="none"/>
          <w:shd w:fill="auto" w:val="clear"/>
          <w:vertAlign w:val="baseline"/>
          <w:rtl w:val="0"/>
        </w:rPr>
        <w:t xml:space="preserve">Additive Models Bagging, Boosting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3.295599937438965"/>
          <w:szCs w:val="13.295599937438965"/>
          <w:u w:val="none"/>
          <w:shd w:fill="auto" w:val="clear"/>
          <w:vertAlign w:val="baseline"/>
        </w:rPr>
      </w:pPr>
      <w:r w:rsidDel="00000000" w:rsidR="00000000" w:rsidRPr="00000000">
        <w:rPr>
          <w:rFonts w:ascii="Arial" w:cs="Arial" w:eastAsia="Arial" w:hAnsi="Arial"/>
          <w:b w:val="0"/>
          <w:i w:val="0"/>
          <w:smallCaps w:val="0"/>
          <w:strike w:val="0"/>
          <w:color w:val="37409e"/>
          <w:sz w:val="13.295599937438965"/>
          <w:szCs w:val="13.295599937438965"/>
          <w:u w:val="none"/>
          <w:shd w:fill="auto" w:val="clear"/>
          <w:vertAlign w:val="baseline"/>
          <w:rtl w:val="0"/>
        </w:rPr>
        <w:t xml:space="preserve">Support Vector Machines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345800399780273"/>
          <w:szCs w:val="12.345800399780273"/>
          <w:u w:val="none"/>
          <w:shd w:fill="auto" w:val="clear"/>
          <w:vertAlign w:val="baseline"/>
        </w:rPr>
      </w:pPr>
      <w:r w:rsidDel="00000000" w:rsidR="00000000" w:rsidRPr="00000000">
        <w:rPr>
          <w:rFonts w:ascii="Arial" w:cs="Arial" w:eastAsia="Arial" w:hAnsi="Arial"/>
          <w:b w:val="0"/>
          <w:i w:val="0"/>
          <w:smallCaps w:val="0"/>
          <w:strike w:val="0"/>
          <w:color w:val="231f20"/>
          <w:sz w:val="12.345800399780273"/>
          <w:szCs w:val="12.345800399780273"/>
          <w:u w:val="none"/>
          <w:shd w:fill="auto" w:val="clear"/>
          <w:vertAlign w:val="baseline"/>
          <w:rtl w:val="0"/>
        </w:rPr>
        <w:t xml:space="preserve">Low High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2.7.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representation of the tradeoff between flexibility and inter- pretability, using different statistical learning methods. In general, as the flexibil- ity of a method increases, its interpretability decreases.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Other methods, such as the thin plate splines shown in Figures 2.5 and 2.6, are considerably more flexible because they can generate a much wider range of possible shapes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might reasonably ask the following question: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why would we ever choose to use a more restrictive method instead of a very flexible approach?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 are several reasons that we might prefer a more restrictive model. If we are mainly interested in inference, then restrictive models are much more interpretable. For instance, when inference is the goal, the linear model may be a good choice since it will be quite easy to understand the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contrast, very flexible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approaches, such as the splines discussed in Chapter 7 and displayed in Figures 2.5 and 2.6, and the boosting methods discussed in Chapter 8, can lead to such complicated estimates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it is difficult to understand how any individual predictor is associated with the response.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2.7 provides an illustration of the trade-off between flexibility and interpretability for some of the methods that we cover in this book. Least squares linear regression, discussed in Chapter 3, is relatively inflexible but is quite interpretable.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linear model (2.4) but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uses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lasso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 alternative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discussed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fitting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Chapter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procedure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relies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estimating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upon the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lasso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new procedure is more restrictive in 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timating the coefficients, and sets a number of them to exactly zero. Hence in this sense the lasso is a less flexible approach than linear regression. It is also more interpretable than linear regression, because in the final model the response variable will only be related to a small subset of the predictors—namely, those with nonzero coefficient estimates.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Generalized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26 2. Statistical Learning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additive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ear model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models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(2.4) 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(GAMs),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allow 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discussed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certain non-linear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Chapter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relationships.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instead extend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Consequently,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lin-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generalized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additive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GAMs are more flexible than linear regression. They are also somewhat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less interpretable than linear regression, because the relationship between each predictor and the response is now modeled using a curve. Finally, fully non-linear methods such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bagging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boosting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support vector machines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with non-linear kernels, discussed in Chapters 8 and 9, are highly flexible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approaches that are harder to interpret.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have established that when inference is the goal, there are clear ad- vantages to using simple and relatively inflexible statistical learning meth-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bagging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boosting support vector machine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ods. In some settings, however, we are only interested in prediction, and the interpretability of the predictive model is simply not of interest. For instance, if we seek to develop an algorithm to predict the price of a stock, our sole requirement for the algorithm is that it predict accurately— interpretability is not a concern. In this setting, we might expect that it will be best to use the most flexible model available. Surprisingly, this is not always the case! We will often obtain more accurate predictions using a less flexible method. This phenomenon, which may seem counterintuitive at first glance, has to do with the potential for overfitting in highly flexible methods. We saw an example of overfitting in Figure 2.6. We will discuss this very important concept further in Section 2.2 and throughout this book.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2.1.4 Supervised Versus Unsupervised Learning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Most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or ter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unsupervised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statistical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fall into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learning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supervised examples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learning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fall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into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domain. have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discussed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two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each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categories: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so observation far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supervised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this of chap- the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supervised unsupervised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predictor measurement(s)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there is an associated response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measurement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wish to fit a model that relates the response to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predictors, with the aim of accurately predicting the response for future observations (prediction) or better understanding the relationship between the response and the predictors (inference). Many classical statistical learn- ing well methods as more such modern as linear approaches regression such and as GAM,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logistic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boosting,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(Chapter support 4), vec-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logistic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tor machines, operate in the supervised learning domain. The vast majority of this book is devoted to this setting.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contrast, unsupervised learning describes the somewhat more chal- lenging situation in which for every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observe a vector of measurements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but no associated response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It is not pos-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sible to fit a linear regression model, since there is no response variable to predict. In this setting, we are in some sense working blind; the sit- uation is referred to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unsupervised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we lack a response vari- able that can supervise our analysis. What sort of statistical analysis is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2.1 What Is Statistical Learning? 27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80966631571452"/>
          <w:szCs w:val="20.80966631571452"/>
          <w:u w:val="none"/>
          <w:shd w:fill="auto" w:val="clear"/>
          <w:vertAlign w:val="superscript"/>
        </w:rPr>
      </w:pPr>
      <w:r w:rsidDel="00000000" w:rsidR="00000000" w:rsidRPr="00000000">
        <w:rPr>
          <w:rFonts w:ascii="Arial" w:cs="Arial" w:eastAsia="Arial" w:hAnsi="Arial"/>
          <w:b w:val="0"/>
          <w:i w:val="0"/>
          <w:smallCaps w:val="0"/>
          <w:strike w:val="0"/>
          <w:color w:val="231f20"/>
          <w:sz w:val="20.80966631571452"/>
          <w:szCs w:val="20.80966631571452"/>
          <w:u w:val="none"/>
          <w:shd w:fill="auto" w:val="clear"/>
          <w:vertAlign w:val="superscript"/>
          <w:rtl w:val="0"/>
        </w:rPr>
        <w:t xml:space="preserve">2 1018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6000061035156"/>
          <w:szCs w:val="12.486000061035156"/>
          <w:u w:val="none"/>
          <w:shd w:fill="auto" w:val="clear"/>
          <w:vertAlign w:val="baseline"/>
        </w:rPr>
      </w:pPr>
      <w:r w:rsidDel="00000000" w:rsidR="00000000" w:rsidRPr="00000000">
        <w:rPr>
          <w:rFonts w:ascii="Arial" w:cs="Arial" w:eastAsia="Arial" w:hAnsi="Arial"/>
          <w:b w:val="0"/>
          <w:i w:val="0"/>
          <w:smallCaps w:val="0"/>
          <w:strike w:val="0"/>
          <w:color w:val="231f20"/>
          <w:sz w:val="20.80966631571452"/>
          <w:szCs w:val="20.80966631571452"/>
          <w:u w:val="none"/>
          <w:shd w:fill="auto" w:val="clear"/>
          <w:vertAlign w:val="superscript"/>
          <w:rtl w:val="0"/>
        </w:rPr>
        <w:t xml:space="preserve">86644</w:t>
      </w:r>
      <w:r w:rsidDel="00000000" w:rsidR="00000000" w:rsidRPr="00000000">
        <w:rPr>
          <w:rFonts w:ascii="Arial" w:cs="Arial" w:eastAsia="Arial" w:hAnsi="Arial"/>
          <w:b w:val="0"/>
          <w:i w:val="0"/>
          <w:smallCaps w:val="0"/>
          <w:strike w:val="0"/>
          <w:color w:val="231f20"/>
          <w:sz w:val="12.485799789428711"/>
          <w:szCs w:val="12.485799789428711"/>
          <w:u w:val="none"/>
          <w:shd w:fill="auto" w:val="clear"/>
          <w:vertAlign w:val="baseline"/>
          <w:rtl w:val="0"/>
        </w:rPr>
        <w:t xml:space="preserve">22</w:t>
      </w:r>
      <w:r w:rsidDel="00000000" w:rsidR="00000000" w:rsidRPr="00000000">
        <w:rPr>
          <w:rFonts w:ascii="Arial" w:cs="Arial" w:eastAsia="Arial" w:hAnsi="Arial"/>
          <w:b w:val="0"/>
          <w:i w:val="0"/>
          <w:smallCaps w:val="0"/>
          <w:strike w:val="0"/>
          <w:color w:val="231f20"/>
          <w:sz w:val="12.486000061035156"/>
          <w:szCs w:val="12.486000061035156"/>
          <w:u w:val="none"/>
          <w:shd w:fill="auto" w:val="clear"/>
          <w:vertAlign w:val="baseline"/>
          <w:rtl w:val="0"/>
        </w:rPr>
        <w:t xml:space="preserve">0 2 4 6 8 10 12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2.486000061035156"/>
          <w:szCs w:val="12.486000061035156"/>
          <w:u w:val="none"/>
          <w:shd w:fill="auto" w:val="clear"/>
          <w:vertAlign w:val="baseline"/>
        </w:rPr>
      </w:pPr>
      <w:r w:rsidDel="00000000" w:rsidR="00000000" w:rsidRPr="00000000">
        <w:rPr>
          <w:rFonts w:ascii="Arial" w:cs="Arial" w:eastAsia="Arial" w:hAnsi="Arial"/>
          <w:b w:val="0"/>
          <w:i w:val="0"/>
          <w:smallCaps w:val="0"/>
          <w:strike w:val="0"/>
          <w:color w:val="231f20"/>
          <w:sz w:val="12.486000061035156"/>
          <w:szCs w:val="12.486000061035156"/>
          <w:u w:val="none"/>
          <w:shd w:fill="auto" w:val="clear"/>
          <w:vertAlign w:val="baseline"/>
          <w:rtl w:val="0"/>
        </w:rPr>
        <w:t xml:space="preserve">0 2 4 6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2.8.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clustering data set involving three groups. Each group is shown using a different colored symbol.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three groups are well-separated. In this setting, a clustering approach should successfully identify the three groups.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There is some overlap among the groups. Now the clustering task is more challenging.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possible? We can seek to understand the relationships between the variables or between the observations. One statistical learning tool that we may use in is to this ascertain, setting is 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cluster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basis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clustering.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whether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goal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observations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cluster analysis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fall into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cluster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analysis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relatively distinct groups. For example, in a market segmentation study we might observe multiple characteristics (variables) for potential customers, such as zip code, family income, and shopping habits. We might believe that the customers fall into different groups, such as big spenders versus low spenders. If the information about each customer’s spending patterns were available, then a supervised analysis would be possible. However, this information is not available—that is, we do not know whether each poten- tial customer is a big spender or not. In this setting, we can try to cluster the customers on the basis of the variables measured, in order to identify distinct groups of potential customers. Identifying such groups can be of interest because it might be that the groups differ with respect to some property of interest, such as spending habits.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2.8 provides a simple illustration of the clustering problem. We have plotted 150 observations with measurements on two variables,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Each observation corresponds to one of three distinct groups. 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illustrative purposes, we have plotted the members of each group using different colors and symbols. However, in practice the group memberships are unknown, and the goal is to determine the group to which each ob- servation belongs. In the left-hand panel of Figure 2.8, this is a relatively easy task because the groups are well-separated. In contrast, the right-hand panel illustrates a more challenging problem in which there is some overlap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28 2. Statistical Learning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between the groups. A clustering method could not be expected to assign all of the overlapping points to their correct group (blue, green, or orange). In the examples shown in Figure 2.8, there are only two variables, and so one can simply visually inspect the scatterplots of the observations in order to identify clusters. However, in practice, we often encounter data sets that contain many more than two variables. In this case, we cannot easily plot the observations. For instance, if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variables in our data set,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p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distinct scatterplots can be made, and visual inspection is simply not a viable way to identify clusters. For this reason, automated clustering methods are important. We discuss clustering and other unsupervised learning approaches in Chapter 10.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problems fall naturally into the supervised or unsupervised learn- ing paradigms. However, sometimes the question of whether an analysis should be considered supervised or unsupervised is less clear-cut. For in- stance, suppose that we have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observa- tions,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m&lt;n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have both predictor measurements and a response measurement. For the remaining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observations, we have predictor measurements but no response measurement. Such a scenario can arise if the predictors can be measured relatively cheaply but the corresponding responses are much more expensive to collect. We refer to this setting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semi-supervised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 In this setting, we wish to use a sta-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semi-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supervised learning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tistical learning method that can incorporate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observations for which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response measurements are available as well as the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observations for which they are not. Although this is an interesting topic, it is beyond the scope of this book.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2.1.5 Regression Versus Classification Problems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Variables can be characterized as either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quantitative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qualitative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(also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quantitative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qualitative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known as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categorical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Quantitative variables take on numerical values.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categorical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Examples include a person’s age, height, or income, the value of a house,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price of a stock. In contrast, qualitative variables take on val- ues in one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categories. Examples of qualitative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class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variables include a person’s gender (male or female), the brand of prod-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uct purchased (brand A, B, or C), whether a person defaults on a debt (yes or no), or a cancer diagnosis (Acute Myelogenous Leukemia, Acute Lymphoblastic Leukemia, or No Leukemia). We tend to refer to problems with a quantitative response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problems, while those involv-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ing a qualitative response are often referred to as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problems.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However, the distinction is not always that crisp. Least squares linear 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gression (Chapter 3) is used with a quantitative response, whereas logistic regression (Chapter 4) is typically used with a qualitative (two-class, 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binary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response. As such it is often used as a classification method. But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binary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since it estimates class probabilities, it can be thought of as a regression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29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method as well. Some statistical methods,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-nearest neighbors (Chapters 2 and 4) and boosting (Chapter 8), can be used in the case of either quantitative or qualitative responses.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tend to select statistical learning methods on the basis of whether the response is quantitative or qualitative; i.e. we might use linear regres- sion when quantitative and logistic regression when qualitative. However, whether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predictors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qualitative or quantitative is generally consid- ered less important. Most of the statistical learning methods discussed in this book can be applied regardless of the predictor variable type, provided that any qualitative predictors are properly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coded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before the analysis is performed. This is discussed in Chapter 3.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2.2 Assessing Model Accuracy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of the key aims of this book is to introduce the reader to a wide range of statistical learning methods that extend far beyond the standard linear regression approach. Why is it necessary to introduce so many different statistical learning approaches, rather than just a single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best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There is no free lunch in statistics: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 one method dominates all others over all possible data sets. On a particular data set, one specific method may work best, but some other method may work better on a similar but different data set. Hence it is an important task to decide for any given set of data which method produces the best results. Selecting the best approach can be one of the most challenging parts of performing statistical learning in practice.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section, we discuss some of the most important concepts that arise in selecting a statistical learning procedure for a specific data set. As the book progresses, we will explain how the concepts presented here can be applied in practice.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2.2.1 Measuring the Quality of Fit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evaluate the performance of a statistical learning method on a given data set, we need some way to measure how well its predictions actually match the observed data. That is, we need to quantify the extent to which the predicted response value for a given observation is close to the true response value for that observation. In the regression setting, the most commonly-used measure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mean squared 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(MSE), given by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mean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squared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error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(2.5)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30 2. Statistical Learning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the prediction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gives for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observation. The MSE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small if the predicted responses are very close to the true responses, and will be large if for some of the observations, the predicted and true responses differ substantially.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62.4000000000001" w:firstLine="820.8000000000002"/>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MSE in (2.5) is computed using the training data that was used to fit the model, and so should more accurately be referred to as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training MSE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in general, we do not really care how well the method works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training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MSE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training data. Rather,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we are interested in the accuracy of the pre- dictions that we obtain when we apply our method to previously unseen test data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Why is this what we care about? Suppose that we are interested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developing an algorithm to predict a stock’s price based on previous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stock returns. We can train the method using stock returns from the past 6 months. But we don’t really care how well our method predicts last week’s stock price. We instead care about how well it will predict tomorrow’s price or next month’s price. On a similar note, suppose that we have clinical measurements (e.g. weight, blood pressure, height, age, family history of disease) for a number of patients, as well as information about whether each patient has diabetes. We can use these patients to train a statistical learn- ing method to predict risk of diabetes based on clinical measurements. In practice, we want this method to accurately predict diabetes risk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future patients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based on their clinical measurements. We are not very interested in whether or not the method accurately predicts diabetes risk for patients used to train the model, since we already know which of those patients have diabetes.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691.2" w:firstLine="820.8000000000002"/>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state it more mathematically, suppose that we fit our statistical learn- ing method on our training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we obtain the estimate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can then compute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these are approximately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the training MSE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by (2.5) is small. However, we are really not interested in whether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instead, we want to know whether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approximately equal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previously unseen test observation not used to train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statistical learning method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want to choose the method that gives the lowest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test MSE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opposed to the lowest training MSE. In other words,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test MSE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we had a large number of test observations, we could compute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828.8" w:right="71.99999999999932"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(2.6)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average squared prediction error for these test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We’d like to select the model for which the average of this quantity—the test MSE—is as small as possible.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can we go about trying to select a method that minimizes the test MSE? In some settings, we may have a test data set available—that is, we may have access to a set of observations that were not used to train the statistical learning method. We can then simply evaluate (2.6) on the test observations, and select the learning method for which the test MSE is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31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0 20 40 60 80 100 </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2 1</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5 .2018</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6r orrEd erauqSn ae</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0.25.10.145.0</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2 5 10 20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X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Flexibility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2.9.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simulated from f, shown in black. Three estimates of f are shown: the linear regression line (orange curve), and two smoothing spline fits (blue and green curves).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Training MSE (grey curve), test MSE (red curve), and minimum possible test MSE over all methods (dashed line). Squares represent the training and test MSEs for the three fits shown in the left-hand panel.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smallest. But what if no test observations are available? In that case, one might imagine simply selecting a statistical learning method that minimizes the training MSE (2.5). This seems like it might be a sensible approach, since the training MSE and the test MSE appear to be closely related. Unfortunately, there is a fundamental problem with this strategy: there is no guarantee that the method with the lowest training MSE will also have the lowest test MSE. Roughly speaking, the problem is that many statistical methods specifically estimate coefficients so as to minimize the training set MSE. For these methods, the training set MSE can be quite small, but the test MSE is often much larger.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2.9 illustrates this phenomenon on a simple example. In the left- hand panel of Figure 2.9, we have generated observations from (2.1) with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by the black curve. The orange, blue and green curves illus- trate three possible estimates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obtained using methods with increasing levels of flexibility. The orange line is the linear regression fit, which is rela- tively inflexible. The blue and green curves were produced using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smoothing splines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clear that discussed as the level in Chapter of flexibility 7, with increases, different the levels curves of smoothness. fit the observed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smoothing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spline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more closely. The green curve is the most flexible and matches the data very well; however, we observe that it fits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(shown in black) poorly because it is too wiggly. By adjusting the level of flexibility of the smoothing spline fit, we can produce many different fits to this data.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32 2. Statistical Learning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24.8000000000002" w:firstLine="820.8000000000002"/>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now move on to the right-hand panel of Figure 2.9. The grey curve displays the average training MSE as a function of flexibility, or more for- mally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degrees of freedom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a number of smoothing splines. The de-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degrees of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freedom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grees of freedom is a quantity that summarizes the flexibility of a curve; it is discussed more fully in Chapter 7. The orange, blue and green squares indicate the MSEs associated with the corresponding curves in the left- hand panel. A more restricted and hence smoother curve has fewer degrees of freedom than a wiggly curve—note that in Figure 2.9, linear regression is at the most restrictive end, with two degrees of freedom. The training MSE declines monotonically as flexibility increases. In this example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non-linear, and so the orange linear fit is not flexible enough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well. The green curve has the lowest training MSE of all three methods, since it corresponds to the most flexible of the three curves fit in the left-hand panel.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example, we know the true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so we can also com- pute the test MSE over a very large test set, as a function of flexibility. (Of course, in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unknown, so this will not be possible.) The test MSE is displayed using the red curve in the right-hand panel of Figure 2.9. As with the training MSE, the test MSE initially declines as the level of flex- ibility increases. However, at some point the test MSE levels off and then starts to increase again. Consequently, the orange and green curves both have high test MSE. The blue curve minimizes the test MSE, which should not be surprising given that visually it appears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best in the left-hand panel of Figure 2.9. The horizontal dashed line indicates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irreducible error in (2.3), which corresponds to the lowest achievable test MSE among all possible methods. Hence, the smoothing spline repre- sented by the blue curve is close to optimal.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right-hand panel of Figure 2.9, as the flexibility of the statistical learning method increases, we observe a monotone decrease in the training MSE and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U-shape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test MSE. This is a fundamental property of statistical learning that holds regardless of the particular data set at hand and regardless of the statistical method being used. As model flexibility increases, training MSE will decrease, but the test MSE may not. When a given method yields a small training MSE but a large test MSE, we are said to be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overfitting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data. This happens because our statistical learning procedure is working too hard to find patterns in the training data, and may be picking up some patterns that are just caused by random chance rather than by true properties of the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When we overfit the training data, the test MSE will be very large because the supposed patterns that the method found in the training data simply don’t exist in the test data. Note that regardless of whether or not overfitting has occurred, we almost always expect the training MSE to be smaller than the test MSE because most statistical learning methods either directly or indirectly seek to minimize the training MSE. Overfitting refers specifically to the case in which a less flexible model would have yielded a smaller test MSE.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33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0 20 40 60 80 100 </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2 1</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5 .2018</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6r orrEd erauqSn ae</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0.25.10.145.0</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2 5 10 20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X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Flexibility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Details are as in Figure 2.9, using a different true f that is much closer to linear. In this setting, linear regression provides a very good fit to the data.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2.10 provides another example in which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approxi- mately linear. Again we observe that the training MSE decreases mono- tonically as the model flexibility increases, and that there is a U-shape in the test MSE. However, because the truth is close to linear, the test MSE only decreases slightly before increasing again, so that the orange least squares fit is substantially better than the highly flexible green curve. Fi- nally, Figure 2.11 displays an example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highly non-linear. The training and test MSE curves still exhibit the same general patterns, but now there is a rapid decrease in both curves before the test MSE starts to increase slowly.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practice, one can usually compute the training MSE with relative ease, but estimating test MSE is considerably more difficult because usually no test data are available. As the previous three examples illustrate, the flexibility level corresponding to the model with the minimal test MSE can vary considerably among data sets. Throughout this book, we discuss a variety of approaches that can be used in practice to estimate this minimum point. One important method 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cross-validation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(Chapter method for estimating test MSE using the training data.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which is a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cross-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validation </w:t>
      </w: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2.2.2 The Bias-Variance Trade-Off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U-shape observed in the test MSE curves (Figures 2.9–2.11) turns out to be the result of two competing properties of statistical learning methods. Though the mathematical proof is beyond the scope of this book, it is possible to show that the expected test MSE, for a given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can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34 2. Statistical Learning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0 20 40 60 80 100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3.022199630737305"/>
          <w:szCs w:val="13.022199630737305"/>
          <w:u w:val="none"/>
          <w:shd w:fill="auto" w:val="clear"/>
          <w:vertAlign w:val="baseline"/>
        </w:rPr>
      </w:pP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0 20 201</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0r orrEd erauqSn ae</w:t>
      </w:r>
      <w:r w:rsidDel="00000000" w:rsidR="00000000" w:rsidRPr="00000000">
        <w:rPr>
          <w:rFonts w:ascii="Arial" w:cs="Arial" w:eastAsia="Arial" w:hAnsi="Arial"/>
          <w:b w:val="0"/>
          <w:i w:val="0"/>
          <w:smallCaps w:val="0"/>
          <w:strike w:val="0"/>
          <w:color w:val="231f20"/>
          <w:sz w:val="13.022199630737305"/>
          <w:szCs w:val="13.022199630737305"/>
          <w:u w:val="none"/>
          <w:shd w:fill="auto" w:val="clear"/>
          <w:vertAlign w:val="baseline"/>
          <w:rtl w:val="0"/>
        </w:rPr>
        <w:t xml:space="preserve">M0</w:t>
      </w:r>
      <w:r w:rsidDel="00000000" w:rsidR="00000000" w:rsidRPr="00000000">
        <w:rPr>
          <w:rFonts w:ascii="Arial" w:cs="Arial" w:eastAsia="Arial" w:hAnsi="Arial"/>
          <w:b w:val="0"/>
          <w:i w:val="0"/>
          <w:smallCaps w:val="0"/>
          <w:strike w:val="0"/>
          <w:color w:val="231f20"/>
          <w:sz w:val="21.703666051228844"/>
          <w:szCs w:val="21.703666051228844"/>
          <w:u w:val="none"/>
          <w:shd w:fill="auto" w:val="clear"/>
          <w:vertAlign w:val="superscript"/>
          <w:rtl w:val="0"/>
        </w:rPr>
        <w:t xml:space="preserve">5101501</w:t>
      </w:r>
      <w:r w:rsidDel="00000000" w:rsidR="00000000" w:rsidRPr="00000000">
        <w:rPr>
          <w:rFonts w:ascii="Arial Unicode MS" w:cs="Arial Unicode MS" w:eastAsia="Arial Unicode MS" w:hAnsi="Arial Unicode MS"/>
          <w:b w:val="0"/>
          <w:i w:val="0"/>
          <w:smallCaps w:val="0"/>
          <w:strike w:val="0"/>
          <w:color w:val="231f20"/>
          <w:sz w:val="13.022199630737305"/>
          <w:szCs w:val="13.022199630737305"/>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2 5 10 20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X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3.01259994506836"/>
          <w:szCs w:val="13.01259994506836"/>
          <w:u w:val="none"/>
          <w:shd w:fill="auto" w:val="clear"/>
          <w:vertAlign w:val="baseline"/>
        </w:rPr>
      </w:pPr>
      <w:r w:rsidDel="00000000" w:rsidR="00000000" w:rsidRPr="00000000">
        <w:rPr>
          <w:rFonts w:ascii="Arial" w:cs="Arial" w:eastAsia="Arial" w:hAnsi="Arial"/>
          <w:b w:val="0"/>
          <w:i w:val="0"/>
          <w:smallCaps w:val="0"/>
          <w:strike w:val="0"/>
          <w:color w:val="231f20"/>
          <w:sz w:val="13.01259994506836"/>
          <w:szCs w:val="13.01259994506836"/>
          <w:u w:val="none"/>
          <w:shd w:fill="auto" w:val="clear"/>
          <w:vertAlign w:val="baseline"/>
          <w:rtl w:val="0"/>
        </w:rPr>
        <w:t xml:space="preserve">Flexibility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2.11.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Details are as in Figure 2.9, using a different f that is far from linear. In this setting, linear regression provides a very poor fit to the data.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always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of decomposed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squared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into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bias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ˆthree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fundamental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variance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quantities: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the 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terms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ε</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That is,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variance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bias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Var(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[Bias(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Var(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(2.7)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the notation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ˆto the average test MSE that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defines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expected test MSE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refers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would obtain if we repeatedly estimated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expected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test MSE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a large number of training sets, and tested each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overall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expected test MSE can be computed by averaging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over all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the test set.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Equation 2.7 tells us that in order to minimize the expected test error, we need to select a statistical learning method that simultaneously achieves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low variance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low bias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Note that variance is inherently a nonnegative quantity, and squared bias is also nonnegative. Hence, we see that the expected test MSE can never lie below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irreducible error from (2.3).</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 we mean by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variance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refers to the amount by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bias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would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statistical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change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we estimated it using a different training data set. Since the training data are will used to fit result in a the different statistical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learning method, different training data sets But ideally the estimate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should not vary too much then small between changes training sets. However, in the training data can if result a method in large has changes high variance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general, more flexible statistical methods have higher variance. Consider the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51.2" w:right="71.99999999999932"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35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2.4000000000000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green and orange curves in Figure 2.9. The flexible green curve is following the observations very closely. It has high variance because changing any one of these data points may cause the estimate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change considerably. In contrast, the orange least squares line is relatively inflexible and has low variance, because moving any single observation will likely cause only a small shift in the position of the line.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2.40000000000009"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other hand,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bias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refers to the error that is introduced by approxi- mating a real-life problem, which may be extremely complicated, by a much simpler model. For example, linear regression assumes that there is a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It is unlikely that any real-life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 truly has such a simple linear relationship, and so performing lin- ear regression will undoubtedly result in some bias in the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Figure 2.11,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substantially non-linear, so no matter how many training observations we are given, it will not be possible to produce an accurate estimate using linear regression. In other words, linear regression results in high bias in this example. However, in Figure 2.10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very close to linear, and so given enough data, it should be possible for linear regression to produce an accurate estimate. Generally, more flexible methods result in less bias.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general rule, as we use more flexible methods, the variance will increase and the bias will decrease. The relative rate of change of these two quantities determines whether the test MSE increases or decreases. As we increase the flexibility of a class of methods, the bias tends to initially decrease faster than the variance increases. Consequently, the expected test MSE declines. However, at some point increasing flexibility has little impact on the bias but starts to significantly increase the variance. When this happens the test MSE increases. Note that we observed this pattern of decreasing test MSE followed by increasing test MSE in the right-hand panels of Figures 2.9–2.11.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three plots in Figure 2.12 illustrate Equation 2.7 for the examples in Figures 2.9–2.11. In each case the blue solid curve represents the squared bias, for different levels of flexibility, while the orange curve corresponds to the variance. The horizontal dashed line represents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irreducible error. Finally, the red curve, corresponding to the test set MSE, is the sum of these three quantities. In all three cases, the variance increases and the bias decreases as the method’s flexibility increases. However, the flexibility level corresponding to the optimal test MSE differs considerably among the three data sets, because the squared bias and variance change at different rates in each of the data sets. In the left-hand panel of Figure 2.12, the bias initially decreases rapidly, resulting in an initial sharp decrease in the expected test MSE. On the other hand, in the center panel of Figure 2.12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close to linear, so there is only a small decrease in bias as flex- ibility increases, and the test MSE only declines slightly before increasing rapidly as the variance increases. Finally, in the right-hand panel of Fig- ure 2.12, as flexibility increases, there is a dramatic decline in bias because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36 2. Statistical Learning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51799392700195"/>
          <w:szCs w:val="9.951799392700195"/>
          <w:u w:val="none"/>
          <w:shd w:fill="auto" w:val="clear"/>
          <w:vertAlign w:val="baseline"/>
        </w:rPr>
      </w:pPr>
      <w:r w:rsidDel="00000000" w:rsidR="00000000" w:rsidRPr="00000000">
        <w:rPr>
          <w:rFonts w:ascii="Arial" w:cs="Arial" w:eastAsia="Arial" w:hAnsi="Arial"/>
          <w:b w:val="0"/>
          <w:i w:val="0"/>
          <w:smallCaps w:val="0"/>
          <w:strike w:val="0"/>
          <w:color w:val="231f20"/>
          <w:sz w:val="9.951799392700195"/>
          <w:szCs w:val="9.951799392700195"/>
          <w:u w:val="none"/>
          <w:shd w:fill="auto" w:val="clear"/>
          <w:vertAlign w:val="baseline"/>
          <w:rtl w:val="0"/>
        </w:rPr>
        <w:t xml:space="preserve">2 5 10 20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47000503540039"/>
          <w:szCs w:val="9.947000503540039"/>
          <w:u w:val="none"/>
          <w:shd w:fill="auto" w:val="clear"/>
          <w:vertAlign w:val="baseline"/>
        </w:rPr>
      </w:pPr>
      <w:r w:rsidDel="00000000" w:rsidR="00000000" w:rsidRPr="00000000">
        <w:rPr>
          <w:rFonts w:ascii="Arial" w:cs="Arial" w:eastAsia="Arial" w:hAnsi="Arial"/>
          <w:b w:val="0"/>
          <w:i w:val="0"/>
          <w:smallCaps w:val="0"/>
          <w:strike w:val="0"/>
          <w:color w:val="231f20"/>
          <w:sz w:val="9.947000503540039"/>
          <w:szCs w:val="9.947000503540039"/>
          <w:u w:val="none"/>
          <w:shd w:fill="auto" w:val="clear"/>
          <w:vertAlign w:val="baseline"/>
          <w:rtl w:val="0"/>
        </w:rPr>
        <w:t xml:space="preserve">Flexibility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47000503540039"/>
          <w:szCs w:val="9.947000503540039"/>
          <w:u w:val="none"/>
          <w:shd w:fill="auto" w:val="clear"/>
          <w:vertAlign w:val="baseline"/>
        </w:rPr>
      </w:pPr>
      <w:r w:rsidDel="00000000" w:rsidR="00000000" w:rsidRPr="00000000">
        <w:rPr>
          <w:rFonts w:ascii="Arial" w:cs="Arial" w:eastAsia="Arial" w:hAnsi="Arial"/>
          <w:b w:val="0"/>
          <w:i w:val="0"/>
          <w:smallCaps w:val="0"/>
          <w:strike w:val="0"/>
          <w:color w:val="231f20"/>
          <w:sz w:val="9.947000503540039"/>
          <w:szCs w:val="9.947000503540039"/>
          <w:u w:val="none"/>
          <w:shd w:fill="auto" w:val="clear"/>
          <w:vertAlign w:val="baseline"/>
          <w:rtl w:val="0"/>
        </w:rPr>
        <w:t xml:space="preserve">MSE Bias Var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2.12.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Squared bias (blue curve), variance (orange curve), Var</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(dashed line), and test MSE (red curve) for the three data sets in Figures 2.9–2.11. The vertical dotted line indicates the flexibility level corresponding to the smallest test MSE.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very non-linear. There is also very little increase in variance as flexibility increases. Consequently, the test MSE declines substantially before experiencing a small increase as model flexibility increases.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relationship between bias, variance, and test set MSE given in Equa- tion 2.7 and displayed in Figure 2.12 is referred to as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bias-variance trade-off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Good test set performance of a statistical learning method re- quires low variance as well as low squared bias. This is referred to as 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bias-variance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trade-off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trade-off because it is easy to obtain a method with extremely low bias but high variance (for instance, by drawing a curve that passes through every single training observation) or a method with very low variance but high bias (by fitting a horizontal line to the data). The challenge lies in finding a method for which both the variance and the squared bias are low. This trade-off is one of the most important recurring themes in this book.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 real-life situation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unobserved, it is generally not pos- sible to explicitly compute the test MSE, bias, or variance for a statistical learning method. Nevertheless, one should always keep the bias-variance trade-off in mind. In this book we explore methods that are extremely flexible and hence can essentially eliminate bias. However, this does not guarantee that they will outperform a much simpler method such as linear regression. To take an extreme example, suppose that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linear. In this situation linear regression will have no bias, making it very hard for a more flexible method to compete. In contrast, if the 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highly non-linear and we have an ample number of training observations, then we may do better using a highly flexible approach, as in Figure 2.11. In Chapter 5 we discuss cross-validation, which is a way to estimate the test MSE using the training data.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51799392700195"/>
          <w:szCs w:val="9.951799392700195"/>
          <w:u w:val="none"/>
          <w:shd w:fill="auto" w:val="clear"/>
          <w:vertAlign w:val="baseline"/>
        </w:rPr>
      </w:pPr>
      <w:r w:rsidDel="00000000" w:rsidR="00000000" w:rsidRPr="00000000">
        <w:rPr>
          <w:rFonts w:ascii="Arial" w:cs="Arial" w:eastAsia="Arial" w:hAnsi="Arial"/>
          <w:b w:val="0"/>
          <w:i w:val="0"/>
          <w:smallCaps w:val="0"/>
          <w:strike w:val="0"/>
          <w:color w:val="231f20"/>
          <w:sz w:val="9.951799392700195"/>
          <w:szCs w:val="9.951799392700195"/>
          <w:u w:val="none"/>
          <w:shd w:fill="auto" w:val="clear"/>
          <w:vertAlign w:val="baseline"/>
          <w:rtl w:val="0"/>
        </w:rPr>
        <w:t xml:space="preserve">2 5 10 20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51799392700195"/>
          <w:szCs w:val="9.951799392700195"/>
          <w:u w:val="none"/>
          <w:shd w:fill="auto" w:val="clear"/>
          <w:vertAlign w:val="baseline"/>
        </w:rPr>
      </w:pPr>
      <w:r w:rsidDel="00000000" w:rsidR="00000000" w:rsidRPr="00000000">
        <w:rPr>
          <w:rFonts w:ascii="Arial" w:cs="Arial" w:eastAsia="Arial" w:hAnsi="Arial"/>
          <w:b w:val="0"/>
          <w:i w:val="0"/>
          <w:smallCaps w:val="0"/>
          <w:strike w:val="0"/>
          <w:color w:val="231f20"/>
          <w:sz w:val="9.951799392700195"/>
          <w:szCs w:val="9.951799392700195"/>
          <w:u w:val="none"/>
          <w:shd w:fill="auto" w:val="clear"/>
          <w:vertAlign w:val="baseline"/>
          <w:rtl w:val="0"/>
        </w:rPr>
        <w:t xml:space="preserve">2 5 10 20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47000503540039"/>
          <w:szCs w:val="9.947000503540039"/>
          <w:u w:val="none"/>
          <w:shd w:fill="auto" w:val="clear"/>
          <w:vertAlign w:val="baseline"/>
        </w:rPr>
      </w:pPr>
      <w:r w:rsidDel="00000000" w:rsidR="00000000" w:rsidRPr="00000000">
        <w:rPr>
          <w:rFonts w:ascii="Arial" w:cs="Arial" w:eastAsia="Arial" w:hAnsi="Arial"/>
          <w:b w:val="0"/>
          <w:i w:val="0"/>
          <w:smallCaps w:val="0"/>
          <w:strike w:val="0"/>
          <w:color w:val="231f20"/>
          <w:sz w:val="9.947000503540039"/>
          <w:szCs w:val="9.947000503540039"/>
          <w:u w:val="none"/>
          <w:shd w:fill="auto" w:val="clear"/>
          <w:vertAlign w:val="baseline"/>
          <w:rtl w:val="0"/>
        </w:rPr>
        <w:t xml:space="preserve">Flexibility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947000503540039"/>
          <w:szCs w:val="9.947000503540039"/>
          <w:u w:val="none"/>
          <w:shd w:fill="auto" w:val="clear"/>
          <w:vertAlign w:val="baseline"/>
        </w:rPr>
      </w:pPr>
      <w:r w:rsidDel="00000000" w:rsidR="00000000" w:rsidRPr="00000000">
        <w:rPr>
          <w:rFonts w:ascii="Arial" w:cs="Arial" w:eastAsia="Arial" w:hAnsi="Arial"/>
          <w:b w:val="0"/>
          <w:i w:val="0"/>
          <w:smallCaps w:val="0"/>
          <w:strike w:val="0"/>
          <w:color w:val="231f20"/>
          <w:sz w:val="9.947000503540039"/>
          <w:szCs w:val="9.947000503540039"/>
          <w:u w:val="none"/>
          <w:shd w:fill="auto" w:val="clear"/>
          <w:vertAlign w:val="baseline"/>
          <w:rtl w:val="0"/>
        </w:rPr>
        <w:t xml:space="preserve">Flexibility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37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2.2.3 The Classification Setting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Thus far, our discussion of model accuracy has been focused on the regres- sion setting. But many of the concepts that we have encountered, such as the bias-variance trade-off, transfer over to the classification setting with only some modifications due to the fact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no longer numer-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ical. Suppose that we seek to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basis of training obser- vations most common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quantifying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where now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accuracy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our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qualitative.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our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training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estimate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rate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training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proportion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observations: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mistakes that are made if we apply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error rate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(2.8)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predicted class label for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observation using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an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indicator variable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that equals 1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zero if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0 then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observation was classified correctly by our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indicator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classification method; otherwise it was misclassified. Hence Equation 2.8 computes the fraction of incorrect classifications. Equation 2.8 puted based on is the referred data that to as was the used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training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train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rate classifier. because As it is in com- the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training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regression setting, we are most interested in the error rates that result from applying our classifier to test observations that were not used in training.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test 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rate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given by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associated with a set of test observations of the form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test 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(2.9)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predicted class label that results from applying the classifier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the test observation with predictor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good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classifier is one for which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test error (2.9) is smallest.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tl w:val="0"/>
        </w:rPr>
        <w:t xml:space="preserve">The Bayes Classifier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possible to show (though the proof is outside of the scope of this book) that the test error rate given in (2.9) is minimized, on average, by a very simple classifier that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assigns each observation to the most likely class, given its predictor values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other words, we should simply assign a test observation with predictor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the class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which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(2.10)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largest. Note that (2.10) is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conditional probability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is the probability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given the observed predictor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This very simple clas-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conditional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probability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sifier is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Bayes classifier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 two-class problem where there are only two possible response values, say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class 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class 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Bayes classifier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Bayes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classifier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38 2. Statistical Learning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oo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oo o </w:t>
      </w: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oo o o o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oo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oo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oo o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 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w:t>
      </w: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o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oo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bscript"/>
          <w:rtl w:val="0"/>
        </w:rPr>
        <w:t xml:space="preserve">o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2.13.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simulated data set consisting of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100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observations in each of two groups, indicated in blue and in orange. The purple dashed line represents the Bayes decision boundary. The orange background grid indicates the region in which a test observation will be assigned to the orange class, and the blue background grid indicates the region in which a test observation will be assigned to the blue class.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corresponds to predicting class one if 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&gt;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5, and class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two otherwise.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2.13 provides an example using a simulated data set in a two- dimensional space consisting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orange 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blue circles correspond to training observations that belong to two different classes.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there is a different probability of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response being orange or blue. Since this is simulated data, we know how the data were generated and we can calculate the conditional probabilities for each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orange shaded region reflects the set 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points for which 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orange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greater than 50%, while the blue shaded region indicates the set of points for which the probability is below 50%. The purple dashed line represents the points where the probability 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classifier’s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exactly 50%.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determined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Bayes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by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decision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Bayes decision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boundary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boundary;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Bayes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Bayes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decision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 that falls on the orange side of the boundary will be assigned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boundary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the orange class, and similarly an observation on the blue side of the boundary will be assigned to the blue class.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Bayes classifier produces the lowest possible test error rate, called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Bayes error rate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Since the Bayes classifier will always choose the class for which (2.10) is largest, the error rate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will be 1</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Bayes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rate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general, the overall Bayes error rate is given by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o</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oo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ooo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o</w:t>
      </w: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oo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o</w:t>
      </w:r>
      <w:r w:rsidDel="00000000" w:rsidR="00000000" w:rsidRPr="00000000">
        <w:rPr>
          <w:rFonts w:ascii="Arial" w:cs="Arial" w:eastAsia="Arial" w:hAnsi="Arial"/>
          <w:b w:val="0"/>
          <w:i w:val="0"/>
          <w:smallCaps w:val="0"/>
          <w:strike w:val="0"/>
          <w:color w:val="f5951a"/>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o o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o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perscript"/>
        </w:rPr>
      </w:pP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o</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perscript"/>
          <w:rtl w:val="0"/>
        </w:rPr>
        <w:t xml:space="preserve">o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3.76259994506836"/>
          <w:szCs w:val="13.76259994506836"/>
          <w:u w:val="none"/>
          <w:shd w:fill="auto" w:val="clear"/>
          <w:vertAlign w:val="baseline"/>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2.937666575113933"/>
          <w:szCs w:val="22.937666575113933"/>
          <w:u w:val="none"/>
          <w:shd w:fill="auto" w:val="clear"/>
          <w:vertAlign w:val="subscript"/>
        </w:rPr>
      </w:pPr>
      <w:r w:rsidDel="00000000" w:rsidR="00000000" w:rsidRPr="00000000">
        <w:rPr>
          <w:rFonts w:ascii="Arial" w:cs="Arial" w:eastAsia="Arial" w:hAnsi="Arial"/>
          <w:b w:val="0"/>
          <w:i w:val="0"/>
          <w:smallCaps w:val="0"/>
          <w:strike w:val="0"/>
          <w:color w:val="2d48a3"/>
          <w:sz w:val="13.76259994506836"/>
          <w:szCs w:val="13.76259994506836"/>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2.937666575113933"/>
          <w:szCs w:val="22.937666575113933"/>
          <w:u w:val="none"/>
          <w:shd w:fill="auto" w:val="clear"/>
          <w:vertAlign w:val="subscript"/>
          <w:rtl w:val="0"/>
        </w:rPr>
        <w:t xml:space="preserve">o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max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(2.11)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39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the expectation averages the probability over all possible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our simulated data, the Bayes error rate 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1304. It is greater than zero, because the classes overlap in the true population so 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&lt;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for some values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Bayes error rate is analogous 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irreducible error, discussed earlier.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19.925199508666992"/>
          <w:szCs w:val="19.925199508666992"/>
          <w:u w:val="none"/>
          <w:shd w:fill="auto" w:val="clear"/>
          <w:vertAlign w:val="baseline"/>
          <w:rtl w:val="0"/>
        </w:rPr>
        <w:t xml:space="preserve">K-Nearest Neighbors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theory we would always like to predict qualitative responses using the Bayes classifier. But for real data, we do not know the conditional distri- 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so computing the Bayes classifier is impossi- ble. Therefore, the Bayes classifier serves as an unattainable gold standard against which to compare other methods. Many approaches attempt to estimate the conditional distribution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then classify a given observation to the class with highest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estimated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probability. One such method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-nearest neighbors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(KNN) classifier. Given a positive in- 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a test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KNN classifier first identifies the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52576f"/>
          <w:sz w:val="23.246000607808433"/>
          <w:szCs w:val="23.24600060780843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-nearest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neighbors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points in the training data that are closest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represented by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then estimates the conditional probability for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the fraction of points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whose response values equal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60433292388916"/>
          <w:szCs w:val="16.6043329238891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0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(2.12)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KNN applies Bayes rule and classifies the test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class with the largest probability.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2.14 provides an illustrative example of the KNN approach. In the left-hand panel, we have plotted a small training data set consisting of six blue and six orange observations. Our goal is to make a prediction for the point labeled by the black cross. Suppose that we choose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Then KNN will first identify the three observations that are closest to the cross. This neighborhood is shown as a circle. It consists of two blue points and one orange point, resulting in estimated probabilities of 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for the blue class and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for the orange class. Hence KNN will predict that the black cross belongs to the blue class. In the right-hand panel of Figure 2.14 we have applied the KNN approach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at all of the possible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have drawn in the corresponding KNN decision boundary.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Despite the fact that it is a very simple approach, KNN can often pro- duce classifiers that are surprisingly close to the optimal Bayes classifier. Figure 2.15 displays the KNN decision boundary,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 when ap- plied to the larger simulated data set from Figure 2.13. Notice that even though the true distribution is not known by the KNN classifier, the KNN decision boundary is very close to that of the Bayes classifier. The test error rate using KNN is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1363, which is close to the Bayes error rate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1304.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40 2. Statistical Learning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9815"/>
          <w:sz w:val="29.307998021443687"/>
          <w:szCs w:val="29.307998021443687"/>
          <w:u w:val="none"/>
          <w:shd w:fill="auto" w:val="clear"/>
          <w:vertAlign w:val="superscript"/>
        </w:rPr>
      </w:pPr>
      <w:r w:rsidDel="00000000" w:rsidR="00000000" w:rsidRPr="00000000">
        <w:rPr>
          <w:rFonts w:ascii="Arial" w:cs="Arial" w:eastAsia="Arial" w:hAnsi="Arial"/>
          <w:b w:val="0"/>
          <w:i w:val="0"/>
          <w:smallCaps w:val="0"/>
          <w:strike w:val="0"/>
          <w:color w:val="f29815"/>
          <w:sz w:val="29.307998021443687"/>
          <w:szCs w:val="29.307998021443687"/>
          <w:u w:val="none"/>
          <w:shd w:fill="auto" w:val="clear"/>
          <w:vertAlign w:val="superscript"/>
          <w:rtl w:val="0"/>
        </w:rPr>
        <w:t xml:space="preserve">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9815"/>
          <w:sz w:val="29.307998021443687"/>
          <w:szCs w:val="29.307998021443687"/>
          <w:u w:val="none"/>
          <w:shd w:fill="auto" w:val="clear"/>
          <w:vertAlign w:val="superscript"/>
        </w:rPr>
      </w:pPr>
      <w:r w:rsidDel="00000000" w:rsidR="00000000" w:rsidRPr="00000000">
        <w:rPr>
          <w:rFonts w:ascii="Arial" w:cs="Arial" w:eastAsia="Arial" w:hAnsi="Arial"/>
          <w:b w:val="0"/>
          <w:i w:val="0"/>
          <w:smallCaps w:val="0"/>
          <w:strike w:val="0"/>
          <w:color w:val="f29815"/>
          <w:sz w:val="29.307998021443687"/>
          <w:szCs w:val="29.307998021443687"/>
          <w:u w:val="none"/>
          <w:shd w:fill="auto" w:val="clear"/>
          <w:vertAlign w:val="superscript"/>
          <w:rtl w:val="0"/>
        </w:rPr>
        <w:t xml:space="preserve">o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9815"/>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f29815"/>
          <w:sz w:val="17.58479881286621"/>
          <w:szCs w:val="17.58479881286621"/>
          <w:u w:val="none"/>
          <w:shd w:fill="auto" w:val="clear"/>
          <w:vertAlign w:val="baseline"/>
          <w:rtl w:val="0"/>
        </w:rPr>
        <w:t xml:space="preserve">o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29815"/>
          <w:sz w:val="29.307998021443687"/>
          <w:szCs w:val="29.307998021443687"/>
          <w:u w:val="none"/>
          <w:shd w:fill="auto" w:val="clear"/>
          <w:vertAlign w:val="superscript"/>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f29815"/>
          <w:sz w:val="17.58479881286621"/>
          <w:szCs w:val="17.584798812866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f29815"/>
          <w:sz w:val="17.58479881286621"/>
          <w:szCs w:val="17.58479881286621"/>
          <w:u w:val="none"/>
          <w:shd w:fill="auto" w:val="clear"/>
          <w:vertAlign w:val="baseline"/>
          <w:rtl w:val="0"/>
        </w:rPr>
        <w:t xml:space="preserve">oo</w:t>
      </w:r>
      <w:r w:rsidDel="00000000" w:rsidR="00000000" w:rsidRPr="00000000">
        <w:rPr>
          <w:rFonts w:ascii="Arial" w:cs="Arial" w:eastAsia="Arial" w:hAnsi="Arial"/>
          <w:b w:val="0"/>
          <w:i w:val="0"/>
          <w:smallCaps w:val="0"/>
          <w:strike w:val="0"/>
          <w:color w:val="f29815"/>
          <w:sz w:val="29.307998021443687"/>
          <w:szCs w:val="29.307998021443687"/>
          <w:u w:val="none"/>
          <w:shd w:fill="auto" w:val="clear"/>
          <w:vertAlign w:val="superscript"/>
          <w:rtl w:val="0"/>
        </w:rPr>
        <w:t xml:space="preserve">o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9815"/>
          <w:sz w:val="29.307998021443687"/>
          <w:szCs w:val="29.307998021443687"/>
          <w:u w:val="none"/>
          <w:shd w:fill="auto" w:val="clear"/>
          <w:vertAlign w:val="superscript"/>
        </w:rPr>
      </w:pPr>
      <w:r w:rsidDel="00000000" w:rsidR="00000000" w:rsidRPr="00000000">
        <w:rPr>
          <w:rFonts w:ascii="Arial" w:cs="Arial" w:eastAsia="Arial" w:hAnsi="Arial"/>
          <w:b w:val="0"/>
          <w:i w:val="0"/>
          <w:smallCaps w:val="0"/>
          <w:strike w:val="0"/>
          <w:color w:val="f29815"/>
          <w:sz w:val="29.307998021443687"/>
          <w:szCs w:val="29.307998021443687"/>
          <w:u w:val="none"/>
          <w:shd w:fill="auto" w:val="clear"/>
          <w:vertAlign w:val="superscript"/>
          <w:rtl w:val="0"/>
        </w:rPr>
        <w:t xml:space="preserve">o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f29815"/>
          <w:sz w:val="17.58479881286621"/>
          <w:szCs w:val="17.58479881286621"/>
          <w:u w:val="none"/>
          <w:shd w:fill="auto" w:val="clear"/>
          <w:vertAlign w:val="baseline"/>
          <w:rtl w:val="0"/>
        </w:rPr>
        <w:t xml:space="preserve">o </w:t>
      </w: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o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f29815"/>
          <w:sz w:val="17.58479881286621"/>
          <w:szCs w:val="17.58479881286621"/>
          <w:u w:val="none"/>
          <w:shd w:fill="auto" w:val="clear"/>
          <w:vertAlign w:val="baseline"/>
          <w:rtl w:val="0"/>
        </w:rPr>
        <w:t xml:space="preserve">o oo</w:t>
      </w: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2.14.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KNN approach, using 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3</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is illustrated in a simple situation with six blue observations and six orange observations.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test ob- servation at which a predicted class label is desired is shown as a black cross. The three closest points to the test observation are identified, and it is predicted that the test observation belongs to the most commonly-occurring class, in this case blue.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KNN decision boundary for this example is shown in black. The blue grid indicates the region in which a test observation will be assigned to the blue class, and the orange grid indicates the region in which it will be assigned to the orange class.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choice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a drastic effect on the KNN classifier obtained. Figure 2.16 displays two KNN fits to the simulated data from Figure 2.13,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100.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the decision boundary is overly flexible and finds patterns in the data that don’t correspond to the Bayes decision boundary. This corresponds to a classifier that has low bias but very high variance.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grows, the method becomes less flexible and produces a decision boundary that is close to linear. This corresponds to a low-variance but high-bias classifier. On this simulated data set,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100 give good predictions: they have test error rates of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1695 and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1925, respectively.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Just as in the regression setting, there is not a strong relationship be- tween the training error rate and the test error rate.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the KNN training error rate is 0, but the test error rate may be quite high. In general, as we use more flexible classification methods, the training error rate will decline but the test error rate may not. In Figure 2.17, we have plotted the KNN test and training errors as a function of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creases, the method becomes more flexible. As in the regression setting, the training error rate consistently declines as the flexibility increases. However, the test error exhibits a characteristic U-shape, declining at first (with a minimum at approximately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10) before increasing again when the method becomes excessively flexible and overfits.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7409e"/>
          <w:sz w:val="17.58479881286621"/>
          <w:szCs w:val="17.58479881286621"/>
          <w:u w:val="none"/>
          <w:shd w:fill="auto" w:val="clear"/>
          <w:vertAlign w:val="baseline"/>
        </w:rPr>
      </w:pPr>
      <w:r w:rsidDel="00000000" w:rsidR="00000000" w:rsidRPr="00000000">
        <w:rPr>
          <w:rFonts w:ascii="Arial" w:cs="Arial" w:eastAsia="Arial" w:hAnsi="Arial"/>
          <w:b w:val="0"/>
          <w:i w:val="0"/>
          <w:smallCaps w:val="0"/>
          <w:strike w:val="0"/>
          <w:color w:val="37409e"/>
          <w:sz w:val="17.58479881286621"/>
          <w:szCs w:val="17.58479881286621"/>
          <w:u w:val="none"/>
          <w:shd w:fill="auto" w:val="clear"/>
          <w:vertAlign w:val="baseline"/>
          <w:rtl w:val="0"/>
        </w:rPr>
        <w:t xml:space="preserve">o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2.2 Assessing Model Accuracy 41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o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4.0246000289917"/>
          <w:szCs w:val="14.0246000289917"/>
          <w:u w:val="none"/>
          <w:shd w:fill="auto" w:val="clear"/>
          <w:vertAlign w:val="baseline"/>
        </w:rPr>
      </w:pPr>
      <w:r w:rsidDel="00000000" w:rsidR="00000000" w:rsidRPr="00000000">
        <w:rPr>
          <w:rFonts w:ascii="Arial" w:cs="Arial" w:eastAsia="Arial" w:hAnsi="Arial"/>
          <w:b w:val="1"/>
          <w:i w:val="0"/>
          <w:smallCaps w:val="0"/>
          <w:strike w:val="0"/>
          <w:color w:val="231f20"/>
          <w:sz w:val="14.0246000289917"/>
          <w:szCs w:val="14.0246000289917"/>
          <w:u w:val="none"/>
          <w:shd w:fill="auto" w:val="clear"/>
          <w:vertAlign w:val="baseline"/>
          <w:rtl w:val="0"/>
        </w:rPr>
        <w:t xml:space="preserve">KNN: K=10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2.15.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black curve indicates the KNN decision boundary on the data from Figure 2.13, using 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10</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The Bayes decision boundary is shown as a purple dashed line. The KNN and Bayes decision boundaries are very similar.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w:t>
      </w: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o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o </w:t>
      </w: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o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w:t>
      </w: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oo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bscript"/>
          <w:rtl w:val="0"/>
        </w:rPr>
        <w:t xml:space="preserve">o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o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oo o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oo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ooo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oo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5951a"/>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f5951a"/>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oo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o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o o o</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oo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o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perscript"/>
        </w:rPr>
      </w:pP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o</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perscript"/>
          <w:rtl w:val="0"/>
        </w:rPr>
        <w:t xml:space="preserve">o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4.930200576782227"/>
          <w:szCs w:val="14.930200576782227"/>
          <w:u w:val="none"/>
          <w:shd w:fill="auto" w:val="clear"/>
          <w:vertAlign w:val="baseline"/>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24.88366762797038"/>
          <w:szCs w:val="24.88366762797038"/>
          <w:u w:val="none"/>
          <w:shd w:fill="auto" w:val="clear"/>
          <w:vertAlign w:val="subscript"/>
        </w:rPr>
      </w:pPr>
      <w:r w:rsidDel="00000000" w:rsidR="00000000" w:rsidRPr="00000000">
        <w:rPr>
          <w:rFonts w:ascii="Arial" w:cs="Arial" w:eastAsia="Arial" w:hAnsi="Arial"/>
          <w:b w:val="0"/>
          <w:i w:val="0"/>
          <w:smallCaps w:val="0"/>
          <w:strike w:val="0"/>
          <w:color w:val="2d48a3"/>
          <w:sz w:val="14.930200576782227"/>
          <w:szCs w:val="14.930200576782227"/>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24.88366762797038"/>
          <w:szCs w:val="24.88366762797038"/>
          <w:u w:val="none"/>
          <w:shd w:fill="auto" w:val="clear"/>
          <w:vertAlign w:val="subscript"/>
          <w:rtl w:val="0"/>
        </w:rPr>
        <w:t xml:space="preserve">o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843600273132324"/>
          <w:szCs w:val="12.843600273132324"/>
          <w:u w:val="none"/>
          <w:shd w:fill="auto" w:val="clear"/>
          <w:vertAlign w:val="baseline"/>
        </w:rPr>
      </w:pPr>
      <w:r w:rsidDel="00000000" w:rsidR="00000000" w:rsidRPr="00000000">
        <w:rPr>
          <w:rFonts w:ascii="Arial" w:cs="Arial" w:eastAsia="Arial" w:hAnsi="Arial"/>
          <w:b w:val="0"/>
          <w:i w:val="0"/>
          <w:smallCaps w:val="0"/>
          <w:strike w:val="0"/>
          <w:color w:val="000000"/>
          <w:sz w:val="12.843600273132324"/>
          <w:szCs w:val="12.843600273132324"/>
          <w:u w:val="none"/>
          <w:shd w:fill="auto" w:val="clear"/>
          <w:vertAlign w:val="baseline"/>
          <w:rtl w:val="0"/>
        </w:rPr>
        <w:t xml:space="preserve">KNN: K=1 KNN: K=100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2.16.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comparison of the KNN decision boundaries (solid black curves) obtained using 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on the data from Figure 2.13. With 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the decision boundary is overly flexible, while with 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100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it is not sufficiently flexible. The Bayes decision boundary is shown as a purple dashed line.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o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oo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oo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o </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o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oo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oo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oooo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bscript"/>
          <w:rtl w:val="0"/>
        </w:rPr>
        <w:t xml:space="preserve">o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o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oooo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w:t>
      </w: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o o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 </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ooo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oo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oo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ooo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5951a"/>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f5951a"/>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oo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oo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o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o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oo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per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perscript"/>
          <w:rtl w:val="0"/>
        </w:rPr>
        <w:t xml:space="preserve">o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0.071599960327148"/>
          <w:szCs w:val="10.071599960327148"/>
          <w:u w:val="none"/>
          <w:shd w:fill="auto" w:val="clear"/>
          <w:vertAlign w:val="baseline"/>
        </w:rPr>
      </w:pPr>
      <w:r w:rsidDel="00000000" w:rsidR="00000000" w:rsidRPr="00000000">
        <w:rPr>
          <w:rFonts w:ascii="Arial" w:cs="Arial" w:eastAsia="Arial" w:hAnsi="Arial"/>
          <w:b w:val="0"/>
          <w:i w:val="0"/>
          <w:smallCaps w:val="0"/>
          <w:strike w:val="0"/>
          <w:color w:val="2d48a3"/>
          <w:sz w:val="10.071599960327148"/>
          <w:szCs w:val="10.071599960327148"/>
          <w:u w:val="none"/>
          <w:shd w:fill="auto" w:val="clear"/>
          <w:vertAlign w:val="baseline"/>
          <w:rtl w:val="0"/>
        </w:rPr>
        <w:t xml:space="preserve">o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d48a3"/>
          <w:sz w:val="16.785999933878582"/>
          <w:szCs w:val="16.785999933878582"/>
          <w:u w:val="none"/>
          <w:shd w:fill="auto" w:val="clear"/>
          <w:vertAlign w:val="subscript"/>
        </w:rPr>
      </w:pPr>
      <w:r w:rsidDel="00000000" w:rsidR="00000000" w:rsidRPr="00000000">
        <w:rPr>
          <w:rFonts w:ascii="Arial" w:cs="Arial" w:eastAsia="Arial" w:hAnsi="Arial"/>
          <w:b w:val="0"/>
          <w:i w:val="0"/>
          <w:smallCaps w:val="0"/>
          <w:strike w:val="0"/>
          <w:color w:val="2d48a3"/>
          <w:sz w:val="16.785999933878582"/>
          <w:szCs w:val="16.785999933878582"/>
          <w:u w:val="none"/>
          <w:shd w:fill="auto" w:val="clear"/>
          <w:vertAlign w:val="subscript"/>
          <w:rtl w:val="0"/>
        </w:rPr>
        <w:t xml:space="preserve">o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42 2. Statistical Learning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120" w:right="551.9999999999993" w:firstLine="422.4"/>
        <w:jc w:val="left"/>
        <w:rPr>
          <w:rFonts w:ascii="Arial" w:cs="Arial" w:eastAsia="Arial" w:hAnsi="Arial"/>
          <w:b w:val="0"/>
          <w:i w:val="0"/>
          <w:smallCaps w:val="0"/>
          <w:strike w:val="0"/>
          <w:color w:val="231f20"/>
          <w:sz w:val="12.462200164794922"/>
          <w:szCs w:val="12.462200164794922"/>
          <w:u w:val="none"/>
          <w:shd w:fill="auto" w:val="clear"/>
          <w:vertAlign w:val="baseline"/>
        </w:rPr>
      </w:pPr>
      <w:r w:rsidDel="00000000" w:rsidR="00000000" w:rsidRPr="00000000">
        <w:rPr>
          <w:rFonts w:ascii="Arial" w:cs="Arial" w:eastAsia="Arial" w:hAnsi="Arial"/>
          <w:b w:val="0"/>
          <w:i w:val="0"/>
          <w:smallCaps w:val="0"/>
          <w:strike w:val="0"/>
          <w:color w:val="231f20"/>
          <w:sz w:val="20.77033360799154"/>
          <w:szCs w:val="20.77033360799154"/>
          <w:u w:val="none"/>
          <w:shd w:fill="auto" w:val="clear"/>
          <w:vertAlign w:val="superscript"/>
          <w:rtl w:val="0"/>
        </w:rPr>
        <w:t xml:space="preserve">0 2.051.0e taRr orr</w:t>
      </w:r>
      <w:r w:rsidDel="00000000" w:rsidR="00000000" w:rsidRPr="00000000">
        <w:rPr>
          <w:rFonts w:ascii="Arial" w:cs="Arial" w:eastAsia="Arial" w:hAnsi="Arial"/>
          <w:b w:val="0"/>
          <w:i w:val="0"/>
          <w:smallCaps w:val="0"/>
          <w:strike w:val="0"/>
          <w:color w:val="231f20"/>
          <w:sz w:val="12.462200164794922"/>
          <w:szCs w:val="12.462200164794922"/>
          <w:u w:val="none"/>
          <w:shd w:fill="auto" w:val="clear"/>
          <w:vertAlign w:val="baseline"/>
          <w:rtl w:val="0"/>
        </w:rPr>
        <w:t xml:space="preserve">E00.01 0.02 0.05 0.10 0.20 0.50 1.00 </w:t>
      </w:r>
      <w:r w:rsidDel="00000000" w:rsidR="00000000" w:rsidRPr="00000000">
        <w:rPr>
          <w:rFonts w:ascii="Arial" w:cs="Arial" w:eastAsia="Arial" w:hAnsi="Arial"/>
          <w:b w:val="0"/>
          <w:i w:val="0"/>
          <w:smallCaps w:val="0"/>
          <w:strike w:val="0"/>
          <w:color w:val="231f20"/>
          <w:sz w:val="20.77033360799154"/>
          <w:szCs w:val="20.77033360799154"/>
          <w:u w:val="none"/>
          <w:shd w:fill="auto" w:val="clear"/>
          <w:vertAlign w:val="superscript"/>
          <w:rtl w:val="0"/>
        </w:rPr>
        <w:t xml:space="preserve">01.050.000.</w:t>
      </w:r>
      <w:r w:rsidDel="00000000" w:rsidR="00000000" w:rsidRPr="00000000">
        <w:rPr>
          <w:rFonts w:ascii="Arial" w:cs="Arial" w:eastAsia="Arial" w:hAnsi="Arial"/>
          <w:b w:val="0"/>
          <w:i w:val="0"/>
          <w:smallCaps w:val="0"/>
          <w:strike w:val="0"/>
          <w:color w:val="231f20"/>
          <w:sz w:val="12.462200164794922"/>
          <w:szCs w:val="12.462200164794922"/>
          <w:u w:val="none"/>
          <w:shd w:fill="auto" w:val="clear"/>
          <w:vertAlign w:val="baseline"/>
          <w:rtl w:val="0"/>
        </w:rPr>
        <w:t xml:space="preserve">Training Errors Test Errors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798.3999999999996" w:right="2923.2" w:firstLine="0"/>
        <w:jc w:val="left"/>
        <w:rPr>
          <w:rFonts w:ascii="Arial" w:cs="Arial" w:eastAsia="Arial" w:hAnsi="Arial"/>
          <w:b w:val="0"/>
          <w:i w:val="0"/>
          <w:smallCaps w:val="0"/>
          <w:strike w:val="0"/>
          <w:color w:val="231f20"/>
          <w:sz w:val="12.462200164794922"/>
          <w:szCs w:val="12.462200164794922"/>
          <w:u w:val="none"/>
          <w:shd w:fill="auto" w:val="clear"/>
          <w:vertAlign w:val="baseline"/>
        </w:rPr>
      </w:pPr>
      <w:r w:rsidDel="00000000" w:rsidR="00000000" w:rsidRPr="00000000">
        <w:rPr>
          <w:rFonts w:ascii="Arial" w:cs="Arial" w:eastAsia="Arial" w:hAnsi="Arial"/>
          <w:b w:val="0"/>
          <w:i w:val="0"/>
          <w:smallCaps w:val="0"/>
          <w:strike w:val="0"/>
          <w:color w:val="231f20"/>
          <w:sz w:val="12.462200164794922"/>
          <w:szCs w:val="12.462200164794922"/>
          <w:u w:val="none"/>
          <w:shd w:fill="auto" w:val="clear"/>
          <w:vertAlign w:val="baseline"/>
          <w:rtl w:val="0"/>
        </w:rPr>
        <w:t xml:space="preserve">1/K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24" w:right="71.99999999999932"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2.17.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KNN training error rate (blue, 200 observations) and test error rate (orange, 5,000 observations) on the data from Figure 2.13, as the level of flexibility (assessed using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/K) increases, or equivalently as the number of neighbors K decreases. The black dashed line indicates the Bayes error rate. The jumpiness of the curves is due to the small size of the training data set.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both the regression and classification settings, choosing the correct level of flexibility is critical to the success of any statistical learning method. The bias-variance tradeoff, and the resulting U-shape in the test error, can make this a difficult task. In Chapter 5, we return to this topic and discuss various methods for estimating test error rates and thereby choosing the optimal level of flexibility for a given statistical learning method.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624" w:right="3062.3999999999996"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2.3 Lab: Introduction to R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24"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lab, we will introduce some simple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commands. The best way to learn a new language is to try out the commands.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downloaded from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43.1999999999998" w:right="192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http://cran.r-project.org/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24" w:right="4003.1999999999994"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2.3.1 Basic Commands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4" w:right="-700.8000000000004" w:firstLine="0"/>
        <w:jc w:val="left"/>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perform operations. To run a function called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funcname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type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funcname(input1, input2)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the inputs (or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arguments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input1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function argument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2.3 Lab: Introduction to R 43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465.6000000000006"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input2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tell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to run the function. A function can have any number of inputs. For example, to create a vector of numbers, we use the function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concatenate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Any numbers inside the parentheses are joined to-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c()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gether. The following command instructs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join together the numbers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3, 2, and 5, and to save them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When we type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vector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gives us back the vector.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4.4" w:right="4814.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 &lt;- c(1,3,2,5) &gt; x [1] 1 3 2 5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not part of the command; rather, it is printed by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indicate that it is ready for another command to be entered. We can also save things using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4.4" w:right="5116.799999999999"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 = c(1,6,2) &gt; x [1] 1 6 2 &gt; y = c(1,4,3)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Hitting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up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arrow multiple times will display the previous commands, which can then be edited. This is useful since one often wishes to repeat a similar command. In addition, typing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?funcname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always cause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open a new help file window with additional information about the function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funcname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715.1999999999998" w:firstLine="820.8000000000002"/>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can tell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add two sets of numbers together. It will then add the first number from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the first number from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so on. However,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should be the same length. We can check their length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length()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4.4" w:right="5313.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length(x) [1] 3 &gt; length(y) [1] 3 &gt; x+y [1] 2 10 5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4" w:right="-379.2000000000007"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ls()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allows us to look at a list of all of the objects, such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ls()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as data and functions, that we have saved so far. 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rm()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can be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rm()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used to delete any that we don’t want.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14.4" w:right="5323.199999999999"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ls() [1] "x" "y" &gt; rm(x,y) &gt; ls() character (0)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4" w:right="245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It’s also possible to remove all objects at once: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614.4" w:right="5011.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rm(list=ls())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44 2. Statistical Learning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715.199999999999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can be used to create a matrix of numbers. Before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matrix()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use 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matrix()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we can learn more about it: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14.4" w:right="5630.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?matrix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help file reveals that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takes a number of inputs, but for now we focus on the first three: the data (the entries in the matrix), the number of rows, and the number of columns. First, we create a simple matrix.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14.4" w:right="2174.399999999999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x=matrix(data=c(1,2,3,4), nrow=2, ncol=2) &gt; x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5112"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[1,] 1 3 [2,] 2 4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we could just as well omit typing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nrow=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ncol=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command above: that is, we could just type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14.4" w:right="3902.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x=matrix(c(1,2,3,4),2,2)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this would have the same effect. However, it can sometimes be useful to specify the names of the arguments passed in, since otherwise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assume that the function arguments are passed into the function in the same order that is given in the function’s help file. As this example illustrates, by default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creates matrices by successively filling in columns. Alternatively,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byrow=TRUE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option can be used to populate the matrix in order of the rows.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14.4" w:right="2980.7999999999997"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matrix(c(1,2,3,4),2,2,byrow=TRUE)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5112"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[1,] 1 2 [2,] 3 4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 w:right="-547.2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Notice that in the above command we did not assign the matrix to a value such as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this case the matrix is printed to the screen but is not saved for future calculations.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sqrt()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returns the square root of each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sqrt()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element of a vector or matrix. The command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x^2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raises each element of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the power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any powers are possible, including fractional or negative powers.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614.4" w:right="5620.799999999999"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sqrt(x)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14.4" w:right="5112"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[1,] 1.00 1.73 [2,] 1.41 2.00 &gt; x^2</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[,1] [,2]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1 9 [2,] 4 16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 w:right="-628.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rnorm()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generates a vector of random normal variables,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rnorm()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with first argument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sample size. Each time we call this function, 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get a different answer. Here we create two correlated sets of numbers,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compute the correlation between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cor()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them.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2.3 Lab: Introduction to R 45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4.4" w:right="3595.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x=rnorm(50) &gt; y=x+rnorm(50,mean=50,sd=.1) &gt; cor(x,y) [1] 0.995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24" w:right="-883.200000000000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default,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rnorm()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creates standard normal random variables with a mean of 0 and a standard deviation of 1. However, the mean and standard devi- ation can be altered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arguments, as illustrated above. Sometimes we want our code to reproduce the exact same set of random numbers; we can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set.seed()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do this.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set.seed()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set.seed()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takes an (arbitrary) integer argument.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4.4" w:right="556.7999999999995"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set.seed(1303) &gt; rnorm(50) [1] -1.1440 1.3421 2.1854 0.5364 0.0632 0.5022 -0.0004 . . .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use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set.seed()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throughout the labs whenever we perform calculations involving random quantities. In general this should allow the user to re- produce our results. However, it should be noted that as new versions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become available it is possible that some small discrepancies may form between the book and the output from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547.2000000000003" w:firstLine="820.8000000000002"/>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mean()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functions can be used to compute the mean and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mean()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var()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variance of a vector of numbers. Applying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perscript"/>
          <w:rtl w:val="0"/>
        </w:rPr>
        <w:t xml:space="preserve">sqrt()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to the output of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perscript"/>
          <w:rtl w:val="0"/>
        </w:rPr>
        <w:t xml:space="preserve">var()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give the standard deviation. Or we can simply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sd()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set.seed(3) &gt; y=rnorm(100) &gt; mean(y) [1] 0.0110 &gt; var(y) [1] 0.7329 &gt; sqrt(var(y)) [1] 0.8561 &gt; sd(y) [1] 0.8561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624" w:right="4886.4"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2.3.2 Graphics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4" w:right="-547.2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is the primary way to plot data in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instance,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plot()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plot(x,y)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produces a scatterplot of the numbers in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versus the numbers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are many additional options that can be passed in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For example, passing in the argument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xlab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result in a label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To find out more information about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type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4.4" w:right="134.399999999999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x=rnorm(100) &gt; y=rnorm(100) &gt; plot(x,y) &gt; plot(x,y,xlab="this is the x-axis",ylab="this is the y-axis",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1.20000000000005" w:right="360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main="Plot of X vs Y")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46 2. Statistical Learning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547.2000000000003" w:firstLine="0"/>
        <w:jc w:val="left"/>
        <w:rPr>
          <w:rFonts w:ascii="Arial" w:cs="Arial" w:eastAsia="Arial" w:hAnsi="Arial"/>
          <w:b w:val="0"/>
          <w:i w:val="0"/>
          <w:smallCaps w:val="0"/>
          <w:strike w:val="0"/>
          <w:color w:val="94340e"/>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will often want to save the output of an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plot. The command that we use to do this will depend on the file type that we would like to create. For instance, to create a pdf, we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pdf()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and to create a jpeg,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pdf()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use 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jpeg()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jpeg()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pdf("Figure.pdf") &gt; plot(x,y,col="green") &gt; dev.off() null device</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1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4" w:right="-796.800000000000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function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dev.off()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indicates 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we are done creating the plot.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dev.off()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Alternatively, we can simply copy the plot window and paste it into an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appropriate file type, such as a Word document. The function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used to create a sequence of numbers. For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seq()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instance,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seq(a,b)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makes a vector of integers between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b</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There are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other options: for instance,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seq(0,1,length=10)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makes a sequence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numbers that are equally spaced between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Typing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3:11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shorthand for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seq(3,11)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integer arguments.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4.4" w:right="3081.5999999999995"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x=seq(1,10) &gt; x</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[1] 1 2 3 4 5 6 7 8 9 10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x=1:10 &gt; x</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[1] 1 2 3 4 5 6 7 8 9 10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x=seq(-pi,pi,length=50)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24" w:right="-897.5999999999999"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will now create some more sophisticated plots.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contour()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contour()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 produces 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contour plot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order to represent three-dimensional data;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contour plot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it is like a topographical map. It takes three arguments: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79.20000000000005" w:right="2049.5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 vector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values (the first dimension),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79.20000000000005" w:right="1430.3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A vector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values (the second dimension), and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79.20000000000005"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A matrix whose elements correspond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z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 (the third dimen-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263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sion) for each pair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coordinates.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with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there are many other inputs that can be used to fine-tune the output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contour()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learn more about these, take a look at the help file by typing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?contour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4.4" w:right="2265.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y=x &gt; f=outer(x,y,function(x,y)cos(y)/(1+x^2)) &gt; contour(x,y,f) &gt; contour(x,y,f,nlevels=45,add=T) &gt; fa=(f-t(f))/2 &gt; contour(x,y,fa,nlevels=15)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24" w:right="-628.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image()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works the same way as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contour()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except that it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image()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produces a color-coded plot whose colors depend on 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z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value. This is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2.3 Lab: Introduction to R 47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3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known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heatmap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is sometimes used to plot temperature in weather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heatmap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forecasts. Alternatively,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persp()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can be used to produce a three-dimensional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persp()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plot. The arguments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theta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phi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control the angles at which the plot 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viewed.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4.4" w:right="3388.8"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image(x,y,fa) &gt; persp(x,y,fa) &gt; persp(x,y,fa,theta=30) &gt; persp(x,y,fa,theta=30,phi=20) &gt; persp(x,y,fa,theta=30,phi=70) &gt; persp(x,y,fa,theta=30,phi=40)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624" w:right="4339.2"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2.3.3 Indexing Data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4" w:right="76.7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often wish to examine part of a set of data. Suppose that our data is stored in the matrix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4.4" w:right="4521.599999999999"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A=matrix(1:16,4,4) &gt; A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14.4" w:right="4099.2"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[,3] [,4] [1,] 1 5 9 13 [2,] 2 6 10 14 [3,] 3 7 11 15 [4,] 4 8 12 16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24" w:right="540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typing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4.4" w:right="5731.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A[2,3] [1] 10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select the element corresponding to the second row and the third col- umn. The first number after the open-bracket symbol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always refers to the row, and the second number always refers to the column. We can also select multiple rows and columns at a time, by providing vectors as the indices.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14.4" w:right="470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A[c(1,3),c(2,4)]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5116.799999999999"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[1,] 5 13 [2,] 7 15 &gt; A[1:3,2:4]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14.4" w:right="4608"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[,3] [1,] 5 9 13 [2,] 6 10 14 [3,] 7 11 15 &gt; A[1:2,]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14.4" w:right="4099.2"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[,3] [,4] [1,] 1 5 9 13 [2,] 2 6 10 14 &gt; A[,1:2]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14.4" w:right="5112" w:firstLine="1123.1999999999998"/>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[1,] 1 5 [2,] 2 6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48 2. Statistical Learning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[3,] 3 7 [4,] 4 8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last two examples include either no index for the columns or no index for the rows. These indicate that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should include all columns or all rows, respectively.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treats a single row or column of a matrix as a vector.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A[1,] [1] 1 5 9 13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use of a negative sign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index tells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keep all rows or columns except those indicated in the index.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A[-c(1,3),]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[,1] [,2] [,3] [,4] [1,] 2 6 10 14 [2,] 4 8 12 16 &gt; A[-c(1,3),-c(1,3,4)] [1] 6 8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dim()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outputs the number of rows followed by the number of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dim()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columns of a given matrix.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dim(A) [1] 4 4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2.3.4 Loading Data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most analyses, the first step involves importing a data set into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read.table()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is one of the primary ways to do this. The help file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read.table()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contains details about how to use this function. We can use the function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write.table()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export data.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write.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table()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Before attempting to load a data set, we must make sure that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per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knows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search for the data in the proper directory. For example on a Windows system one could select the directory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Change dir</w:t>
      </w:r>
      <w:r w:rsidDel="00000000" w:rsidR="00000000" w:rsidRPr="00000000">
        <w:rPr>
          <w:rFonts w:ascii="Arial" w:cs="Arial" w:eastAsia="Arial" w:hAnsi="Arial"/>
          <w:b w:val="0"/>
          <w:i w:val="1"/>
          <w:smallCaps w:val="0"/>
          <w:strike w:val="0"/>
          <w:color w:val="94340e"/>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option under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menu. However, the details of how to do this depend on the op- erating system (e.g. Windows, Mac, Unix) that is being used, and so we do not give further details here. We begin by loading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Auto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This data is part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ISLR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library (we discuss libraries in Chapter 3) but to illustrate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read.table()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we load it now from a text file. The following command will load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Auto.data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file into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store it as an object called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Auto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 format referred to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data frame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text file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data frame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can be obtained from this book’s website.) Once the data has been loaded,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can be used to view it in a spreadsheet like window. However, the window must be closed before further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commands can be entered.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Auto=read.table("Auto.data") &gt; fix(Auto)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2.3 Lab: Introduction to R 49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 that Auto.data is simply a text file, which you could alternatively open on your computer using a standard text editor. It is often a good idea to view a data set using a text editor or other software such as Excel before loading it into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particular data set has not been loaded correctly, because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assumed that the variable names are part of the data and so has included them in the first row. The data set also includes a number of missing observations, indicated by a question mark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Missing values are a common occurrence in real data sets. Using the option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header=T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header=TRUE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read.table()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tells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the first line of the file contains the variable names, and using the option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na.strings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tells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any time it sees a particular character or set of characters (such as a question mark), it should be treated as a missing element of the data matrix.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4.4" w:right="1056.000000000000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Auto=read.table("Auto.data",header=T,na.strings="?") &gt; fix(Auto)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Excel is a common-format data storage program. An easy way to load such data into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to save it as a csv (comma separated value) file and then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read.csv()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load it in.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4.4" w:right="1358.4000000000003"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Auto=read.csv("Auto.csv",header=T,na.strings="?") &gt; fix(Auto) &gt; dim(Auto) [1] 397 9 &gt; Auto[1:4,]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24" w:right="-796.800000000000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dim()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tells us that the data has 397 observations, or rows, and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dim()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nine variables, or columns. There are various ways to deal with the missing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In this case, only five of the rows contain missing observations, and so we choose to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na.omit()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simply remove these rows.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na.omit()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Auto=na.omit(Auto) &gt; dim(Auto) [1] 392 9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24" w:right="-628.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Once the data are loaded correctly, we can use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names()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check the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names()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variable names.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4.4" w:right="336.000000000000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names(Auto) [1] "mpg" "cylinders" "displacement" "horsepower" [5] "weight" "acceleration" "year" "origin" [9] "name"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624" w:right="873.6000000000001"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2.3.5 Additional Graphical and Numerical Summaries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24" w:right="-787.2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can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produce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scatterplots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quantitative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scatterplot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variables. However, simply typing the variable names will produce an 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message, because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does not know to look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Auto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for those variables.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50 2. Statistical Learning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4.4" w:right="446.3999999999998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plot(cylinders, mpg) Error in plot(cylinders, mpg) : object ’cylinders’ not found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24" w:right="-715.1999999999998"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refer to a variable, we must type the data set and the variable name joined with a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symbol. Alternatively, we can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attach()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in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attach()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order to tell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make the variables in this data frame available by name.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4.4" w:right="3283.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plot(Auto$cylinders, Auto$mpg) &gt; attach(Auto) &gt; plot(cylinders, mpg)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 w:right="-964.8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cylinders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variable is stored as a numeric vector, so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treated it as quantitative. However, since there are only a small number of possible values for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cylinders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one may prefer to treat it as a qualitative variable.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as.factor()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converts quantitative variables into qualitative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as.factor()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variables.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4.4" w:right="3283.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cylinders=as.factor(cylinders)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 w:right="-566.3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 variable plotted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is categorial, then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boxplots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boxplot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automatically be produced by 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plot()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As usual, a number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options can be specified in order to customize the plots.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14.4" w:right="134.399999999999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plot(cylinders, mpg) &gt; plot(cylinders, mpg, col="red") &gt; plot(cylinders, mpg, col="red", varwidth=T) &gt; plot(cylinders, mpg, col="red", varwidth=T,horizontal=T) &gt; plot(cylinders, mpg, col="red", varwidth=T, xlab="cylinders",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10.39999999999992" w:right="4920"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ylab="MPG")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 w:right="-729.6000000000004" w:firstLine="820.8000000000002"/>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hist()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can be used to plot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histogram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Note that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col=2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hist()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histogram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has the same effect as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perscript"/>
          <w:rtl w:val="0"/>
        </w:rPr>
        <w:t xml:space="preserve">col="red"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hist(mpg) &gt; hist(mpg,col=2) &gt; hist(mpg,col=2,breaks=15)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 w:right="-787.2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pairs()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creates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scatterplot matrix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i.e. a scatterplot for every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scatterplot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matrix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pair of variables for any given data set. We can also produce scatterplots for just a subset of the variables.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14.4" w:right="1252.7999999999997"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pairs(Auto) &gt; pairs(</w:t>
      </w:r>
      <w:r w:rsidDel="00000000" w:rsidR="00000000" w:rsidRPr="00000000">
        <w:rPr>
          <w:rFonts w:ascii="Arial Unicode MS" w:cs="Arial Unicode MS" w:eastAsia="Arial Unicode MS" w:hAnsi="Arial Unicode MS"/>
          <w:b w:val="0"/>
          <w:i w:val="1"/>
          <w:smallCaps w:val="0"/>
          <w:strike w:val="0"/>
          <w:color w:val="94340e"/>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mpg + displacement + horsepower + weight +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1.20000000000005" w:right="4204.8"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acceleration , Auto)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624" w:right="-88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conjunction with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identify()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provides a useful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identify()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interactive method for identifying the value for a particular variable for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points on a plot. We pass in three arguments 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identify()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variable,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variable, and the variable whose values we would like to see printed for each point. Then clicking on a given point in the plot will cause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print the value of the variable of interest. Right-clicking on the plot will exit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identify()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(control-click on a Mac). The numbers printed under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identify()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correspond to the rows for the selected points.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2.3 Lab: Introduction to R 51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14.4" w:right="3384"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plot(horsepower ,mpg) &gt; identify(horsepower,mpg,name)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24" w:right="-796.8000000000006"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produces a numerical summary of each variable in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summary()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 particular data set.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14.4" w:right="5011.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summary(Auto)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13.6" w:right="1862.4" w:firstLine="1022.4000000000001"/>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mpg cylinders displacement Min. : 9.00 Min. :3.000 Min. : 68.0 1st Qu.:17.00 1st Qu.:4.000 1st Qu.:105.0 Median :22.75 Median :4.000 Median :151.0 Mean :23.45 Mean :5.472 Mean :194.4 3rd Qu.:29.00 3rd Qu.:8.000 3rd Qu.:275.8 Max. :46.60 Max. :8.000 Max. :455.0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 w:right="1963.1999999999994" w:firstLine="720"/>
        <w:jc w:val="both"/>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horsepower weight acceleration Min. : 46.0 Min. :1613 Min. : 8.00 1st Qu.: 75.0 1st Qu.:2225 1st Qu.:13.78 Median : 93.5 Median :2804 Median :15.50 Mean :104.5 Mean :2978 Mean :15.54 3rd Qu.:126.0 3rd Qu.:3615 3rd Qu.:17.02 Max. :230.0 Max. :5140 Max. :24.80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 w:right="945.5999999999995" w:firstLine="0"/>
        <w:jc w:val="righ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year origin name Min. :70.00 Min. :1.000 amc matador : 5 1st Qu.:73.00 1st Qu.:1.000 ford pinto : 5 Median :76.00 Median :1.000 toyota corolla : 5 Mean :75.98 Mean :1.577 amc gremlin : 4 3rd Qu.:79.00 3rd Qu.:2.000 amc hornet : 4 Max. :82.00 Max. :3.000 chevrolet chevette: 4 (Other) :365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24"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qualitative variables such as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list the number of observations that fall in each category. We can also produce a summary of just a single variable.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14.4" w:right="511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summary(mpg)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07.2" w:right="1756.7999999999995"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Min. 1st Qu. Median Mean 3rd Qu. Max. 9.00 17.00 22.75 23.45 29.00 46.60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24" w:right="-1103.9999999999998" w:firstLine="0"/>
        <w:jc w:val="left"/>
        <w:rPr>
          <w:rFonts w:ascii="Arial" w:cs="Arial" w:eastAsia="Arial" w:hAnsi="Arial"/>
          <w:b w:val="0"/>
          <w:i w:val="0"/>
          <w:smallCaps w:val="0"/>
          <w:strike w:val="0"/>
          <w:color w:val="94340e"/>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Once we have finished using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type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q()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shut it down, or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q()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quit. When exiting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R</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have the option to save the current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so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workspace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that all objects (such as data sets) that we have created in this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available next time. Before exiting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may want to save a record of all of the commands that we typed in the most recent session; this can be accomplished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savehistory()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Next time we enter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savehistory()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can load that history using the </w:t>
      </w:r>
      <w:r w:rsidDel="00000000" w:rsidR="00000000" w:rsidRPr="00000000">
        <w:rPr>
          <w:rFonts w:ascii="Arial" w:cs="Arial" w:eastAsia="Arial" w:hAnsi="Arial"/>
          <w:b w:val="0"/>
          <w:i w:val="0"/>
          <w:smallCaps w:val="0"/>
          <w:strike w:val="0"/>
          <w:color w:val="94340e"/>
          <w:sz w:val="29.88800048828125"/>
          <w:szCs w:val="29.88800048828125"/>
          <w:u w:val="none"/>
          <w:shd w:fill="auto" w:val="clear"/>
          <w:vertAlign w:val="subscript"/>
          <w:rtl w:val="0"/>
        </w:rPr>
        <w:t xml:space="preserve">loadhistory()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function.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loadhistory()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52 2. Statistical Learning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2.4 Exercises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Conceptual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For each of parts (a) through (d), indicate whether we would generally expect the performance of a flexible statistical learning method to be better or worse than an inflexible method. Justify your answer.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The sample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extremely large, and the number of predic-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small.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The number of predictors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extremely large, and the number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small. (c) The relationship between the predictors and response is highly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non-linear. (d) The variance of the error terms, i.e.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extremely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high.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Explain whether each scenario is a classification or regression prob- lem, and indicate whether we are most interested in inference or pre- diction. Finally, provide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We collect a set of data on the top 500 firms in the US. For each firm we record profit, number of employees, industry and the CEO salary. We are interested in understanding which factors affect CEO salary. (b) We are considering launching a new product and wish to know whether it will be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success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failure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collect data on 20 similar products that were previously launched. For each prod- uct we have recorded whether it was a success or failure, price charged for the product, marketing budget, competition price, and ten other variables.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 We are interest ed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We now revisit the bias-variance decomposition.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Provide a sketch of typical (squared) bias, variance, training er- ror, test error, and Bayes (or irreducible) error curves, on a sin- gle plot, as we go from less flexible statistical learning methods towards more flexible approaches.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should represent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3.200000000001"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2.4 Exercises 53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2.80000000000001"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amount of flexibility in the method,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should represent the values for each curve. There should be five curves. Make sure to label each one. (b) Explain why each of the five curves has the shape displayed in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484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part (a).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9.20000000000005"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You will now think of some real-life applications for statistical learn-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5707.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ing.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80000000000001" w:right="71.99999999999932"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Describe three real-life applications in which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classification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be useful. Describe the response, as well as the predictors. Is the goal of each application inference or prediction? Explain your answer. (b) Describe three real-life applications in which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be useful. Describe the response, as well as the predictors. Is the goal of each application inference or prediction? Explain your answer. (c) Describe three real-life applications in which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cluster analysis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4185.5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be useful.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9.20000000000005"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What are the advantages and disadvantages of a very flexible (versus a less flexible) approach for regression or classification? Under what circumstances might a more flexible approach be preferred to a less flexible approach? When might a less flexible approach be preferred?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9.20000000000005"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Describe the differences between a parametric and a non-parametric statistical learning approach. What are the advantages of a para- metric approach to regression or classification (as opposed to a non- parametric approach)? What are its disadvantages?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79.20000000000005"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The table below provides a training data set containing six observa-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700.799999999999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tions, three predictors, and one qualitative response variable.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31.2" w:right="1727.9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0 3 0 Red 2 2 0 0 Red 3 0 1 3 Red 4 0 1 2 Green 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0 1 Green 6 1 1 1 Red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24.7999999999999" w:right="71.99999999999932"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we wish to use this data set to make a prediction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 using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-nearest neighbors.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43.19999999999993"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Compute the Euclidean distance between each observation and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2567.999999999999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test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54 2. Statistical Learning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2.80000000000001"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 What is our prediction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Why? (c) What is our prediction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 Why? (d) If the Bayes decision boundary in this problem is highly non- linear, then would we expect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best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large or small? Why?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624" w:right="5769.6"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Applied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79.20000000000005"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This exercise relates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which can be found in the file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College.csv</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contains a number of variables for 777 different universities and colleges in the US. The variables are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0.39999999999992" w:right="2644.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Private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Public/private indicator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2193.600000000000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Apps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Number of applications received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2111.9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Accept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Number of applicants accepted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1924.8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Enroll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Number of new students enrolled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326.3999999999998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Top10perc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New students from top 10% of high school class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326.3999999999998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Top25perc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New students from top 25% of high school class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1195.199999999999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F.Undergrad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Number of full-time undergraduates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1113.6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P.Undergrad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Number of part-time undergraduates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2913.5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Outstate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Out-of-state tuition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247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Room.Board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Room and board costs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3033.5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Books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Estimated book costs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210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Personal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Estimated personal spending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2390.3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PhD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Percent of faculty with Ph.D.’s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1209.599999999999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Terminal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Percent of faculty with terminal degree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2678.3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S.F.Ratio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Student/faculty ratio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171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perc.alumni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Percent of alumni who donate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0.39999999999992" w:right="1536.0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Expend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Instructional expenditure per student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10.39999999999992" w:right="312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Grad.Rate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Graduation rate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24.7999999999999"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Before reading the data into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can be viewed in Excel or a text editor.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2.80000000000001"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read.csv()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read the data into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Call the loaded data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college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Make sure that you have the directory set to the correct location for the data. (b) Look at the data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fix()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You should notice that the first column is just the name of each university. We don’t really want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treat this as data. However, it may be handy to have these names for later. Try the following commands: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3.200000000001"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2.4 Exercises 55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2452.7999999999997"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rownames(college)=college[,1] &gt; fix(college)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11.9999999999999" w:right="62.4000000000000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You should see that there is now a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row.names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column with the name of each university recorded. This means that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has given each row a name corresponding to the appropriate university.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not try to perform calculations on the row names. However, we still need to eliminate the first column in the data where the names are stored. Try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21.59999999999997" w:right="3369.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college=college[,-1] &gt; fix(college)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3.600000000000136"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you should see that the first data column is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Note that another column labeled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row.names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appears before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Private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column. However, this is not a data column but rather the name that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giving to each row. (c) i.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produce a numerical summary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7999999999999" w:right="71.99999999999932" w:hanging="95.99999999999991"/>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variables in the data set. ii.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pairs()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produce a scatterplot matrix of the first ten columns or variables of the data. Recall that you can reference the first ten columns of a matrix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A[,1:10]</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iii.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produce side-by-side boxplots of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9.6000000000001" w:right="67.20000000000027" w:hanging="52.80000000000008"/>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Outstate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iv. Create a new qualitative variable, called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Elite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binning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Top10perc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variable. We are going to divide universities into two groups based on whether or not the proportion of students coming from the top 10% of their high school classes exceeds 50 %.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96" w:right="1670.3999999999996"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Elite=rep("No",nrow(college)) &gt; Elite[college$Top10perc &gt;50]="Yes" &gt; Elite=as.factor(Elite) &gt; college=data.frame(college,Elite)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9.6000000000001" w:right="67.2000000000002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see how many elite univer- sities there are. Now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produce side-by-side boxplots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Outstate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Elite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 Use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hist()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to produce some histograms with differing numbers of bins for a few of the quantitative vari- ables. You may find the command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par(mfrow=c(2,2))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useful: it will divide the print window into four regions so that four plots can be made simultaneously. Modifying the arguments to this function will divide the screen in other ways. vi. Continue exploring the data, and provide a brief summary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6.3999999999999" w:right="336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what you discover.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070.3999999999996"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56 2. Statistical Learning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9.20000000000005"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This exercise involves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Auto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studied in the lab. Make sure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969.599999999999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the missing values have been removed from the data.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3"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Which of the predictors are quantitative, and which are quali-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628.8" w:firstLine="417.59999999999997"/>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tative? (b) What is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each quantitative predictor? You can an- swer this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94340e"/>
          <w:sz w:val="26.567001342773438"/>
          <w:szCs w:val="26.567001342773438"/>
          <w:u w:val="none"/>
          <w:shd w:fill="auto" w:val="clear"/>
          <w:vertAlign w:val="subscript"/>
          <w:rtl w:val="0"/>
        </w:rPr>
        <w:t xml:space="preserve">range()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 What is the mean and standard deviation of each quantitative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67.20000000000027" w:firstLine="417.59999999999997"/>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predictor? (d) Now remove the 10th through 85th observations. What is the range, mean, and standard deviation of each predictor in the subset of the data that remains? (e) Using the full data set, investigate the predictors graphically, using scatterplots or other tools of your choice. Create some plots highlighting the relationships among the predictors. Comment on your findings. (f) Suppose that we wish to predict gas mileage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mpg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on the basis of the other variables. Do your plots suggest that any of the other variables might be useful in predicting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mpg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Justify your answer.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80" w:right="1627.2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This exercise involves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Boston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housing data set.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3.19999999999993" w:right="76.7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To begin, load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Boston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Boston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is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312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part of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MASS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library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21.59999999999997" w:right="4075.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library(MASS)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11.9999999999999" w:right="1127.9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Now the data set is contained in the object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Boston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21.59999999999997" w:right="4795.2"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Boston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11.9999999999999" w:right="3407.9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Read about the data set: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21.59999999999997" w:right="4694.400000000001" w:firstLine="0"/>
        <w:jc w:val="left"/>
        <w:rPr>
          <w:rFonts w:ascii="Arial" w:cs="Arial" w:eastAsia="Arial" w:hAnsi="Arial"/>
          <w:b w:val="0"/>
          <w:i w:val="0"/>
          <w:smallCaps w:val="0"/>
          <w:strike w:val="0"/>
          <w:color w:val="94340e"/>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94340e"/>
          <w:sz w:val="15.940200805664062"/>
          <w:szCs w:val="15.940200805664062"/>
          <w:u w:val="none"/>
          <w:shd w:fill="auto" w:val="clear"/>
          <w:vertAlign w:val="baseline"/>
          <w:rtl w:val="0"/>
        </w:rPr>
        <w:t xml:space="preserve">&gt; ?Boston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2.80000000000001"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many rows are in this data set? How many columns? What do the rows and columns represent? (b) Make some pairwise scatterplots of the predictors (columns) in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600000000000136" w:right="67.20000000000027" w:firstLine="379.20000000000016"/>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data set. Describe your findings. (c) Are any of the predictors associated with per capita crime rate?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67.20000000000027" w:firstLine="417.59999999999997"/>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so, explain the relationship. (d) Do any of the suburbs of Boston appear to have particularly high crime rates? Tax rates? Pupil-teacher ratios? Comment on the range of each predictor. (e) How many of the suburbs in this data set bound the Charles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5092.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river?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43.200000000001"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2.4 Exercises 57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9.199999999999875" w:right="76.7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 What is the median pupil-teacher ratio among the towns in this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67.20000000000027" w:firstLine="408.00000000000006"/>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set? (g) Which suburb of Boston has lowest median value of owner- occupied homes? What are the values of the other predictors for that suburb, and how do those values compare to the overall ranges for those predictors? Comment on your findings. (h) In this data set, how many of the suburbs average more than seven rooms per dwelling? More than eight rooms per dwelling? Comment on the suburbs that average more than eight rooms per dwelling.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3595.2" w:firstLine="0"/>
        <w:jc w:val="left"/>
        <w:rPr>
          <w:rFonts w:ascii="Times New Roman" w:cs="Times New Roman" w:eastAsia="Times New Roman" w:hAnsi="Times New Roman"/>
          <w:b w:val="0"/>
          <w:i w:val="0"/>
          <w:smallCaps w:val="0"/>
          <w:strike w:val="0"/>
          <w:color w:val="176fc0"/>
          <w:sz w:val="68.87533823649089"/>
          <w:szCs w:val="68.87533823649089"/>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76fc0"/>
          <w:sz w:val="49.57420349121094"/>
          <w:szCs w:val="49.5742034912109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176fc0"/>
          <w:sz w:val="68.87533823649089"/>
          <w:szCs w:val="68.87533823649089"/>
          <w:u w:val="none"/>
          <w:shd w:fill="auto" w:val="clear"/>
          <w:vertAlign w:val="subscript"/>
          <w:rtl w:val="0"/>
        </w:rPr>
        <w:t xml:space="preserve">Linear Regression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3864" w:line="276" w:lineRule="auto"/>
        <w:ind w:left="-624"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chapter is about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very simple approach for supervised learning. In particular, linear regression is a useful tool for pre- dicting a quantitative response. Linear regression has been around for a long time and is the topic of innumerable textbooks. Though it may seem somewhat dull compared to some of the more modern statistical learning approaches described in later chapters of this book, linear regression is still a useful and widely used statistical learning method. Moreover, it serves as a good jumping-off point for newer approaches: as we will see in later chapters, many fancy statistical learning approaches can be seen as gener- alizations or extensions of linear regression. Consequently, the importance of having a good understanding of linear regression before studying more complex learning methods cannot be overstated. In this chapter, we review some of the key ideas underlying the linear regression model, as well as the least squares approach that is most commonly used to fit this model.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67.20000000000027" w:firstLine="820.8000000000002"/>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from Chapter 2. Figure 2.1 displays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thousands of units) for a particular product as a function of advertis- ing budgets (in thousands of dollars) for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radio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newspaper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media. Suppose that in our role as statistical consultants we are asked to suggest, on the basis of this data, a marketing plan for next year that will result in high product sales. What information would be useful in order to provide such a recommendation? Here are a few important questions that we might seek to address: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79.20000000000005" w:right="796.7999999999995"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Is there a relationship between advertising budget and sales?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Our first goal should be to determine whether the data provide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4528.000000000001"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G. James et al.,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An Introduction to Statistical Learning: with Applications in R</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Springer Texts in Statistics, DOI 10.1007/978-1-4614-7138-7 3,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Springer Science+Business Media New York 2013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4.8000000000002" w:right="76.7999999999995"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59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 w:right="4224"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60 3. Linear Regression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124.7999999999999"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evidence of an association between advertising expenditure and sales. If the evidence is weak, then one might argue that no money should be spent on advertising!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9.20000000000005"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How strong is the relationship between advertising budget and 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Assuming that there is a relationship between advertising and sales, we would like to know the strength of this relationship. In other words, given a certain advertising budget, can we predict sales with a high level of accuracy? This would be a strong relationship. Or is a prediction of sales based on advertising expenditure only slightly better than a random guess? This would be a weak relationship.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9.20000000000005" w:right="3144"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Which media contribute to sales?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67.2000000000002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 all three media—TV, radio, and newspaper—contribute to sales, or do just one or two of the media contribute? To answer this question, we must find a way to separate out the individual effects of each medium when we have spent money on all three media.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9.20000000000005" w:right="71.9999999999993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How accurately can we estimate the effect of each medium on 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every dollar spent on advertising in a particular medium, by what amount will sales increase? How accurately can we predict this amount of increase?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9.20000000000005" w:right="2246.3999999999996"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How accurately can we predict future sales?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24.7999999999999" w:right="71.9999999999993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any given level of television, radio, or newspaper advertising, what is our prediction for sales, and what is the accuracy of this prediction?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9.20000000000005" w:right="3801.5999999999995"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Is the relationship linear?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4.7999999999999" w:right="62.40000000000009"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there is approximately a straight-line relationship between advertis- ing expenditure in the various media and sales, then linear regression is an appropriate tool. If not, then it may still be possible to trans- form the predictor or the response so that linear regression can be used.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79.20000000000005" w:right="1991.9999999999993"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Is there synergy among the advertising media?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792.0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Perhaps spending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on television advertising and $50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on radio advertising results in more sales than allocating $100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to either television or radio individually. In marketing, this is known as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synergy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effect, while in statistics it is called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interaction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effect.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synergy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interaction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It turns out that linear regression can be used to answer each of these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questions. We will first discuss all of these questions in a general context, and then return to them in this specific context in Section 3.4.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3.1 Simple Linear Regression 61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6fc0"/>
          <w:sz w:val="28.692399978637695"/>
          <w:szCs w:val="28.692399978637695"/>
          <w:u w:val="none"/>
          <w:shd w:fill="auto" w:val="clear"/>
          <w:vertAlign w:val="baseline"/>
          <w:rtl w:val="0"/>
        </w:rPr>
        <w:t xml:space="preserve">3.1 Simple Linear Regression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Simple linear 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lives up to its name: it is a very straightforward approach for predicting a quantitative response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basis of a sin-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simple linear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gle predictor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assumes that there is approximately a linear 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Mathematically, we can write this linear relationship as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(3.1)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You might read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“is approximately modeled as”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will sometimes describe (3.1) by saying that we 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regressing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represent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advertising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represent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we can regress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fitting the model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94340e"/>
          <w:sz w:val="19.925199508666992"/>
          <w:szCs w:val="19.925199508666992"/>
          <w:u w:val="none"/>
          <w:shd w:fill="auto" w:val="clear"/>
          <w:vertAlign w:val="baseline"/>
          <w:rtl w:val="0"/>
        </w:rPr>
        <w:t xml:space="preserve">sales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94340e"/>
          <w:sz w:val="33.20866584777832"/>
          <w:szCs w:val="33.20866584777832"/>
          <w:u w:val="none"/>
          <w:shd w:fill="auto" w:val="clear"/>
          <w:vertAlign w:val="subscript"/>
          <w:rtl w:val="0"/>
        </w:rPr>
        <w:t xml:space="preserve">TV</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Equation 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two unknown constants that represent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intercept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slope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terms in the linear model. Together,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known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training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data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model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produce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coefficients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parameters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Once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model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coefficients,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have used our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predict future sales on the basis of a particular value of TV advertising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intercept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slope coefficient parameter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computing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(3.2)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indicates a prediction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basis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Here we use 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symbol, ˆ , to denote the estimated value for an unknown parameter or coefficient, or to denote the predicted value of the response.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3.1.1 Estimating the Coefficients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practice,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unknown. So before we can use (3.1) to make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predictions, we must use data to estimate the coefficients. Let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 pairs, each of which consists of a measurement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a measurement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example, this data set consists of the TV advertising budget and product sales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200 different markets. (Recall that the data are displayed in Figure 2.1.) Our goal is to obtain coefficient estimates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 fits the available data well—that is, so that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other words, we want to find an intercept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that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 a slope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linear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model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such =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the resulting line is as close as possible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200 data points. There are a number of ways of measuring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closeness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by far the most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take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approach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involves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this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minimizing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chapter. Alternative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least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approaches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squares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criterion,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will be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least squares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considered in Chapter 6.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62 3. Linear Regression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6.21940040588379"/>
          <w:szCs w:val="16.21940040588379"/>
          <w:u w:val="none"/>
          <w:shd w:fill="auto" w:val="clear"/>
          <w:vertAlign w:val="baseline"/>
        </w:rPr>
      </w:pPr>
      <w:r w:rsidDel="00000000" w:rsidR="00000000" w:rsidRPr="00000000">
        <w:rPr>
          <w:rFonts w:ascii="Arial" w:cs="Arial" w:eastAsia="Arial" w:hAnsi="Arial"/>
          <w:b w:val="0"/>
          <w:i w:val="0"/>
          <w:smallCaps w:val="0"/>
          <w:strike w:val="0"/>
          <w:color w:val="231f20"/>
          <w:sz w:val="27.032334009806316"/>
          <w:szCs w:val="27.032334009806316"/>
          <w:u w:val="none"/>
          <w:shd w:fill="auto" w:val="clear"/>
          <w:vertAlign w:val="superscript"/>
          <w:rtl w:val="0"/>
        </w:rPr>
        <w:t xml:space="preserve">5 202sela</w:t>
      </w:r>
      <w:r w:rsidDel="00000000" w:rsidR="00000000" w:rsidRPr="00000000">
        <w:rPr>
          <w:rFonts w:ascii="Arial" w:cs="Arial" w:eastAsia="Arial" w:hAnsi="Arial"/>
          <w:b w:val="0"/>
          <w:i w:val="0"/>
          <w:smallCaps w:val="0"/>
          <w:strike w:val="0"/>
          <w:color w:val="231f20"/>
          <w:sz w:val="16.21940040588379"/>
          <w:szCs w:val="16.21940040588379"/>
          <w:u w:val="none"/>
          <w:shd w:fill="auto" w:val="clear"/>
          <w:vertAlign w:val="baseline"/>
          <w:rtl w:val="0"/>
        </w:rPr>
        <w:t xml:space="preserve">S50 50 100 150 200 250 300 </w:t>
      </w:r>
      <w:r w:rsidDel="00000000" w:rsidR="00000000" w:rsidRPr="00000000">
        <w:rPr>
          <w:rFonts w:ascii="Arial" w:cs="Arial" w:eastAsia="Arial" w:hAnsi="Arial"/>
          <w:b w:val="0"/>
          <w:i w:val="0"/>
          <w:smallCaps w:val="0"/>
          <w:strike w:val="0"/>
          <w:color w:val="231f20"/>
          <w:sz w:val="27.032334009806316"/>
          <w:szCs w:val="27.032334009806316"/>
          <w:u w:val="none"/>
          <w:shd w:fill="auto" w:val="clear"/>
          <w:vertAlign w:val="superscript"/>
          <w:rtl w:val="0"/>
        </w:rPr>
        <w:t xml:space="preserve">5101</w:t>
      </w:r>
      <w:r w:rsidDel="00000000" w:rsidR="00000000" w:rsidRPr="00000000">
        <w:rPr>
          <w:rFonts w:ascii="Arial" w:cs="Arial" w:eastAsia="Arial" w:hAnsi="Arial"/>
          <w:b w:val="0"/>
          <w:i w:val="0"/>
          <w:smallCaps w:val="0"/>
          <w:strike w:val="0"/>
          <w:color w:val="231f20"/>
          <w:sz w:val="16.21940040588379"/>
          <w:szCs w:val="16.21940040588379"/>
          <w:u w:val="none"/>
          <w:shd w:fill="auto" w:val="clear"/>
          <w:vertAlign w:val="baseline"/>
          <w:rtl w:val="0"/>
        </w:rPr>
        <w:t xml:space="preserve">TV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3.1.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For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data, the least squares fit for the regression of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onto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is shown. The fit is found by minimizing the sum of squared errors. Each grey line segment represents an error, and the fit makes a compro- mise by averaging their squares. In this case a linear fit captures the essence of the relationship, although it is somewhat deficient in the left of the plot.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Let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be the prediction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based on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value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represents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residual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—this is the difference between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observed response value and the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 response value that is predicted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residual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our linear model. We define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residual sum of squares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(RSS) as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residual sum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RSS =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of squares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equivalently as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RSS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(3.3)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least squares approach chooses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minimize the RSS. Using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calculus, one can show that the minimizers are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y −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(3.4)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y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words, (3.4)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defines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least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squares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coefficient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the sample means. In other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estimates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simple linear regression. data, Figure where 3.1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displays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7</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03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simple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linear regression fit to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0475. In other words, according to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3.1 Simple Linear Regression 63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243a0"/>
          <w:sz w:val="18.400975863138836"/>
          <w:szCs w:val="18.400975863138836"/>
          <w:u w:val="none"/>
          <w:shd w:fill="auto" w:val="clear"/>
          <w:vertAlign w:val="superscript"/>
        </w:rPr>
      </w:pPr>
      <w:r w:rsidDel="00000000" w:rsidR="00000000" w:rsidRPr="00000000">
        <w:rPr>
          <w:rFonts w:ascii="Arial" w:cs="Arial" w:eastAsia="Arial" w:hAnsi="Arial"/>
          <w:b w:val="0"/>
          <w:i w:val="0"/>
          <w:smallCaps w:val="0"/>
          <w:strike w:val="0"/>
          <w:color w:val="3243a0"/>
          <w:sz w:val="11.039800643920898"/>
          <w:szCs w:val="11.03980064392089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3243a0"/>
          <w:sz w:val="11.039783477783203"/>
          <w:szCs w:val="11.039783477783203"/>
          <w:u w:val="none"/>
          <w:shd w:fill="auto" w:val="clear"/>
          <w:vertAlign w:val="baseline"/>
          <w:rtl w:val="0"/>
        </w:rPr>
        <w:t xml:space="preserve">2.15 </w:t>
      </w:r>
      <w:r w:rsidDel="00000000" w:rsidR="00000000" w:rsidRPr="00000000">
        <w:rPr>
          <w:rFonts w:ascii="Arial" w:cs="Arial" w:eastAsia="Arial" w:hAnsi="Arial"/>
          <w:b w:val="0"/>
          <w:i w:val="0"/>
          <w:smallCaps w:val="0"/>
          <w:strike w:val="0"/>
          <w:color w:val="3243a0"/>
          <w:sz w:val="18.399667739868164"/>
          <w:szCs w:val="18.399667739868164"/>
          <w:u w:val="none"/>
          <w:shd w:fill="auto" w:val="clear"/>
          <w:vertAlign w:val="subscript"/>
          <w:rtl w:val="0"/>
        </w:rPr>
        <w:t xml:space="preserve">2.2 2.3 </w:t>
      </w:r>
      <w:r w:rsidDel="00000000" w:rsidR="00000000" w:rsidRPr="00000000">
        <w:rPr>
          <w:rFonts w:ascii="Arial" w:cs="Arial" w:eastAsia="Arial" w:hAnsi="Arial"/>
          <w:b w:val="0"/>
          <w:i w:val="0"/>
          <w:smallCaps w:val="0"/>
          <w:strike w:val="0"/>
          <w:color w:val="3243a0"/>
          <w:sz w:val="11.040639877319336"/>
          <w:szCs w:val="11.0406398773193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2.879799842834473"/>
          <w:szCs w:val="12.879799842834473"/>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15.333000818888348"/>
          <w:szCs w:val="15.33300081888834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3243a0"/>
          <w:sz w:val="18.400975863138836"/>
          <w:szCs w:val="18.400975863138836"/>
          <w:u w:val="none"/>
          <w:shd w:fill="auto" w:val="clear"/>
          <w:vertAlign w:val="superscript"/>
          <w:rtl w:val="0"/>
        </w:rPr>
        <w:t xml:space="preserve">3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243a0"/>
          <w:sz w:val="18.400975863138836"/>
          <w:szCs w:val="18.400975863138836"/>
          <w:u w:val="none"/>
          <w:shd w:fill="auto" w:val="clear"/>
          <w:vertAlign w:val="superscript"/>
        </w:rPr>
      </w:pPr>
      <w:r w:rsidDel="00000000" w:rsidR="00000000" w:rsidRPr="00000000">
        <w:rPr>
          <w:rFonts w:ascii="Arial" w:cs="Arial" w:eastAsia="Arial" w:hAnsi="Arial"/>
          <w:b w:val="0"/>
          <w:i w:val="0"/>
          <w:smallCaps w:val="0"/>
          <w:strike w:val="0"/>
          <w:color w:val="3243a0"/>
          <w:sz w:val="18.400975863138836"/>
          <w:szCs w:val="18.400975863138836"/>
          <w:u w:val="none"/>
          <w:shd w:fill="auto" w:val="clear"/>
          <w:vertAlign w:val="superscript"/>
          <w:rtl w:val="0"/>
        </w:rPr>
        <w:t xml:space="preserve">3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7.052332560221355"/>
          <w:szCs w:val="17.052332560221355"/>
          <w:u w:val="none"/>
          <w:shd w:fill="auto" w:val="clear"/>
          <w:vertAlign w:val="subscript"/>
        </w:rPr>
      </w:pPr>
      <w:r w:rsidDel="00000000" w:rsidR="00000000" w:rsidRPr="00000000">
        <w:rPr>
          <w:rFonts w:ascii="Arial" w:cs="Arial" w:eastAsia="Arial" w:hAnsi="Arial"/>
          <w:b w:val="0"/>
          <w:i w:val="0"/>
          <w:smallCaps w:val="0"/>
          <w:strike w:val="0"/>
          <w:color w:val="231f20"/>
          <w:sz w:val="15.172999699910482"/>
          <w:szCs w:val="15.172999699910482"/>
          <w:u w:val="none"/>
          <w:shd w:fill="auto" w:val="clear"/>
          <w:vertAlign w:val="superscript"/>
          <w:rtl w:val="0"/>
        </w:rPr>
        <w:t xml:space="preserve">6 0.050.0</w:t>
      </w:r>
      <w:r w:rsidDel="00000000" w:rsidR="00000000" w:rsidRPr="00000000">
        <w:rPr>
          <w:rFonts w:ascii="Arial" w:cs="Arial" w:eastAsia="Arial" w:hAnsi="Arial"/>
          <w:b w:val="0"/>
          <w:i w:val="0"/>
          <w:smallCaps w:val="0"/>
          <w:strike w:val="0"/>
          <w:color w:val="231f20"/>
          <w:sz w:val="14.445927619934082"/>
          <w:szCs w:val="14.44592761993408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24.076546033223472"/>
          <w:szCs w:val="24.076546033223472"/>
          <w:u w:val="none"/>
          <w:shd w:fill="auto" w:val="clear"/>
          <w:vertAlign w:val="subscript"/>
          <w:rtl w:val="0"/>
        </w:rPr>
        <w:t xml:space="preserve">SS </w:t>
      </w:r>
      <w:r w:rsidDel="00000000" w:rsidR="00000000" w:rsidRPr="00000000">
        <w:rPr>
          <w:rFonts w:ascii="Arial" w:cs="Arial" w:eastAsia="Arial" w:hAnsi="Arial"/>
          <w:b w:val="0"/>
          <w:i w:val="0"/>
          <w:smallCaps w:val="0"/>
          <w:strike w:val="0"/>
          <w:color w:val="231f20"/>
          <w:sz w:val="15.172999699910482"/>
          <w:szCs w:val="15.172999699910482"/>
          <w:u w:val="none"/>
          <w:shd w:fill="auto" w:val="clear"/>
          <w:vertAlign w:val="superscript"/>
          <w:rtl w:val="0"/>
        </w:rPr>
        <w:t xml:space="preserve">40.030.</w:t>
      </w:r>
      <w:r w:rsidDel="00000000" w:rsidR="00000000" w:rsidRPr="00000000">
        <w:rPr>
          <w:rFonts w:ascii="Arial" w:cs="Arial" w:eastAsia="Arial" w:hAnsi="Arial"/>
          <w:b w:val="0"/>
          <w:i w:val="0"/>
          <w:smallCaps w:val="0"/>
          <w:strike w:val="0"/>
          <w:color w:val="231f20"/>
          <w:sz w:val="9.103799819946289"/>
          <w:szCs w:val="9.103799819946289"/>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4.444199562072754"/>
          <w:szCs w:val="14.444199562072754"/>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17.052332560221355"/>
          <w:szCs w:val="17.052332560221355"/>
          <w:u w:val="none"/>
          <w:shd w:fill="auto" w:val="clear"/>
          <w:vertAlign w:val="subscript"/>
          <w:rtl w:val="0"/>
        </w:rPr>
        <w:t xml:space="preserve">1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9.102399826049805"/>
          <w:szCs w:val="9.102399826049805"/>
          <w:u w:val="none"/>
          <w:shd w:fill="auto" w:val="clear"/>
          <w:vertAlign w:val="baseline"/>
        </w:rPr>
      </w:pPr>
      <w:r w:rsidDel="00000000" w:rsidR="00000000" w:rsidRPr="00000000">
        <w:rPr>
          <w:rFonts w:ascii="Arial" w:cs="Arial" w:eastAsia="Arial" w:hAnsi="Arial"/>
          <w:b w:val="0"/>
          <w:i w:val="0"/>
          <w:smallCaps w:val="0"/>
          <w:strike w:val="0"/>
          <w:color w:val="3243a0"/>
          <w:sz w:val="11.040639877319336"/>
          <w:szCs w:val="11.040639877319336"/>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4.444199562072754"/>
          <w:szCs w:val="14.444199562072754"/>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17.052332560221355"/>
          <w:szCs w:val="17.05233256022135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9.102399826049805"/>
          <w:szCs w:val="9.102399826049805"/>
          <w:u w:val="none"/>
          <w:shd w:fill="auto" w:val="clear"/>
          <w:vertAlign w:val="baseline"/>
          <w:rtl w:val="0"/>
        </w:rPr>
        <w:t xml:space="preserve">5 6 7 8 9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3.2.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Contour and three-dimensional plots of the RSS on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Advertising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red dots correspond data, to using the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least squares as the estimates response β</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and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as given the predictor. by (3.4).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approximation, an additional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000 spent on TV advertising is asso- ciated with selling approximately 47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additional units of the product. In Figure 3.2, we have computed RSS for a number of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the advertising data with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sales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the response and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TV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the predic- 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each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given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plot,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by (3.4).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dot represents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values clearly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pair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minimize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least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squares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RSS.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76fc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176fc0"/>
          <w:sz w:val="23.910398483276367"/>
          <w:szCs w:val="23.910398483276367"/>
          <w:u w:val="none"/>
          <w:shd w:fill="auto" w:val="clear"/>
          <w:vertAlign w:val="baseline"/>
          <w:rtl w:val="0"/>
        </w:rPr>
        <w:t xml:space="preserve">3.1.2 Assessing the Accuracy of the Coefficient Estimates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Recall from (2.1) that we assume that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relationship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takes the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some unknown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mean-zero random error term.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to be approximated by a linear function, then we can write this relationship as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ε.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(3.5)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intercept term—that is, the expected value 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when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slope—the average increase in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associated with a one-unit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increase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error term is a catch-all for what we miss with this simple model: the true relationship is probably not linear, there may be other variables that cause variation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there may be measurement error. We typically assume that the error term is independent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the best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model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linear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approximation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(3.5) defines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to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true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population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relationship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between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and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population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regression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least squares regression coefficient estimates (3.4) characterize the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line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least squares line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(3.2). The left-hand panel of Figure 3.3 displays these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least squares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line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The assumption of linearity is often a useful working model. However, despite what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many textbooks might tell us, we seldom believe that the true relationship is linear.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64 3. Linear Regression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65199661254883"/>
          <w:szCs w:val="14.265199661254883"/>
          <w:u w:val="none"/>
          <w:shd w:fill="auto" w:val="clear"/>
          <w:vertAlign w:val="baseline"/>
        </w:rPr>
      </w:pPr>
      <w:r w:rsidDel="00000000" w:rsidR="00000000" w:rsidRPr="00000000">
        <w:rPr>
          <w:rFonts w:ascii="Arial" w:cs="Arial" w:eastAsia="Arial" w:hAnsi="Arial"/>
          <w:b w:val="0"/>
          <w:i w:val="0"/>
          <w:smallCaps w:val="0"/>
          <w:strike w:val="0"/>
          <w:color w:val="231f20"/>
          <w:sz w:val="23.77533276875814"/>
          <w:szCs w:val="23.77533276875814"/>
          <w:u w:val="none"/>
          <w:shd w:fill="auto" w:val="clear"/>
          <w:vertAlign w:val="superscript"/>
          <w:rtl w:val="0"/>
        </w:rPr>
        <w:t xml:space="preserve">0 10 155</w:t>
      </w:r>
      <w:r w:rsidDel="00000000" w:rsidR="00000000" w:rsidRPr="00000000">
        <w:rPr>
          <w:rFonts w:ascii="Arial" w:cs="Arial" w:eastAsia="Arial" w:hAnsi="Arial"/>
          <w:b w:val="0"/>
          <w:i w:val="0"/>
          <w:smallCaps w:val="0"/>
          <w:strike w:val="0"/>
          <w:color w:val="231f20"/>
          <w:sz w:val="14.265199661254883"/>
          <w:szCs w:val="14.265199661254883"/>
          <w:u w:val="none"/>
          <w:shd w:fill="auto" w:val="clear"/>
          <w:vertAlign w:val="baseline"/>
          <w:rtl w:val="0"/>
        </w:rPr>
        <w:t xml:space="preserve">Y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65199661254883"/>
          <w:szCs w:val="14.265199661254883"/>
          <w:u w:val="none"/>
          <w:shd w:fill="auto" w:val="clear"/>
          <w:vertAlign w:val="baseline"/>
        </w:rPr>
      </w:pPr>
      <w:r w:rsidDel="00000000" w:rsidR="00000000" w:rsidRPr="00000000">
        <w:rPr>
          <w:rFonts w:ascii="Arial" w:cs="Arial" w:eastAsia="Arial" w:hAnsi="Arial"/>
          <w:b w:val="0"/>
          <w:i w:val="0"/>
          <w:smallCaps w:val="0"/>
          <w:strike w:val="0"/>
          <w:color w:val="231f20"/>
          <w:sz w:val="14.265199661254883"/>
          <w:szCs w:val="14.265199661254883"/>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23.77533276875814"/>
          <w:szCs w:val="23.77533276875814"/>
          <w:u w:val="none"/>
          <w:shd w:fill="auto" w:val="clear"/>
          <w:vertAlign w:val="superscript"/>
          <w:rtl w:val="0"/>
        </w:rPr>
        <w:t xml:space="preserve">005−5−01</w:t>
      </w:r>
      <w:r w:rsidDel="00000000" w:rsidR="00000000" w:rsidRPr="00000000">
        <w:rPr>
          <w:rFonts w:ascii="Arial Unicode MS" w:cs="Arial Unicode MS" w:eastAsia="Arial Unicode MS" w:hAnsi="Arial Unicode MS"/>
          <w:b w:val="0"/>
          <w:i w:val="0"/>
          <w:smallCaps w:val="0"/>
          <w:strike w:val="0"/>
          <w:color w:val="231f20"/>
          <w:sz w:val="14.265199661254883"/>
          <w:szCs w:val="14.265199661254883"/>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23.77533276875814"/>
          <w:szCs w:val="23.77533276875814"/>
          <w:u w:val="none"/>
          <w:shd w:fill="auto" w:val="clear"/>
          <w:vertAlign w:val="superscript"/>
          <w:rtl w:val="0"/>
        </w:rPr>
        <w:t xml:space="preserve">01</w:t>
      </w:r>
      <w:r w:rsidDel="00000000" w:rsidR="00000000" w:rsidRPr="00000000">
        <w:rPr>
          <w:rFonts w:ascii="Arial Unicode MS" w:cs="Arial Unicode MS" w:eastAsia="Arial Unicode MS" w:hAnsi="Arial Unicode MS"/>
          <w:b w:val="0"/>
          <w:i w:val="0"/>
          <w:smallCaps w:val="0"/>
          <w:strike w:val="0"/>
          <w:color w:val="231f20"/>
          <w:sz w:val="14.265199661254883"/>
          <w:szCs w:val="14.265199661254883"/>
          <w:u w:val="none"/>
          <w:shd w:fill="auto" w:val="clear"/>
          <w:vertAlign w:val="baseline"/>
          <w:rtl w:val="0"/>
        </w:rPr>
        <w:t xml:space="preserve">−−2 −1 0 1 2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65199661254883"/>
          <w:szCs w:val="14.2651996612548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265199661254883"/>
          <w:szCs w:val="14.265199661254883"/>
          <w:u w:val="none"/>
          <w:shd w:fill="auto" w:val="clear"/>
          <w:vertAlign w:val="baseline"/>
          <w:rtl w:val="0"/>
        </w:rPr>
        <w:t xml:space="preserve">−2 −1 0 1 2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65199661254883"/>
          <w:szCs w:val="14.265199661254883"/>
          <w:u w:val="none"/>
          <w:shd w:fill="auto" w:val="clear"/>
          <w:vertAlign w:val="baseline"/>
        </w:rPr>
      </w:pPr>
      <w:r w:rsidDel="00000000" w:rsidR="00000000" w:rsidRPr="00000000">
        <w:rPr>
          <w:rFonts w:ascii="Arial" w:cs="Arial" w:eastAsia="Arial" w:hAnsi="Arial"/>
          <w:b w:val="0"/>
          <w:i w:val="0"/>
          <w:smallCaps w:val="0"/>
          <w:strike w:val="0"/>
          <w:color w:val="231f20"/>
          <w:sz w:val="14.265199661254883"/>
          <w:szCs w:val="14.265199661254883"/>
          <w:u w:val="none"/>
          <w:shd w:fill="auto" w:val="clear"/>
          <w:vertAlign w:val="baseline"/>
          <w:rtl w:val="0"/>
        </w:rPr>
        <w:t xml:space="preserve">X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265199661254883"/>
          <w:szCs w:val="14.265199661254883"/>
          <w:u w:val="none"/>
          <w:shd w:fill="auto" w:val="clear"/>
          <w:vertAlign w:val="baseline"/>
        </w:rPr>
      </w:pPr>
      <w:r w:rsidDel="00000000" w:rsidR="00000000" w:rsidRPr="00000000">
        <w:rPr>
          <w:rFonts w:ascii="Arial" w:cs="Arial" w:eastAsia="Arial" w:hAnsi="Arial"/>
          <w:b w:val="0"/>
          <w:i w:val="0"/>
          <w:smallCaps w:val="0"/>
          <w:strike w:val="0"/>
          <w:color w:val="231f20"/>
          <w:sz w:val="14.265199661254883"/>
          <w:szCs w:val="14.265199661254883"/>
          <w:u w:val="none"/>
          <w:shd w:fill="auto" w:val="clear"/>
          <w:vertAlign w:val="baseline"/>
          <w:rtl w:val="0"/>
        </w:rPr>
        <w:t xml:space="preserve">X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76fc0"/>
          <w:sz w:val="17.93280029296875"/>
          <w:szCs w:val="17.93280029296875"/>
          <w:u w:val="none"/>
          <w:shd w:fill="auto" w:val="clear"/>
          <w:vertAlign w:val="baseline"/>
          <w:rtl w:val="0"/>
        </w:rPr>
        <w:t xml:space="preserve">FIGURE 3.3.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A simulated data set.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Left: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red line represents the true rela- tionship, f</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X, which is known as the population regression line. The blue line is the least squares line; it is the least squares estimate for f</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based on the observed data, shown in black.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Right: </w:t>
      </w:r>
      <w:r w:rsidDel="00000000" w:rsidR="00000000" w:rsidRPr="00000000">
        <w:rPr>
          <w:rFonts w:ascii="Arial" w:cs="Arial" w:eastAsia="Arial" w:hAnsi="Arial"/>
          <w:b w:val="0"/>
          <w:i w:val="1"/>
          <w:smallCaps w:val="0"/>
          <w:strike w:val="0"/>
          <w:color w:val="000000"/>
          <w:sz w:val="17.93280029296875"/>
          <w:szCs w:val="17.93280029296875"/>
          <w:u w:val="none"/>
          <w:shd w:fill="auto" w:val="clear"/>
          <w:vertAlign w:val="baseline"/>
          <w:rtl w:val="0"/>
        </w:rPr>
        <w:t xml:space="preserve">The population regression line is again shown in red, and the least squares line in dark blue. In light blue, ten least squares lines are shown, each computed on the basis of a separate random set of observations. Each least squares line is different, but on average, the least squares lines are quite close to the population regression line.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two lines in a simple simulated example. We created 100 random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and generated 100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from the model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(3.6)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was generated from a normal distribution with mean zero. The red line in the left-hand panel of Figure 3.3 displays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relationship,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2+3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while the blue line is the least squares estimate based on the observed data. The true relationship is generally not known for real data, but the least squares line can always be computed using the coefficient estimates given in (3.4). In other words, in real applications, we have access to a set of observations from which we can compute the least squares line; however, the population regression line is unobserved. In the right-hand panel of Figure 3.3 we have generated ten different data sets from the model given by (3.6) and plotted the corresponding ten least squares lines. Notice that different data sets generated from the same true model result in slightly different least squares lines, but the unobserved population regression line does not change.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 first glance, the difference between the population regression line and the least squares line may seem subtle and confusing. We only have one data set, and so what does it mean that two different lines describe the relationship between the predictor and the response? Fundamentally, the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3.1 Simple Linear Regression 65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concept of these two lines is a natural extension of the standard statistical approach of using information from a sample to estimate characteristics of a large population. For example, suppose that we are interested in knowing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some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Unfortunately,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unknown, but we do have access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observations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we can write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which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 is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can use to estimate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 reasonable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mean and the population mean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sample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mean. The sample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general the sample mean will provide a good estimate of the population mean. In the same way, the unknown coefficients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linear regression define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population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regression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given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(3.4).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seek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coefficient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 these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estimates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unknown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define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coefficients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least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squares line.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analogy between linear regression and estimation of the mean of a random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sample on average, mean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expect 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estimate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 equal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based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this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What estimate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exactly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concept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unbiased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does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this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bias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mean?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sense It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means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bias unbiased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on the basis of one particular set of observations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μ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might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overestimate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on the basis of another set of observations,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might underestimate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if we could average a huge number of estimates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obtained from a huge number of sets of observations, then this average would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exactly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Hence, an unbiased estimator does not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systematically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over- or under-estimate the true parameter. The property of unbiasedness holds for the least squares coefficient estimates given by (3.4) as well: if we estimate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on the basis of a particular data set, then our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estimates won’t be exactly equal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But if we could average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estimates obtained over a huge number of data sets, then the average of these estimates would be spot on! In fact, we can see from the right- hand panel of Figure 3.3 that the average of many least squares lines, each estimated from a separate data set, is pretty close to the true population regression line.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continue the analogy with the estimation of the population mean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a random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natural question is as follows: how accurate is the sample mean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an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have established that the average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over many data sets will be very close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but that a single estimate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may be a substantial underestimate or overestimate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 far off will that single estimate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In general, we answer this question the well-known by computing formula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standard 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written as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We have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standard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error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σ</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(3.7)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66 3. Linear Regression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standard deviation of each of the realizations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Roughly speaking, the standard error tells us the average amount that this estimate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differs from the actual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Equation 3.7 also tells us how this deviation shrinks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more observations we have, the smaller the standard error of 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 similar vein, we can wonder how close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to the true values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To compute the standard errors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associated with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we use the following formulas: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σ</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ni</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(3.8)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Var(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these formulas to be strictly valid, we need to as- sume that the errors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each observation are uncorrelated with common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variance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clearly not true in Figure 3.1, but the formula still turns out to be a good approximation. Notice in the formula that 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smaller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more spread out; intuitively we have more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leverage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estimate a slope when this is the case. We also see that 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would be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same as SE(ˆ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were zero (in which case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would be equal to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not known, but can be estimated from the data. The estimate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known as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residual standard error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is given by the formula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residual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standard error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RSE =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RSS</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Strictly speaking,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estimated from the data we should write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to indicate that an estimate has been made,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for simplicity of notation we will drop this extra “hat”.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Standard errors can be used to compute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confidence intervals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95% </w:t>
      </w:r>
      <w:r w:rsidDel="00000000" w:rsidR="00000000" w:rsidRPr="00000000">
        <w:rPr>
          <w:rFonts w:ascii="Times New Roman" w:cs="Times New Roman" w:eastAsia="Times New Roman" w:hAnsi="Times New Roman"/>
          <w:b w:val="0"/>
          <w:i w:val="0"/>
          <w:smallCaps w:val="0"/>
          <w:strike w:val="0"/>
          <w:color w:val="52576f"/>
          <w:sz w:val="23.246000607808433"/>
          <w:szCs w:val="23.246000607808433"/>
          <w:u w:val="none"/>
          <w:shd w:fill="auto" w:val="clear"/>
          <w:vertAlign w:val="subscript"/>
          <w:rtl w:val="0"/>
        </w:rPr>
        <w:t xml:space="preserve">confidence </w:t>
      </w:r>
      <w:r w:rsidDel="00000000" w:rsidR="00000000" w:rsidRPr="00000000">
        <w:rPr>
          <w:rFonts w:ascii="Times New Roman" w:cs="Times New Roman" w:eastAsia="Times New Roman" w:hAnsi="Times New Roman"/>
          <w:b w:val="0"/>
          <w:i w:val="0"/>
          <w:smallCaps w:val="0"/>
          <w:strike w:val="0"/>
          <w:color w:val="52576f"/>
          <w:sz w:val="13.947600364685059"/>
          <w:szCs w:val="13.947600364685059"/>
          <w:u w:val="none"/>
          <w:shd w:fill="auto" w:val="clear"/>
          <w:vertAlign w:val="baseline"/>
          <w:rtl w:val="0"/>
        </w:rPr>
        <w:t xml:space="preserve">interval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confidence interval is defined as a range of values such that with 95% probability, the range will contain the true unknown value of the parameter. The range is defined in terms of lower and upper limits computed from the sample of data. For linear regression, the 95% confidence interval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approximately takes the form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(3.9)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is, there is approximately a 95% chance that the interval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(3.10)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contain the true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Similarly, a confidence interval for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approximately takes the form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β</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(3.11)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This formula holds provided that the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observations are uncorrelated.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Approximately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for several reasons. Equation 3.10 relies on the assumption that the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errors are Gaussian. Also, the factor of 2 in front of the SE(</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perscript"/>
          <w:rtl w:val="0"/>
        </w:rPr>
        <w:t xml:space="preserve">ˆ</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term will vary slightly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depending on the number of observations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in the linear regression. To be precise, rather than the number 2, (3.10) should contain the 97.5% quantile of a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-distribution with </w:t>
      </w:r>
      <w:r w:rsidDel="00000000" w:rsidR="00000000" w:rsidRPr="00000000">
        <w:rPr>
          <w:rFonts w:ascii="Arial Unicode MS" w:cs="Arial Unicode MS" w:eastAsia="Arial Unicode MS" w:hAnsi="Arial Unicode MS"/>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2 degrees of freedom. Details of how to compute the 95 % confidence interval precisely in </w:t>
      </w:r>
      <w:r w:rsidDel="00000000" w:rsidR="00000000" w:rsidRPr="00000000">
        <w:rPr>
          <w:rFonts w:ascii="Arial" w:cs="Arial" w:eastAsia="Arial" w:hAnsi="Arial"/>
          <w:b w:val="0"/>
          <w:i w:val="0"/>
          <w:smallCaps w:val="0"/>
          <w:strike w:val="0"/>
          <w:color w:val="94340e"/>
          <w:sz w:val="17.93280029296875"/>
          <w:szCs w:val="17.93280029296875"/>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will be provided later in this chapter.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