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0A6B" w14:textId="77777777" w:rsidR="00612076" w:rsidRDefault="002D761B">
      <w:r>
        <w:t>Games since home match needs to be offset</w:t>
      </w:r>
    </w:p>
    <w:p w14:paraId="2DCD6115" w14:textId="1F39B246" w:rsidR="00180BD9" w:rsidRDefault="00180BD9">
      <w:r>
        <w:t xml:space="preserve">Distance since home needs looking </w:t>
      </w:r>
    </w:p>
    <w:p w14:paraId="0378F510" w14:textId="525E0652" w:rsidR="00180BD9" w:rsidRDefault="00180BD9"/>
    <w:p w14:paraId="7C254D04" w14:textId="039940E8" w:rsidR="00180BD9" w:rsidRDefault="00180BD9">
      <w:r>
        <w:t xml:space="preserve">Need to offset a bunch of </w:t>
      </w:r>
      <w:r w:rsidR="005502A7">
        <w:t xml:space="preserve">predictor variables before and after </w:t>
      </w:r>
      <w:bookmarkStart w:id="0" w:name="_GoBack"/>
      <w:bookmarkEnd w:id="0"/>
      <w:r w:rsidR="005502A7">
        <w:t>re-merge….</w:t>
      </w:r>
    </w:p>
    <w:p w14:paraId="3C587D24" w14:textId="14B75DD1" w:rsidR="005502A7" w:rsidRDefault="005502A7" w:rsidP="005502A7">
      <w:pPr>
        <w:pStyle w:val="ListParagraph"/>
        <w:numPr>
          <w:ilvl w:val="0"/>
          <w:numId w:val="1"/>
        </w:numPr>
      </w:pPr>
      <w:r>
        <w:t>Create offset function and apply where needed</w:t>
      </w:r>
    </w:p>
    <w:sectPr w:rsidR="0055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7A7"/>
    <w:multiLevelType w:val="hybridMultilevel"/>
    <w:tmpl w:val="E86C2A32"/>
    <w:lvl w:ilvl="0" w:tplc="2E8AA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1B"/>
    <w:rsid w:val="00180BD9"/>
    <w:rsid w:val="002D761B"/>
    <w:rsid w:val="005502A7"/>
    <w:rsid w:val="0061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D724"/>
  <w15:chartTrackingRefBased/>
  <w15:docId w15:val="{9E74C292-7187-4097-9B61-EDDBB33C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Blake</dc:creator>
  <cp:keywords/>
  <dc:description/>
  <cp:lastModifiedBy>Jay Blake</cp:lastModifiedBy>
  <cp:revision>1</cp:revision>
  <dcterms:created xsi:type="dcterms:W3CDTF">2020-04-17T17:29:00Z</dcterms:created>
  <dcterms:modified xsi:type="dcterms:W3CDTF">2020-04-17T18:59:00Z</dcterms:modified>
</cp:coreProperties>
</file>