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Installed into the executable before the program can be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 contains a collection of ordinary object files (each with a .o suffix → archive with a .a suffix)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Used sometimes when a provider doesn't want to supply the source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there are many libraries/functions this can create a very large executable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Link to library using the -l option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Be sure to use the correct order for compilation -- file, then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Libraries (Also known as dynamically linked libraries)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Loaded at program start-up and shared between programs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large program will start and load several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These will be shared automatically by any operations in the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can update libraries with optimal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Override specific libraries or even functions in a library when executing a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soname: contains directory to library→ lib(libname).so.(version number)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Real name: filename containing the library’s real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This is the same as the soname plus a .(release number)  // This is optional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Linker name: used with -L, just the soname without the version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libraries don't become part of the executable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object file contains dynamic library references, assuming that the files will be there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 allows for a change to the library without a necessity for recompilation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Command “ldd” will list the dependencies of the file within the shared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Has the extension .so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Can be loaded and used at times other than the startup of a program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Both Static and shared can be dynamic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Library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All have src, lib, and include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src=cpp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include=header files, contains info for the references to the library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lib=compiled binary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static the extension becomes .a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dynamic the extension become .so (shared object)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name of a library is lib(libraryName).so or lib(libraryName).a in the lib folder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Usr directory just means that it is local to the computer accessible to all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 files and libraries are downloaded to the usr/lib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Third part/downloaded libraries should go to the usr/local/lib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It doesn’t appear that this computer follows these rules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An /etc/ld.so.conf file contains the directories searched for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-L tells the compiler where to find the library (directory)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-l tells the compiler the name of the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using these, dont put a space between the -L/-l and the next argument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-l/path/to/library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compiling and linking at the same time (not just linking to .o files), you must use the flag -Wl, -L… -Wl,-l….             These are both -W(ell)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#include will work if the file is within the same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not use -I/path/to/file (dash eye) to include the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Paths can be absolute or relative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Absolute: with reference to the root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Relative: with reference to the current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Linking two .o files creates a single executable effectively the same as a single long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Using the &lt;&gt; notation searches for the library in the includes 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Using the “” notation searches for the library in the local directory and also the includes section (dependant on the compiler)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Hands on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C++ Compiling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Major steps to creating executable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Preprocessor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Takes care of preprocessor directives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Compiler generates the .o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Linker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Linker generates the .exe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C++ compiles/looks at only one file at a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Keep this in mind with definitions etc..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https://www.youtube.com/watch?v=Wa6irrxFG88&amp;list=PLRwVmtr-pp05Bl0j6lwXd8tU754nUEB5P&amp;index=1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When do you need to link to Libraries and when do you just include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http://stackoverflow.com/questions/7096152/c-difference-between-linking-library-and-adding-include-directories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Including a header file will replace the header reference with add definitions so that your code will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multiple files include the same header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Recursive definitions can be prevented with header guards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Include files contain the declarations and prototypes of variables and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 contains all that a compiler will need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linkable libraries contain the actual object code of the functions of the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#​include "file" vs #include &lt;file&gt;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difference is in the location where the preprocessor searches for the included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#include "filename" the preprocessor searches in the same directory as the file and any included directories containing the directive. This method is normally used to include programmer-defined header files.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#include &lt;filename&gt; the preprocessor searches in an implementation dependent manner, normally in search directories pre-designated by the compiler/IDE. This method is normally used to include standard library header files.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Linking to libraries: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Static: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executable will include chunks of library code within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linking step the required sections of code in the (.a) library will be added to the executable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Increases the size of the executable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Updates in the .a will require recompilation of all executables using that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you -I you are including everything in the executable/compilation stage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Dynamic libraries (Shared object libraries):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executable will contain references to the library address in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Library is necessary in compile and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 problem of size, updates easier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(.so)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All C++ STL (standard libraries) are .so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Static: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24438" cy="14735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47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Link by including the library name in the compilation or using the -L -l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Shared object libraries only use the -L -l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wish to do compiling and linking at the same time, use the -WL, -Wl flags instead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Shared Object Library: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With a shared object library there is often a symbolic link in the filesystem to the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 is done so that you can use the syntax -L PATH -l name and disregard the version numbers specified at the end of the soname. That way if the library is updated, the symbolic links can stay in 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2125" cy="504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See what other libraries a library depends on with the ldd commna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Produces error...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 /etc/ld.so.conf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file will have a list of directories to be searched for shared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With ldconfig this is run and all symbols and specifies all dynamic link libraries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This is then stored in </w:t>
      </w:r>
      <w:r w:rsidDel="00000000" w:rsidR="00000000" w:rsidRPr="00000000">
        <w:rPr>
          <w:rtl w:val="0"/>
        </w:rPr>
        <w:t xml:space="preserve"> /etc/ld.so.cache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may mean that if a new library is downloaded you may need to run ldconfig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LD_LIBRARY_PATH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Is a smaller set of paths which is an environmental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Order of library search: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-L, -l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LD_LIBRARY_PATH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/etc/ld.so.conf file (from the cache, refreshed with ldconfig)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Variables (macros) are defined at the 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Just using the “CC=g++” style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CC is used to denote the compiler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CFLAGS is used to denote flags for the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LFLAGS is used to denote library flags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DEBUG used for debugging ex. -g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DEPS is used to define the dependencies for a file ex. the header file for a .cpp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% is used as a wildcard ex. “%.o” refers to all object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-@ is the name of the file being generated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-o $@ (allows for easy renaming of the output 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$&lt; refers to the first file to the right of the output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Ex. hello.o: hello.c hello.h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Gcc -c $&lt; -o $@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$&lt; is replaced by hello.c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$^ is replaced by all files to the right of the output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hello.c, hello.h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Cmake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Cmake list creates a makefile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CMakeLists.txt --- contains makefile instructions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 run: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cmake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(in the current directory)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Just executes the commands listed so that you don’t have to do them repeatedly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Pipe output to a file (both cout and cerr)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./runtests.sh 2&gt;&amp;1 | tee output.txt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~/.bashrc file is executed upon each new instance of the terminal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 it the $PATH variable can be altered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variable is used to define directories searched when a command is entered to the command line. The binary files must be specified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Reading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hyperlink r:id="rId13">
        <w:r w:rsidDel="00000000" w:rsidR="00000000" w:rsidRPr="00000000">
          <w:rPr>
            <w:u w:val="single"/>
            <w:rtl w:val="0"/>
          </w:rPr>
          <w:t xml:space="preserve">http://tldp.org/HOWTO/Program-Library-HOWTO/index.html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hyperlink" Target="http://tldp.org/HOWTO/Program-Library-HOWTO/index.html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a6irrxFG88&amp;list=PLRwVmtr-pp05Bl0j6lwXd8tU754nUEB5P&amp;index=1" TargetMode="External"/><Relationship Id="rId7" Type="http://schemas.openxmlformats.org/officeDocument/2006/relationships/hyperlink" Target="http://stackoverflow.com/questions/7096152/c-difference-between-linking-library-and-adding-include-directories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