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D60F" w14:textId="05039AA7" w:rsidR="001F2617" w:rsidRDefault="005C3C91">
      <w:pPr>
        <w:rPr>
          <w:noProof/>
        </w:rPr>
      </w:pPr>
      <w:r>
        <w:rPr>
          <w:noProof/>
        </w:rPr>
        <w:t>Dihedrals fit with MCSA script</w:t>
      </w:r>
    </w:p>
    <w:p w14:paraId="76509AD5" w14:textId="3EEA5553" w:rsidR="005C3C91" w:rsidRDefault="005C3C91">
      <w:pPr>
        <w:rPr>
          <w:noProof/>
        </w:rPr>
      </w:pPr>
    </w:p>
    <w:p w14:paraId="3ED82A8B" w14:textId="526476EE" w:rsidR="00AC6B09" w:rsidRDefault="00657DAC" w:rsidP="00AC6B09">
      <w:pPr>
        <w:rPr>
          <w:noProof/>
        </w:rPr>
      </w:pPr>
      <w:r>
        <w:rPr>
          <w:noProof/>
        </w:rPr>
        <w:drawing>
          <wp:inline distT="0" distB="0" distL="0" distR="0" wp14:anchorId="4216ED55" wp14:editId="57EFC0CF">
            <wp:extent cx="2499800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07" cy="172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B09">
        <w:rPr>
          <w:noProof/>
        </w:rPr>
        <w:t xml:space="preserve">     </w:t>
      </w:r>
    </w:p>
    <w:p w14:paraId="60CE491F" w14:textId="0D50D6FE" w:rsidR="005C3C91" w:rsidRDefault="005C3C91">
      <w:r>
        <w:rPr>
          <w:noProof/>
        </w:rPr>
        <w:drawing>
          <wp:inline distT="0" distB="0" distL="0" distR="0" wp14:anchorId="6FD78E49" wp14:editId="425C16FF">
            <wp:extent cx="4823460" cy="2667635"/>
            <wp:effectExtent l="0" t="0" r="1524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B58223-7811-41A0-9495-7965A87A9C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547A41" w14:textId="5CD1D071" w:rsidR="005C3C91" w:rsidRDefault="005C3C91">
      <w:r>
        <w:rPr>
          <w:noProof/>
        </w:rPr>
        <w:drawing>
          <wp:inline distT="0" distB="0" distL="0" distR="0" wp14:anchorId="783675F5" wp14:editId="6ABE89AB">
            <wp:extent cx="4808220" cy="2971800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E3CE721-8FC4-4C57-8290-F309A7B91B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C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C2"/>
    <w:rsid w:val="0016551A"/>
    <w:rsid w:val="001D7CE4"/>
    <w:rsid w:val="001F2617"/>
    <w:rsid w:val="005C3C91"/>
    <w:rsid w:val="00657DAC"/>
    <w:rsid w:val="00814062"/>
    <w:rsid w:val="008E5030"/>
    <w:rsid w:val="00AC6B09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1456"/>
  <w15:chartTrackingRefBased/>
  <w15:docId w15:val="{A83A0000-0B45-462A-B690-954411FC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\Desktop\PhD%20Research\CHYO&amp;TG\CO_dev\Dihedral\dih_lipid36\dih17_fit_both\plot17_bo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\Desktop\PhD%20Research\CHYO&amp;TG\CO_dev\Dihedral\dih_lipid36\dih3_fit_both\plot3_f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C7-O1-C6-H11-Fit</a:t>
            </a:r>
          </a:p>
        </c:rich>
      </c:tx>
      <c:layout>
        <c:manualLayout>
          <c:xMode val="edge"/>
          <c:yMode val="edge"/>
          <c:x val="0.43863212030071219"/>
          <c:y val="1.57920679551336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fit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Sheet1!$D$2:$D$37</c:f>
              <c:numCache>
                <c:formatCode>General</c:formatCode>
                <c:ptCount val="36"/>
                <c:pt idx="0">
                  <c:v>0.15077335001000453</c:v>
                </c:pt>
                <c:pt idx="1">
                  <c:v>0.12321117809000524</c:v>
                </c:pt>
                <c:pt idx="2">
                  <c:v>5.328734372400374E-2</c:v>
                </c:pt>
                <c:pt idx="3">
                  <c:v>2.9158732000424532E-4</c:v>
                </c:pt>
                <c:pt idx="4">
                  <c:v>0.11215380450600336</c:v>
                </c:pt>
                <c:pt idx="5">
                  <c:v>0.59415051253800333</c:v>
                </c:pt>
                <c:pt idx="6">
                  <c:v>1.5441013700780049</c:v>
                </c:pt>
                <c:pt idx="7">
                  <c:v>2.851305251088005</c:v>
                </c:pt>
                <c:pt idx="8">
                  <c:v>4.2495548827080034</c:v>
                </c:pt>
                <c:pt idx="9">
                  <c:v>5.4610151111720056</c:v>
                </c:pt>
                <c:pt idx="10">
                  <c:v>6.3154123259360055</c:v>
                </c:pt>
                <c:pt idx="11">
                  <c:v>6.7532077423400017</c:v>
                </c:pt>
                <c:pt idx="12">
                  <c:v>6.8535685127940056</c:v>
                </c:pt>
                <c:pt idx="13">
                  <c:v>6.7264005903740047</c:v>
                </c:pt>
                <c:pt idx="14">
                  <c:v>6.1413860821860036</c:v>
                </c:pt>
                <c:pt idx="15">
                  <c:v>5.0589783384519995</c:v>
                </c:pt>
                <c:pt idx="16">
                  <c:v>3.8919481303580015</c:v>
                </c:pt>
                <c:pt idx="17">
                  <c:v>3.029925190158004</c:v>
                </c:pt>
                <c:pt idx="18">
                  <c:v>2.7177106963340014</c:v>
                </c:pt>
                <c:pt idx="19">
                  <c:v>3.0298312608000035</c:v>
                </c:pt>
                <c:pt idx="20">
                  <c:v>3.892017920110002</c:v>
                </c:pt>
                <c:pt idx="21">
                  <c:v>5.0578263295320012</c:v>
                </c:pt>
                <c:pt idx="22">
                  <c:v>6.1408253741099994</c:v>
                </c:pt>
                <c:pt idx="23">
                  <c:v>6.7260841464300016</c:v>
                </c:pt>
                <c:pt idx="24">
                  <c:v>6.8536007786040054</c:v>
                </c:pt>
                <c:pt idx="25">
                  <c:v>6.753528727398006</c:v>
                </c:pt>
                <c:pt idx="26">
                  <c:v>6.3163284359340022</c:v>
                </c:pt>
                <c:pt idx="27">
                  <c:v>5.4622266325860043</c:v>
                </c:pt>
                <c:pt idx="28">
                  <c:v>4.2502016329440009</c:v>
                </c:pt>
                <c:pt idx="29">
                  <c:v>2.8513628515340024</c:v>
                </c:pt>
                <c:pt idx="30">
                  <c:v>1.5442882727700016</c:v>
                </c:pt>
                <c:pt idx="31">
                  <c:v>0.59456064683400034</c:v>
                </c:pt>
                <c:pt idx="32">
                  <c:v>0.11249414904999999</c:v>
                </c:pt>
                <c:pt idx="33">
                  <c:v>0</c:v>
                </c:pt>
                <c:pt idx="34">
                  <c:v>5.3022047064001043E-2</c:v>
                </c:pt>
                <c:pt idx="35">
                  <c:v>0.12362131238600228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FD-43D2-AD43-AA4EB4C46B92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qm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Sheet1!$E$2:$E$37</c:f>
              <c:numCache>
                <c:formatCode>General</c:formatCode>
                <c:ptCount val="36"/>
                <c:pt idx="0">
                  <c:v>0.79205185166896974</c:v>
                </c:pt>
                <c:pt idx="1">
                  <c:v>0.68888927209811057</c:v>
                </c:pt>
                <c:pt idx="2">
                  <c:v>0.40807872250000327</c:v>
                </c:pt>
                <c:pt idx="3">
                  <c:v>9.1378200137304563E-2</c:v>
                </c:pt>
                <c:pt idx="4">
                  <c:v>0</c:v>
                </c:pt>
                <c:pt idx="5">
                  <c:v>0.34711321480213114</c:v>
                </c:pt>
                <c:pt idx="6">
                  <c:v>1.1837251512041567</c:v>
                </c:pt>
                <c:pt idx="7">
                  <c:v>2.4085191747316701</c:v>
                </c:pt>
                <c:pt idx="8">
                  <c:v>3.8302196263969694</c:v>
                </c:pt>
                <c:pt idx="9">
                  <c:v>5.2348910988453365</c:v>
                </c:pt>
                <c:pt idx="10">
                  <c:v>6.4112194178016182</c:v>
                </c:pt>
                <c:pt idx="11">
                  <c:v>7.1492858021022219</c:v>
                </c:pt>
                <c:pt idx="12">
                  <c:v>7.3476588457236121</c:v>
                </c:pt>
                <c:pt idx="13">
                  <c:v>7.0508735957734441</c:v>
                </c:pt>
                <c:pt idx="14">
                  <c:v>6.262176912500153</c:v>
                </c:pt>
                <c:pt idx="15">
                  <c:v>5.0443607330774141</c:v>
                </c:pt>
                <c:pt idx="16">
                  <c:v>3.7425824503062337</c:v>
                </c:pt>
                <c:pt idx="17">
                  <c:v>2.7794369037500579</c:v>
                </c:pt>
                <c:pt idx="18">
                  <c:v>2.4291786735518568</c:v>
                </c:pt>
                <c:pt idx="19">
                  <c:v>2.779427302833311</c:v>
                </c:pt>
                <c:pt idx="20">
                  <c:v>3.7425563459043798</c:v>
                </c:pt>
                <c:pt idx="21">
                  <c:v>5.0443686396790657</c:v>
                </c:pt>
                <c:pt idx="22">
                  <c:v>6.2621748417260781</c:v>
                </c:pt>
                <c:pt idx="23">
                  <c:v>7.0508758548126789</c:v>
                </c:pt>
                <c:pt idx="24">
                  <c:v>7.3476358788722873</c:v>
                </c:pt>
                <c:pt idx="25">
                  <c:v>7.149289190661074</c:v>
                </c:pt>
                <c:pt idx="26">
                  <c:v>6.4112171587623834</c:v>
                </c:pt>
                <c:pt idx="27">
                  <c:v>5.2348927303815991</c:v>
                </c:pt>
                <c:pt idx="28">
                  <c:v>3.8302218226930411</c:v>
                </c:pt>
                <c:pt idx="29">
                  <c:v>2.4085390040324661</c:v>
                </c:pt>
                <c:pt idx="30">
                  <c:v>1.1837245237011849</c:v>
                </c:pt>
                <c:pt idx="31">
                  <c:v>0.34709909580691523</c:v>
                </c:pt>
                <c:pt idx="32">
                  <c:v>-5.7103412495967764E-6</c:v>
                </c:pt>
                <c:pt idx="33">
                  <c:v>9.1366842197968604E-2</c:v>
                </c:pt>
                <c:pt idx="34">
                  <c:v>0.40798710610302663</c:v>
                </c:pt>
                <c:pt idx="35">
                  <c:v>0.68889498243936009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FD-43D2-AD43-AA4EB4C46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638992"/>
        <c:axId val="498635792"/>
      </c:scatterChart>
      <c:valAx>
        <c:axId val="49863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35792"/>
        <c:crosses val="autoZero"/>
        <c:crossBetween val="midCat"/>
      </c:valAx>
      <c:valAx>
        <c:axId val="49863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38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C7-O1-C6-C4-Fit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fit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Sheet1!$D$2:$D$37</c:f>
              <c:numCache>
                <c:formatCode>General</c:formatCode>
                <c:ptCount val="36"/>
                <c:pt idx="0">
                  <c:v>6.8498056023300027</c:v>
                </c:pt>
                <c:pt idx="1">
                  <c:v>6.7417299572020015</c:v>
                </c:pt>
                <c:pt idx="2">
                  <c:v>6.3093774244359988</c:v>
                </c:pt>
                <c:pt idx="3">
                  <c:v>5.4067856057960038</c:v>
                </c:pt>
                <c:pt idx="4">
                  <c:v>4.289770271274004</c:v>
                </c:pt>
                <c:pt idx="5">
                  <c:v>3.3093167509960026</c:v>
                </c:pt>
                <c:pt idx="6">
                  <c:v>2.7674662483960026</c:v>
                </c:pt>
                <c:pt idx="7">
                  <c:v>2.8337158435240015</c:v>
                </c:pt>
                <c:pt idx="8">
                  <c:v>3.5171033092639985</c:v>
                </c:pt>
                <c:pt idx="9">
                  <c:v>4.6167464926760031</c:v>
                </c:pt>
                <c:pt idx="10">
                  <c:v>5.7561973204179981</c:v>
                </c:pt>
                <c:pt idx="11">
                  <c:v>6.5550375904820042</c:v>
                </c:pt>
                <c:pt idx="12">
                  <c:v>6.8268598312999984</c:v>
                </c:pt>
                <c:pt idx="13">
                  <c:v>6.8200632176779985</c:v>
                </c:pt>
                <c:pt idx="14">
                  <c:v>6.5330531015840041</c:v>
                </c:pt>
                <c:pt idx="15">
                  <c:v>5.8301835397660007</c:v>
                </c:pt>
                <c:pt idx="16">
                  <c:v>4.7276925998639987</c:v>
                </c:pt>
                <c:pt idx="17">
                  <c:v>3.3468096222160022</c:v>
                </c:pt>
                <c:pt idx="18">
                  <c:v>1.9421070676019991</c:v>
                </c:pt>
                <c:pt idx="19">
                  <c:v>0.82559770878199923</c:v>
                </c:pt>
                <c:pt idx="20">
                  <c:v>0.19193783140199966</c:v>
                </c:pt>
                <c:pt idx="21">
                  <c:v>9.9976209800282413E-4</c:v>
                </c:pt>
                <c:pt idx="22">
                  <c:v>3.8453914345998173E-2</c:v>
                </c:pt>
                <c:pt idx="23">
                  <c:v>0.11585242235599877</c:v>
                </c:pt>
                <c:pt idx="24">
                  <c:v>0.14880370156399816</c:v>
                </c:pt>
                <c:pt idx="25">
                  <c:v>0.11568344511400423</c:v>
                </c:pt>
                <c:pt idx="26">
                  <c:v>3.8516772924002497E-2</c:v>
                </c:pt>
                <c:pt idx="27">
                  <c:v>0</c:v>
                </c:pt>
                <c:pt idx="28">
                  <c:v>0.18795694746600367</c:v>
                </c:pt>
                <c:pt idx="29">
                  <c:v>0.82854417474999842</c:v>
                </c:pt>
                <c:pt idx="30">
                  <c:v>1.9546484294400039</c:v>
                </c:pt>
                <c:pt idx="31">
                  <c:v>3.3431167405099989</c:v>
                </c:pt>
                <c:pt idx="32">
                  <c:v>4.6793930723540029</c:v>
                </c:pt>
                <c:pt idx="33">
                  <c:v>5.7434769430860033</c:v>
                </c:pt>
                <c:pt idx="34">
                  <c:v>6.4448426791519999</c:v>
                </c:pt>
                <c:pt idx="35">
                  <c:v>6.7791939086959987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1C-41B7-920C-FF4947704354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qm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Sheet1!$A$2:$A$37</c:f>
              <c:numCache>
                <c:formatCode>General</c:formatCode>
                <c:ptCount val="3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</c:numCache>
            </c:numRef>
          </c:xVal>
          <c:yVal>
            <c:numRef>
              <c:f>Sheet1!$E$2:$E$37</c:f>
              <c:numCache>
                <c:formatCode>General</c:formatCode>
                <c:ptCount val="36"/>
                <c:pt idx="0">
                  <c:v>7.3490103759065999</c:v>
                </c:pt>
                <c:pt idx="1">
                  <c:v>7.1193889853419741</c:v>
                </c:pt>
                <c:pt idx="2">
                  <c:v>6.5183607220202715</c:v>
                </c:pt>
                <c:pt idx="3">
                  <c:v>5.5262643921646388</c:v>
                </c:pt>
                <c:pt idx="4">
                  <c:v>4.287872800211689</c:v>
                </c:pt>
                <c:pt idx="5">
                  <c:v>3.1580792132570941</c:v>
                </c:pt>
                <c:pt idx="6">
                  <c:v>2.5040737650574245</c:v>
                </c:pt>
                <c:pt idx="7">
                  <c:v>2.5437851458482217</c:v>
                </c:pt>
                <c:pt idx="8">
                  <c:v>3.2787907265290568</c:v>
                </c:pt>
                <c:pt idx="9">
                  <c:v>4.4709137760446316</c:v>
                </c:pt>
                <c:pt idx="10">
                  <c:v>5.7287400935905497</c:v>
                </c:pt>
                <c:pt idx="11">
                  <c:v>6.7058299076737757</c:v>
                </c:pt>
                <c:pt idx="12">
                  <c:v>7.2459809538788944</c:v>
                </c:pt>
                <c:pt idx="13">
                  <c:v>7.3250327317941126</c:v>
                </c:pt>
                <c:pt idx="14">
                  <c:v>6.8801330005038972</c:v>
                </c:pt>
                <c:pt idx="15">
                  <c:v>5.8885603901859369</c:v>
                </c:pt>
                <c:pt idx="16">
                  <c:v>4.5103197479073387</c:v>
                </c:pt>
                <c:pt idx="17">
                  <c:v>2.9728995591593912</c:v>
                </c:pt>
                <c:pt idx="18">
                  <c:v>1.5409291597557067</c:v>
                </c:pt>
                <c:pt idx="19">
                  <c:v>0.49841287212081548</c:v>
                </c:pt>
                <c:pt idx="20">
                  <c:v>2.2339091031102661E-2</c:v>
                </c:pt>
                <c:pt idx="21">
                  <c:v>7.0284025385702234E-2</c:v>
                </c:pt>
                <c:pt idx="22">
                  <c:v>0.38762824712413824</c:v>
                </c:pt>
                <c:pt idx="23">
                  <c:v>0.67788062002815952</c:v>
                </c:pt>
                <c:pt idx="24">
                  <c:v>0.79288493341772237</c:v>
                </c:pt>
                <c:pt idx="25">
                  <c:v>0.7069018726390206</c:v>
                </c:pt>
                <c:pt idx="26">
                  <c:v>0.4416240683628791</c:v>
                </c:pt>
                <c:pt idx="27">
                  <c:v>0.11334737424281571</c:v>
                </c:pt>
                <c:pt idx="28">
                  <c:v>0</c:v>
                </c:pt>
                <c:pt idx="29">
                  <c:v>0.40631724029518368</c:v>
                </c:pt>
                <c:pt idx="30">
                  <c:v>1.4099935696691752</c:v>
                </c:pt>
                <c:pt idx="31">
                  <c:v>2.8094665015231408</c:v>
                </c:pt>
                <c:pt idx="32">
                  <c:v>4.2986674087422037</c:v>
                </c:pt>
                <c:pt idx="33">
                  <c:v>5.6318375499058186</c:v>
                </c:pt>
                <c:pt idx="34">
                  <c:v>6.6365947645988514</c:v>
                </c:pt>
                <c:pt idx="35">
                  <c:v>7.2064924645193118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1C-41B7-920C-FF4947704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798352"/>
        <c:axId val="492803152"/>
      </c:scatterChart>
      <c:valAx>
        <c:axId val="49279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803152"/>
        <c:crosses val="autoZero"/>
        <c:crossBetween val="midCat"/>
      </c:valAx>
      <c:valAx>
        <c:axId val="49280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98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Braun</dc:creator>
  <cp:keywords/>
  <dc:description/>
  <cp:lastModifiedBy>Jay Braun</cp:lastModifiedBy>
  <cp:revision>7</cp:revision>
  <dcterms:created xsi:type="dcterms:W3CDTF">2020-10-13T17:50:00Z</dcterms:created>
  <dcterms:modified xsi:type="dcterms:W3CDTF">2020-10-13T18:27:00Z</dcterms:modified>
</cp:coreProperties>
</file>