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E6" w:rsidRPr="00EA76E6" w:rsidRDefault="00EA76E6" w:rsidP="007E2242">
      <w:pPr>
        <w:pStyle w:val="a3"/>
        <w:rPr>
          <w:rFonts w:hAnsi="宋体" w:hint="eastAsia"/>
        </w:rPr>
      </w:pP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1686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&lt;日期&gt;=2005.09.18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&lt;版次&gt;=2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&lt;版名&gt;=要闻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&lt;肩标题&gt;=华建敏致信全国人口和计划生育新机制建设工作会议强调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&lt;标题&gt;=加快建立和完善工作新机制　抓紧抓实抓好人口和计划生育工作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&lt;作者&gt;=李晓宏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>&lt;正文&gt;=　　本报青岛9月17日电　记者李晓宏报道：全国人口和计划生育新机制建设工作会议16日在青岛召开。国务委员兼国务院秘书长华建敏致信强调，要加快建立和完善“依法管理、村（居）民自治、优质服务、政策推动、综合治理”工作新机制，</w:t>
      </w:r>
      <w:r w:rsidRPr="00711BF0">
        <w:rPr>
          <w:rFonts w:hAnsi="宋体" w:hint="eastAsia"/>
          <w:highlight w:val="yellow"/>
        </w:rPr>
        <w:t>切实稳定低生育水平，统筹解决好人口问题</w:t>
      </w:r>
      <w:r w:rsidRPr="00EA76E6">
        <w:rPr>
          <w:rFonts w:hAnsi="宋体" w:hint="eastAsia"/>
        </w:rPr>
        <w:t>。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 xml:space="preserve">　　华建敏指出，“十五”期间，在党中央、国务院和地方各级党委、政府的领导下，人口和计划生育系统坚持以邓小平理论和“三个代表”重要思想为指导，树立和落实科学发展观，深入贯彻中央的部署，依法行政，在推进自身职能转变、开展人口发展战略研究、实施农村部分计划生育家庭奖励扶助制度和西部地区“少生快富”扶贫工程试点、“关爱女孩行动”和综合治理出生人口性别比、加强基层基础工作和干部队伍建设、推动国际交流与合作等方面，取得了新的突破与进展。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  <w:r w:rsidRPr="00EA76E6">
        <w:rPr>
          <w:rFonts w:hAnsi="宋体" w:hint="eastAsia"/>
        </w:rPr>
        <w:t xml:space="preserve">　　华建敏强调，“十一五”期间是我国社会主义现代化建设的关键时期，也是</w:t>
      </w:r>
      <w:r w:rsidRPr="00711BF0">
        <w:rPr>
          <w:rFonts w:hAnsi="宋体" w:hint="eastAsia"/>
          <w:highlight w:val="yellow"/>
        </w:rPr>
        <w:t>深化人口和计划生育综合改革，加快建立和完善人口和计划生育工作新机制，稳定低生育水平的关键时期</w:t>
      </w:r>
      <w:bookmarkStart w:id="0" w:name="_GoBack"/>
      <w:bookmarkEnd w:id="0"/>
      <w:r w:rsidRPr="00EA76E6">
        <w:rPr>
          <w:rFonts w:hAnsi="宋体" w:hint="eastAsia"/>
        </w:rPr>
        <w:t>。地方各级政府和人口计生部门要认真学习贯彻党中央、国务院近期关于进一步做好人口和计划生育工作的重要指示精神，坚持以人的全面发展统筹解决人口问题，坚持稳定现行生育政策不动摇，坚持党政一把手“亲自抓，负总责”不动摇，坚持稳定计划生育工作机构、队伍不动摇，坚持不断创新人口和计划生育工作思路、机制和方法不动摇，总结经验，深化改革，下最大的决心，把新时期的人口和计划生育工作抓紧、抓实、抓好。</w:t>
      </w:r>
    </w:p>
    <w:p w:rsidR="00EA76E6" w:rsidRPr="00EA76E6" w:rsidRDefault="00EA76E6" w:rsidP="007E2242">
      <w:pPr>
        <w:pStyle w:val="a3"/>
        <w:rPr>
          <w:rFonts w:hAnsi="宋体" w:hint="eastAsia"/>
        </w:rPr>
      </w:pPr>
    </w:p>
    <w:p w:rsidR="00EA76E6" w:rsidRPr="00EA76E6" w:rsidRDefault="00EA76E6" w:rsidP="007E2242">
      <w:pPr>
        <w:pStyle w:val="a3"/>
        <w:rPr>
          <w:rFonts w:hAnsi="宋体" w:hint="eastAsia"/>
        </w:rPr>
      </w:pPr>
    </w:p>
    <w:p w:rsidR="00EA76E6" w:rsidRDefault="00EA76E6" w:rsidP="007E2242">
      <w:pPr>
        <w:pStyle w:val="a3"/>
        <w:rPr>
          <w:rFonts w:hAnsi="宋体"/>
        </w:rPr>
      </w:pPr>
      <w:r w:rsidRPr="00EA76E6">
        <w:rPr>
          <w:rFonts w:hAnsi="宋体" w:hint="eastAsia"/>
        </w:rPr>
        <w:t>&lt;数据库&gt;=人民日报</w:t>
      </w:r>
    </w:p>
    <w:sectPr w:rsidR="00EA76E6" w:rsidSect="007E2242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711BF0"/>
    <w:rsid w:val="00E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E224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E2242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E2242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7E2242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Macintosh Word</Application>
  <DocSecurity>0</DocSecurity>
  <Lines>5</Lines>
  <Paragraphs>1</Paragraphs>
  <ScaleCrop>false</ScaleCrop>
  <Company>jaybril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2016-03-06T02:01:00Z</dcterms:created>
  <dcterms:modified xsi:type="dcterms:W3CDTF">2016-03-06T02:01:00Z</dcterms:modified>
</cp:coreProperties>
</file>