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2479</w:t>
      </w:r>
    </w:p>
    <w:p>
      <w:pPr>
        <w:rPr>
          <w:rFonts w:hint="eastAsia"/>
        </w:rPr>
      </w:pPr>
      <w:r>
        <w:rPr>
          <w:rFonts w:hint="eastAsia"/>
        </w:rPr>
        <w:t>&lt;日期&gt;=2002.09.07</w:t>
      </w:r>
    </w:p>
    <w:p>
      <w:pPr>
        <w:rPr>
          <w:rFonts w:hint="eastAsia"/>
        </w:rPr>
      </w:pPr>
      <w:r>
        <w:rPr>
          <w:rFonts w:hint="eastAsia"/>
        </w:rPr>
        <w:t>&lt;版次&gt;=2</w:t>
      </w:r>
    </w:p>
    <w:p>
      <w:pPr>
        <w:rPr>
          <w:rFonts w:hint="eastAsia"/>
        </w:rPr>
      </w:pPr>
      <w:r>
        <w:rPr>
          <w:rFonts w:hint="eastAsia"/>
        </w:rPr>
        <w:t>&lt;版名&gt;=国内要闻</w:t>
      </w:r>
    </w:p>
    <w:p>
      <w:pPr>
        <w:rPr>
          <w:rFonts w:hint="eastAsia"/>
        </w:rPr>
      </w:pPr>
      <w:r>
        <w:rPr>
          <w:rFonts w:hint="eastAsia"/>
        </w:rPr>
        <w:t>&lt;肩标题&gt;=王忠禹在全国</w:t>
      </w:r>
      <w:r>
        <w:rPr>
          <w:rFonts w:hint="eastAsia"/>
          <w:highlight w:val="yellow"/>
        </w:rPr>
        <w:t>人口与计划生育</w:t>
      </w:r>
      <w:r>
        <w:rPr>
          <w:rFonts w:hint="eastAsia"/>
        </w:rPr>
        <w:t>综合改革试点工作座谈会上强调</w:t>
      </w:r>
    </w:p>
    <w:p>
      <w:pPr>
        <w:rPr>
          <w:rFonts w:hint="eastAsia"/>
        </w:rPr>
      </w:pPr>
      <w:r>
        <w:rPr>
          <w:rFonts w:hint="eastAsia"/>
        </w:rPr>
        <w:t>&lt;标题&gt;=总结经验完善机制扎实推进人口与计划生育综合改革</w:t>
      </w:r>
    </w:p>
    <w:p>
      <w:pPr>
        <w:rPr>
          <w:rFonts w:hint="eastAsia"/>
        </w:rPr>
      </w:pPr>
      <w:r>
        <w:rPr>
          <w:rFonts w:hint="eastAsia"/>
        </w:rPr>
        <w:t>&lt;正文&gt;=　　本报牡丹江9月6日电  记者丁伟报道：国务委员兼国务院秘书长王忠禹日前在全国人口与计划生育综合改革试点工作座谈会上强调，要认真总结经验，巩固成果，明确目标，</w:t>
      </w:r>
      <w:r>
        <w:rPr>
          <w:rFonts w:hint="eastAsia"/>
          <w:highlight w:val="yellow"/>
        </w:rPr>
        <w:t>扎扎实实地推进人口与计划生育综合改革</w:t>
      </w:r>
      <w:r>
        <w:rPr>
          <w:rFonts w:hint="eastAsia"/>
        </w:rPr>
        <w:t>，切实建立和完善人口与计划生育新的工作机制，更好地控制人口数量，提高人口素质，为我国改革开放和现代化建设提供更加适宜的人口环境。</w:t>
      </w:r>
    </w:p>
    <w:p>
      <w:pPr>
        <w:rPr>
          <w:rFonts w:hint="eastAsia"/>
        </w:rPr>
      </w:pPr>
      <w:r>
        <w:rPr>
          <w:rFonts w:hint="eastAsia"/>
        </w:rPr>
        <w:t>　　王忠禹指出，党中央、国务院高度重视人口与计划生育工作，坚持把人口问题摆到可持续发展的首要位置，作出了加强人口与计划生育工作稳定低生育水平的决定等一系列重大决策，</w:t>
      </w:r>
      <w:r>
        <w:rPr>
          <w:rFonts w:hint="eastAsia"/>
          <w:highlight w:val="yellow"/>
        </w:rPr>
        <w:t>明确了新时期人口与计划生育工作的基本方针</w:t>
      </w:r>
      <w:r>
        <w:rPr>
          <w:rFonts w:hint="eastAsia"/>
        </w:rPr>
        <w:t>。各地区、各部门认真贯彻落实中央决策，人口与计划生育工作取得了新的成绩，出现了新的变化。我国人口与计划生育工作已经进入稳定低生育水平的新阶段，有效地控制了人口过快增长，基层基础工作普遍得到加强，以技术服务为重点的计划生育优质服务不断拓展，婚育新风进万家活动蓬勃开展，计划生育利益导向与社会制约有机结合，人口与计划生育信息管理系统初具规模，国际交流与合作日益扩大。</w:t>
      </w:r>
    </w:p>
    <w:p>
      <w:pPr>
        <w:rPr>
          <w:rFonts w:hint="eastAsia"/>
        </w:rPr>
      </w:pPr>
      <w:r>
        <w:rPr>
          <w:rFonts w:hint="eastAsia"/>
        </w:rPr>
        <w:t>　　王忠禹充分</w:t>
      </w:r>
      <w:r>
        <w:rPr>
          <w:rFonts w:hint="eastAsia"/>
          <w:highlight w:val="yellow"/>
        </w:rPr>
        <w:t>肯定了我国人口与计划生育工作积累的基本经验</w:t>
      </w:r>
      <w:r>
        <w:rPr>
          <w:rFonts w:hint="eastAsia"/>
        </w:rPr>
        <w:t>。坚持以江泽民总书记“三个代表”重要思想统领新时期人口与计划生育工作；坚持以与时俱进、开拓创新的精神，解决新时期人口与计划生育工作遇到的新问题；坚持依法治国方略和依法行政方针，建立健全人口与计划生育法律法规体系；坚持依靠科技进步，为育龄群众提供安全、有效、适宜、方便的计划生育/生殖健康服务；坚持贯彻党的群众路线，增强计划生育干部队伍的群众观念和服务意识；坚持干部人事制度改革，努力建立一支思想好、作风正、懂业务、会管理、善于做群众工作的计划生育干部队伍。</w:t>
      </w:r>
    </w:p>
    <w:p>
      <w:pPr>
        <w:rPr>
          <w:rFonts w:hint="eastAsia"/>
        </w:rPr>
      </w:pPr>
      <w:r>
        <w:rPr>
          <w:rFonts w:hint="eastAsia"/>
        </w:rPr>
        <w:t>　　王忠禹指出，当前和今后一个时期的一项重要任务就是要积极</w:t>
      </w:r>
      <w:r>
        <w:rPr>
          <w:rFonts w:hint="eastAsia"/>
          <w:highlight w:val="yellow"/>
        </w:rPr>
        <w:t>推行人口与计划生育综合改革</w:t>
      </w:r>
      <w:r>
        <w:rPr>
          <w:rFonts w:hint="eastAsia"/>
        </w:rPr>
        <w:t>。要以稳定低生育水平和提高人民群众满意程度为标准，以建立人口与计划生育工作新机制为核心，总结各地行之有效的经验，采取措施，创新工作思路和工作方法，营造有利于计划生育的社会政策环境，保障人口与计划生育工作持续、稳定、健康发展。改革的目标是建立和完善“依法管理、村（居）民自治、优质服务、政策推动、综合治理”的人口与计划生育新的工作机制。首先，要深刻理解和准确把握新机制的内涵和特点。依法管理是保障，村（居）民自治是基础，优质服务是手段，政策推动是关键，综合治理是核心。其次，要注重加强基层基础工作。把工作重心放到基层，把以村（居）民自治为主的基层管理服务网络作为全部工作的基石，建立计划生育村务公开和村（居）民代表议事制度，发挥基层计划生育协会等群众团体的作用，实现群众自我教育、自我管理、自我服务，充分体现人民群众的主体地位。第三，要把依法管理和优质服务放到突出位置，认真贯彻实施有关法律法规，建立健全配套规章制度，转变工作作风，探索优质服务的有效方式，以人为本，晓之以理，动之以情，把依法管理寓于优质服务之中，把</w:t>
      </w:r>
      <w:r>
        <w:rPr>
          <w:rFonts w:hint="eastAsia"/>
          <w:highlight w:val="yellow"/>
        </w:rPr>
        <w:t>优质服务贯穿于人口与计划生育工作的全过程，切实维护群众的合法权益</w:t>
      </w:r>
      <w:r>
        <w:rPr>
          <w:rFonts w:hint="eastAsia"/>
        </w:rPr>
        <w:t>。第四，要在政策落实和综合治理上下功夫，研究制定有利于计划生育的具体政策及落实办法，进一步健全各级人口与计划生育工作领导小组等综合治理组织，继续完善目标管理责任制。</w:t>
      </w:r>
    </w:p>
    <w:p>
      <w:pPr>
        <w:rPr>
          <w:rFonts w:hint="eastAsia"/>
        </w:rPr>
      </w:pPr>
      <w:r>
        <w:rPr>
          <w:rFonts w:hint="eastAsia"/>
        </w:rPr>
        <w:t>　　王忠禹强调，各地区、各有关部门要按照江泽民总书记“三个代表”重要思想的要求，适应国内外新形势和人口与计划生育工作的新发展，认真贯彻《中华人民共和国人口与计划生育法》，进一步推进人口与计划生育综合改革。他要求，地方各级人民政府要加强领导，落实责任，制定切实可行的改革方案，完善政策措施，搞好计划生育财政投入体制改革，推进人事制度改革，落实计划生育事业经费投入，把各项改革政策措施落到实处。有关部门要加强检查和指导，及时总结和推广成功经验，不断地把综合改革工作引向深入。</w:t>
      </w:r>
    </w:p>
    <w:p>
      <w:pPr>
        <w:rPr>
          <w:rFonts w:hint="eastAsia"/>
        </w:rPr>
      </w:pPr>
      <w:r>
        <w:rPr>
          <w:rFonts w:hint="eastAsia"/>
        </w:rPr>
        <w:t>　　王忠禹在黑龙江省牡丹江市考察了基层计划生育服务站，并就人口与计划生育综合改革问题，与乡（镇）村计划生育工作人员进行了座谈。</w:t>
      </w:r>
    </w:p>
    <w:p>
      <w:pPr>
        <w:rPr>
          <w:rFonts w:hint="eastAsia"/>
        </w:rPr>
      </w:pPr>
      <w:r>
        <w:rPr>
          <w:rFonts w:hint="eastAsia"/>
        </w:rPr>
        <w:t>　　全国人口与计划生育综合改革试点工作座谈会于9月4日至6日在牡丹江市召开。16个试点地区政府负责同志，各省、自治区、直辖市计生委主任参加了会议。国家计生委主任张维庆作会议总结讲话。黑龙江省委书记徐有芳、省长宋法棠出席会议。</w:t>
      </w:r>
    </w:p>
    <w:p>
      <w:pPr>
        <w:rPr>
          <w:rFonts w:hint="eastAsia"/>
        </w:rPr>
      </w:pP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526A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2016-03-01T07:22:15Z</dcterms:created>
  <dc:creator>Administrator</dc:creator>
  <cp:lastModifiedBy>Administrator</cp:lastModifiedBy>
  <dcterms:modified xsi:type="dcterms:W3CDTF">2016-03-01T07:25:43Z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