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2323</w:t>
      </w:r>
    </w:p>
    <w:p>
      <w:pPr>
        <w:rPr>
          <w:rFonts w:hint="eastAsia"/>
        </w:rPr>
      </w:pPr>
      <w:r>
        <w:rPr>
          <w:rFonts w:hint="eastAsia"/>
        </w:rPr>
        <w:t>&lt;日期&gt;=2003.05.25</w:t>
      </w:r>
    </w:p>
    <w:p>
      <w:pPr>
        <w:rPr>
          <w:rFonts w:hint="eastAsia"/>
        </w:rPr>
      </w:pPr>
      <w:r>
        <w:rPr>
          <w:rFonts w:hint="eastAsia"/>
        </w:rPr>
        <w:t>&lt;版次&gt;=6</w:t>
      </w:r>
    </w:p>
    <w:p>
      <w:pPr>
        <w:rPr>
          <w:rFonts w:hint="eastAsia"/>
        </w:rPr>
      </w:pPr>
      <w:r>
        <w:rPr>
          <w:rFonts w:hint="eastAsia"/>
        </w:rPr>
        <w:t>&lt;版名&gt;=教育·科技·卫生</w:t>
      </w:r>
    </w:p>
    <w:p>
      <w:pPr>
        <w:rPr>
          <w:rFonts w:hint="eastAsia"/>
        </w:rPr>
      </w:pPr>
      <w:r>
        <w:rPr>
          <w:rFonts w:hint="eastAsia"/>
        </w:rPr>
        <w:t>&lt;标题&gt;=非常时期的“国策卫士”</w:t>
      </w:r>
    </w:p>
    <w:p>
      <w:pPr>
        <w:rPr>
          <w:rFonts w:hint="eastAsia"/>
        </w:rPr>
      </w:pPr>
      <w:r>
        <w:rPr>
          <w:rFonts w:hint="eastAsia"/>
        </w:rPr>
        <w:t>&lt;副标题&gt;=———北京市抗非典抓计生纪实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&lt;作者&gt;=白剑峰　刘磊</w:t>
      </w:r>
    </w:p>
    <w:p>
      <w:pPr>
        <w:rPr>
          <w:rFonts w:hint="eastAsia"/>
        </w:rPr>
      </w:pPr>
      <w:r>
        <w:rPr>
          <w:rFonts w:hint="eastAsia"/>
        </w:rPr>
        <w:t>&lt;正文&gt;=　　白剑峰　刘磊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面对突如其来的非典疫情，北京市一万多名计生干部众志成城，恪尽职守，一手抗非典，一手抓计生，牢牢把住了防治非典的第一道防线，开辟了生殖健康服务的绿色通道，成为非常时期的“国策卫士”。</w:t>
      </w:r>
    </w:p>
    <w:p>
      <w:pPr>
        <w:rPr>
          <w:rFonts w:hint="eastAsia"/>
        </w:rPr>
      </w:pPr>
      <w:r>
        <w:rPr>
          <w:rFonts w:hint="eastAsia"/>
        </w:rPr>
        <w:t xml:space="preserve">    抗非典抓计生两不误</w:t>
      </w:r>
    </w:p>
    <w:p>
      <w:pPr>
        <w:rPr>
          <w:rFonts w:hint="eastAsia"/>
        </w:rPr>
      </w:pPr>
      <w:r>
        <w:rPr>
          <w:rFonts w:hint="eastAsia"/>
        </w:rPr>
        <w:t xml:space="preserve">    非常时期，计划生育的国策如何落实？这是一个严肃而紧迫的课题。</w:t>
      </w:r>
    </w:p>
    <w:p>
      <w:pPr>
        <w:rPr>
          <w:rFonts w:hint="eastAsia"/>
        </w:rPr>
      </w:pPr>
      <w:r>
        <w:rPr>
          <w:rFonts w:hint="eastAsia"/>
        </w:rPr>
        <w:t xml:space="preserve">    4月29日，国家人口与计划生育委员会主任张维庆紧急致信，要求各地抗非典和抓计生两不误。5月5日，北京市副市长孙安民、北京市计生委主任邓行舟迅速召开会议指出：</w:t>
      </w:r>
      <w:r>
        <w:rPr>
          <w:rFonts w:hint="eastAsia"/>
          <w:highlight w:val="yellow"/>
        </w:rPr>
        <w:t>计生干部要履行职责，义无反顾地抓紧抗击非典，抓好计生工作，打赢这场战役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 xml:space="preserve">    北京市10个远郊区县有500多万人口和30余万流动人口。由于群众担心交叉感染，不愿到医院进行生殖健康检查，致使区县计划生育生殖健康技术（指导）服务中心门诊量增大。为此，各区县果断采取门前预防、检测体温、进门消毒、一人一床、隔离治疗等措施，保证了本市育龄妇女和外来人口的体检等工作正常进行，也减轻了医院的负担。自4月以来，北京市18个计划生育生殖健康技术（指导）服务中心都设置了“安全岛”，对所有来中心接受服务的人员进行筛查，确保术者、孕检人员安全。他们将过去大规模的集中孕检改为全天候就诊，并开展了门诊预约、电话服务和网上咨询。他们请卫生、防疫专家对计生技术人员进行专业培训，发挥“计生卫生联手”的优势，加强对全市区县、乡镇服务站的检查验收，增强无菌、清洁、污染等防护观念，工作场所严格分设清洁区、缓冲区、污染区，避免了交叉感染。</w:t>
      </w:r>
    </w:p>
    <w:p>
      <w:pPr>
        <w:rPr>
          <w:rFonts w:hint="eastAsia"/>
        </w:rPr>
      </w:pPr>
      <w:r>
        <w:rPr>
          <w:rFonts w:hint="eastAsia"/>
        </w:rPr>
        <w:t xml:space="preserve">    根据非典时期广大已婚育龄人员减少外出的特点，全市18个区县的计划生育干部和计生协会会员、计划生育宣传员、计划生育志愿者，积极主动提供上门服务，免费提供避孕药品。4月以来，市计生委药具站为全市统一配送了12种避孕药品（具），价值约为262万元。同时，各社区加大了对1500多个安全套自动售套机的投放工作，满足了育龄群众的需求。</w:t>
      </w:r>
    </w:p>
    <w:p>
      <w:pPr>
        <w:rPr>
          <w:rFonts w:hint="eastAsia"/>
        </w:rPr>
      </w:pPr>
      <w:r>
        <w:rPr>
          <w:rFonts w:hint="eastAsia"/>
        </w:rPr>
        <w:t xml:space="preserve">    海淀街道计生办针对辖区400余家外来流动人口多、人员集中的电子市场，在街道综治办的协同下，向2500名外来流动人口发放有关宣传材料、体温表和口罩，将每日通风、量体温、定期消毒和停止使用中央空调等预防知识传授给他们，目前，没有出现一例非典患者，受到了外来流动人口的一致赞誉。中关村街道计生办将防非典课堂办进了人口密集、人流量大的海中市场，帮助他们采取紧急措施应对非典。计生办专门从医院买来口罩，免费发送到摊主手中，又紧急编印了包括预防非典的宣传折页和各种计生报刊，避孕、节育知识折页，发放到他们手中。另外，还请人口学校的老师到市场讲授相关知识，让外来流动人口科学认识非典，有效预防和控制非典。</w:t>
      </w:r>
    </w:p>
    <w:p>
      <w:pPr>
        <w:rPr>
          <w:rFonts w:hint="eastAsia"/>
        </w:rPr>
      </w:pPr>
      <w:r>
        <w:rPr>
          <w:rFonts w:hint="eastAsia"/>
        </w:rPr>
        <w:t xml:space="preserve">    舍小家为万家融真情</w:t>
      </w:r>
    </w:p>
    <w:p>
      <w:pPr>
        <w:rPr>
          <w:rFonts w:hint="eastAsia"/>
        </w:rPr>
      </w:pPr>
      <w:r>
        <w:rPr>
          <w:rFonts w:hint="eastAsia"/>
        </w:rPr>
        <w:t xml:space="preserve">    疫情就是命令，岗位就是战场。在关键的时刻，首都的广大计生工作者舍小家为万家，表现出了超凡的勇气。</w:t>
      </w:r>
    </w:p>
    <w:p>
      <w:pPr>
        <w:rPr>
          <w:rFonts w:hint="eastAsia"/>
        </w:rPr>
      </w:pPr>
      <w:r>
        <w:rPr>
          <w:rFonts w:hint="eastAsia"/>
        </w:rPr>
        <w:t xml:space="preserve">    当延庆县委任命计生委主任郑世华为抗非典领导小组顾问时，他二话没说，白天指导全县宣传防控非典知识和查看旅游景区消毒情况，晚上检查各乡镇计生孕检情况。他的手机24小时不停地响，吃住都在办公室，连续半个月没有回家。</w:t>
      </w:r>
    </w:p>
    <w:p>
      <w:pPr>
        <w:rPr>
          <w:rFonts w:hint="eastAsia"/>
        </w:rPr>
      </w:pPr>
      <w:r>
        <w:rPr>
          <w:rFonts w:hint="eastAsia"/>
        </w:rPr>
        <w:t xml:space="preserve">    海淀区计生委主任艾莉华的丈夫刚做完了大手术，身体还十分虚弱，暂时回家休养。当区里派她负责清华、燕园、上地等三个街道办事处的防非典任务后，她没有向组织提出任何要求，将70多岁的婆婆接到家中照看丈夫，率领31名防非典志愿者，每天忙碌穿梭于3个街道20个社区和500多家公司之间。</w:t>
      </w:r>
    </w:p>
    <w:p>
      <w:pPr>
        <w:rPr>
          <w:rFonts w:hint="eastAsia"/>
        </w:rPr>
      </w:pPr>
      <w:r>
        <w:rPr>
          <w:rFonts w:hint="eastAsia"/>
        </w:rPr>
        <w:t xml:space="preserve">    4月30日下午，宣武区某工地发现非典疫情，已有几人被确诊，施工现场内400多民工需要紧急隔离，情况十分危急。区计生委主任李晶立即代表全委15名干部向区政府请战，坚决请求参加隔离现场的警卫工作。当区里批准后，李晶主任立即将全委同志分为3个组分批参加警卫工作，她主动上了第一岗并带着1000本《生殖保健》、《人生》、《婚育》杂志和《中国人口报》送入工地让民工阅读。</w:t>
      </w:r>
    </w:p>
    <w:p>
      <w:pPr>
        <w:rPr>
          <w:rFonts w:hint="eastAsia"/>
        </w:rPr>
      </w:pPr>
      <w:r>
        <w:rPr>
          <w:rFonts w:hint="eastAsia"/>
        </w:rPr>
        <w:t xml:space="preserve">    市建工集团六建公司拥有来自6个省市的8400名民工。面对突如其来的非典疫情，公司计生办主任钱宝琴采取果断措施，率领有关同志深入各施工现场，帮助改善民工宿舍、食堂、厕所的卫生，宣传防治非典知识，始终坚守在工地第一线。</w:t>
      </w:r>
    </w:p>
    <w:p>
      <w:pPr>
        <w:rPr>
          <w:rFonts w:hint="eastAsia"/>
        </w:rPr>
      </w:pPr>
      <w:r>
        <w:rPr>
          <w:rFonts w:hint="eastAsia"/>
        </w:rPr>
        <w:t xml:space="preserve">    许多非典一线的医务人员是独生子女，东城、西城、崇文、丰台等区计生委干部主动到这些医务人员家中，送去慰问品、慰问金。许多计生干部顾不上照看自家的老人、孩子，来到育龄群众家中，帮助医务人员家属做家务，轮流看护、辅导他们的子女学习，解决家庭困难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E8503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2016-03-01T09:34:32Z</dcterms:created>
  <dc:creator>Administrator</dc:creator>
  <cp:lastModifiedBy>Administrator</cp:lastModifiedBy>
  <dcterms:modified xsi:type="dcterms:W3CDTF">2016-03-01T09:40:35Z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