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75" w:rsidRPr="004B6575" w:rsidRDefault="004B6575" w:rsidP="00FA59A0">
      <w:pPr>
        <w:pStyle w:val="a3"/>
        <w:rPr>
          <w:rFonts w:ascii="Courier"/>
        </w:rPr>
      </w:pP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1446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日期</w:t>
      </w:r>
      <w:r w:rsidRPr="004B6575">
        <w:rPr>
          <w:rFonts w:ascii="Courier"/>
        </w:rPr>
        <w:t>&gt;=2006.10.11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版次</w:t>
      </w:r>
      <w:r w:rsidRPr="004B6575">
        <w:rPr>
          <w:rFonts w:ascii="Courier"/>
        </w:rPr>
        <w:t>&gt;=1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版名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>要闻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标题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>我国农村计划生育家庭老有所养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副标题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>今年起将全面实施奖励扶助制度和少生快富工程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作者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>白剑峰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正文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 xml:space="preserve">　　本报北京１０月１０日讯　记者白剑峰报道：７１岁的云南省晋宁县昆阳镇农民张林和妻子现在每人每年都能领到６００元养老金。这笔养老金是政府专门给独生子女户和二女户发放的。他高兴地说：</w:t>
      </w:r>
      <w:r w:rsidRPr="004B6575">
        <w:rPr>
          <w:rFonts w:ascii="Courier"/>
        </w:rPr>
        <w:t>“</w:t>
      </w:r>
      <w:r w:rsidRPr="004B6575">
        <w:rPr>
          <w:rFonts w:ascii="Courier"/>
        </w:rPr>
        <w:t>养儿子也给不了这些钱。</w:t>
      </w:r>
      <w:r w:rsidRPr="004B6575">
        <w:rPr>
          <w:rFonts w:ascii="Courier"/>
        </w:rPr>
        <w:t>”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 xml:space="preserve">　　截至目前，我国已有１８５万农村计划生育模范领到养老金，４５万农民领到少生快富工程奖励金。从今年起，</w:t>
      </w:r>
      <w:r w:rsidRPr="00E97541">
        <w:rPr>
          <w:rFonts w:ascii="Courier"/>
          <w:highlight w:val="yellow"/>
        </w:rPr>
        <w:t>我国将全面实施农村计划生育家庭奖励扶助制度和少生快富工程，使农村计划生育家庭老有所养，后顾无忧</w:t>
      </w:r>
      <w:r w:rsidRPr="004B6575">
        <w:rPr>
          <w:rFonts w:ascii="Courier"/>
        </w:rPr>
        <w:t>。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 xml:space="preserve">　　</w:t>
      </w:r>
      <w:r w:rsidRPr="004B6575">
        <w:rPr>
          <w:rFonts w:ascii="Courier"/>
        </w:rPr>
        <w:t>“</w:t>
      </w:r>
      <w:r w:rsidRPr="004B6575">
        <w:rPr>
          <w:rFonts w:ascii="Courier"/>
        </w:rPr>
        <w:t>年轻带头少生娃，晚年养老有钱花</w:t>
      </w:r>
      <w:r w:rsidRPr="004B6575">
        <w:rPr>
          <w:rFonts w:ascii="Courier"/>
        </w:rPr>
        <w:t>”</w:t>
      </w:r>
      <w:r w:rsidRPr="004B6575">
        <w:rPr>
          <w:rFonts w:ascii="Courier"/>
        </w:rPr>
        <w:t>，这是写在云南农村土墙上的一条标语，也是对农村计划生育奖励扶助制度的形象概括。从２００４年起，我国开始推行农村计划生育家庭奖励扶助制度试点。只有一个子女或两个女孩、年满６０周岁的老人，可以享受年人均不低于６００元的奖励扶助金，直至亡故。今年，这项制度将在全国普遍实施。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 xml:space="preserve">　　２０世纪末，西部一些地区为了扭转</w:t>
      </w:r>
      <w:r w:rsidRPr="004B6575">
        <w:rPr>
          <w:rFonts w:ascii="Courier"/>
        </w:rPr>
        <w:t>“</w:t>
      </w:r>
      <w:r w:rsidRPr="004B6575">
        <w:rPr>
          <w:rFonts w:ascii="Courier"/>
        </w:rPr>
        <w:t>越生越穷、越穷越生</w:t>
      </w:r>
      <w:r w:rsidRPr="004B6575">
        <w:rPr>
          <w:rFonts w:ascii="Courier"/>
        </w:rPr>
        <w:t>”</w:t>
      </w:r>
      <w:r w:rsidRPr="004B6575">
        <w:rPr>
          <w:rFonts w:ascii="Courier"/>
        </w:rPr>
        <w:t>的状况，推出了少生快富工程。２００４年，国家将少生快富工程试点范围扩大。其主要内容是：按照现行生育政策可以生育三个孩子的夫妇，如果少生一个孩子，并采取了可靠长效节育措施，可获得一次性不少于３０００元的奖励。从今年起，这一工程将扩大到政策允许生育三孩的所有地区，包括内蒙古、海南、四川、云南、甘肃、青海、宁夏、新疆等省区。</w:t>
      </w:r>
    </w:p>
    <w:p w:rsidR="004B6575" w:rsidRP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 xml:space="preserve">　　两项制度的实施，标志着我国人口控制方式实现了重大转变，</w:t>
      </w:r>
      <w:r w:rsidRPr="00E97541">
        <w:rPr>
          <w:rFonts w:ascii="Courier"/>
          <w:highlight w:val="yellow"/>
        </w:rPr>
        <w:t>即从</w:t>
      </w:r>
      <w:r w:rsidRPr="00E97541">
        <w:rPr>
          <w:rFonts w:ascii="Courier"/>
          <w:highlight w:val="yellow"/>
        </w:rPr>
        <w:t>“</w:t>
      </w:r>
      <w:r w:rsidRPr="00E97541">
        <w:rPr>
          <w:rFonts w:ascii="Courier"/>
          <w:highlight w:val="yellow"/>
        </w:rPr>
        <w:t>处罚多生</w:t>
      </w:r>
      <w:r w:rsidRPr="00E97541">
        <w:rPr>
          <w:rFonts w:ascii="Courier"/>
          <w:highlight w:val="yellow"/>
        </w:rPr>
        <w:t>”</w:t>
      </w:r>
      <w:r w:rsidRPr="00E97541">
        <w:rPr>
          <w:rFonts w:ascii="Courier"/>
          <w:highlight w:val="yellow"/>
        </w:rPr>
        <w:t>为主转向</w:t>
      </w:r>
      <w:r w:rsidRPr="00E97541">
        <w:rPr>
          <w:rFonts w:ascii="Courier"/>
          <w:highlight w:val="yellow"/>
        </w:rPr>
        <w:t>“</w:t>
      </w:r>
      <w:r w:rsidRPr="00E97541">
        <w:rPr>
          <w:rFonts w:ascii="Courier"/>
          <w:highlight w:val="yellow"/>
        </w:rPr>
        <w:t>奖励少生</w:t>
      </w:r>
      <w:r w:rsidRPr="00E97541">
        <w:rPr>
          <w:rFonts w:ascii="Courier"/>
          <w:highlight w:val="yellow"/>
        </w:rPr>
        <w:t>”</w:t>
      </w:r>
      <w:r w:rsidRPr="00E97541">
        <w:rPr>
          <w:rFonts w:ascii="Courier"/>
          <w:highlight w:val="yellow"/>
        </w:rPr>
        <w:t>和</w:t>
      </w:r>
      <w:r w:rsidRPr="00E97541">
        <w:rPr>
          <w:rFonts w:ascii="Courier"/>
          <w:highlight w:val="yellow"/>
        </w:rPr>
        <w:t>“</w:t>
      </w:r>
      <w:r w:rsidRPr="00E97541">
        <w:rPr>
          <w:rFonts w:ascii="Courier"/>
          <w:highlight w:val="yellow"/>
        </w:rPr>
        <w:t>处罚多生</w:t>
      </w:r>
      <w:r w:rsidRPr="00E97541">
        <w:rPr>
          <w:rFonts w:ascii="Courier"/>
          <w:highlight w:val="yellow"/>
        </w:rPr>
        <w:t>”</w:t>
      </w:r>
      <w:r w:rsidRPr="00E97541">
        <w:rPr>
          <w:rFonts w:ascii="Courier"/>
          <w:highlight w:val="yellow"/>
        </w:rPr>
        <w:t>并举，为解决农村计划生育家庭的社会保障问题探索出一条道路</w:t>
      </w:r>
      <w:bookmarkStart w:id="0" w:name="_GoBack"/>
      <w:bookmarkEnd w:id="0"/>
      <w:r w:rsidRPr="004B6575">
        <w:rPr>
          <w:rFonts w:ascii="Courier"/>
        </w:rPr>
        <w:t>。</w:t>
      </w:r>
    </w:p>
    <w:p w:rsidR="004B6575" w:rsidRDefault="004B6575" w:rsidP="00FA59A0">
      <w:pPr>
        <w:pStyle w:val="a3"/>
        <w:rPr>
          <w:rFonts w:ascii="Courier"/>
        </w:rPr>
      </w:pPr>
      <w:r w:rsidRPr="004B6575">
        <w:rPr>
          <w:rFonts w:ascii="Courier"/>
        </w:rPr>
        <w:t>&lt;</w:t>
      </w:r>
      <w:r w:rsidRPr="004B6575">
        <w:rPr>
          <w:rFonts w:ascii="Courier"/>
        </w:rPr>
        <w:t>数据库</w:t>
      </w:r>
      <w:r w:rsidRPr="004B6575">
        <w:rPr>
          <w:rFonts w:ascii="Courier"/>
        </w:rPr>
        <w:t>&gt;=</w:t>
      </w:r>
      <w:r w:rsidRPr="004B6575">
        <w:rPr>
          <w:rFonts w:ascii="Courier"/>
        </w:rPr>
        <w:t>人民日报</w:t>
      </w:r>
    </w:p>
    <w:sectPr w:rsidR="004B6575" w:rsidSect="00FA59A0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4B6575"/>
    <w:rsid w:val="006C3FCC"/>
    <w:rsid w:val="00E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59A0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A59A0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59A0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A59A0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Macintosh Word</Application>
  <DocSecurity>0</DocSecurity>
  <Lines>5</Lines>
  <Paragraphs>1</Paragraphs>
  <ScaleCrop>false</ScaleCrop>
  <Company>jaybril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2016-03-06T09:35:00Z</dcterms:created>
  <dcterms:modified xsi:type="dcterms:W3CDTF">2016-03-06T09:35:00Z</dcterms:modified>
</cp:coreProperties>
</file>