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90" w:rsidRPr="00D87E90" w:rsidRDefault="00D87E90" w:rsidP="00ED577A">
      <w:pPr>
        <w:pStyle w:val="a3"/>
        <w:rPr>
          <w:rFonts w:ascii="Courier"/>
        </w:rPr>
      </w:pP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1428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日期</w:t>
      </w:r>
      <w:r w:rsidRPr="00D87E90">
        <w:rPr>
          <w:rFonts w:ascii="Courier"/>
        </w:rPr>
        <w:t>&gt;=2006.11.09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版次</w:t>
      </w:r>
      <w:r w:rsidRPr="00D87E90">
        <w:rPr>
          <w:rFonts w:ascii="Courier"/>
        </w:rPr>
        <w:t>&gt;=4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版名</w:t>
      </w:r>
      <w:r w:rsidRPr="00D87E90">
        <w:rPr>
          <w:rFonts w:ascii="Courier"/>
        </w:rPr>
        <w:t>&gt;=</w:t>
      </w:r>
      <w:r w:rsidRPr="00D87E90">
        <w:rPr>
          <w:rFonts w:ascii="Courier"/>
        </w:rPr>
        <w:t>要闻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标题</w:t>
      </w:r>
      <w:r w:rsidRPr="00D87E90">
        <w:rPr>
          <w:rFonts w:ascii="Courier"/>
        </w:rPr>
        <w:t>&gt;=</w:t>
      </w:r>
      <w:r w:rsidRPr="00D87E90">
        <w:rPr>
          <w:rFonts w:ascii="Courier"/>
        </w:rPr>
        <w:t>国际人口与发展方案管理能力建设高官研讨会举行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副标题</w:t>
      </w:r>
      <w:r w:rsidRPr="00D87E90">
        <w:rPr>
          <w:rFonts w:ascii="Courier"/>
        </w:rPr>
        <w:t>&gt;=</w:t>
      </w:r>
      <w:r w:rsidRPr="00D87E90">
        <w:rPr>
          <w:rFonts w:ascii="Courier"/>
        </w:rPr>
        <w:t>华建敏出席开幕式并致辞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作者</w:t>
      </w:r>
      <w:r w:rsidRPr="00D87E90">
        <w:rPr>
          <w:rFonts w:ascii="Courier"/>
        </w:rPr>
        <w:t>&gt;=</w:t>
      </w:r>
      <w:r w:rsidRPr="00D87E90">
        <w:rPr>
          <w:rFonts w:ascii="Courier"/>
        </w:rPr>
        <w:t>李晓宏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正文</w:t>
      </w:r>
      <w:r w:rsidRPr="00D87E90">
        <w:rPr>
          <w:rFonts w:ascii="Courier"/>
        </w:rPr>
        <w:t>&gt;=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 xml:space="preserve">　　本报北京１１月８日讯</w:t>
      </w:r>
      <w:r w:rsidRPr="00D87E90">
        <w:rPr>
          <w:rFonts w:ascii="Courier"/>
        </w:rPr>
        <w:t xml:space="preserve">  </w:t>
      </w:r>
      <w:r w:rsidRPr="00D87E90">
        <w:rPr>
          <w:rFonts w:ascii="Courier"/>
        </w:rPr>
        <w:t>记者李晓宏报道：国际人口与发展方案管理能力建设高官研讨会今天在北京举行，国务委员兼国务院秘书长华建敏出席开幕式并致辞。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 xml:space="preserve">　　华建敏说，</w:t>
      </w:r>
      <w:r w:rsidRPr="00ED577A">
        <w:rPr>
          <w:rFonts w:ascii="Courier"/>
          <w:highlight w:val="yellow"/>
        </w:rPr>
        <w:t>加强人口与发展领域的南南合作和南北对话，分享国际先进理念和成功经验，是实现国际人口与发展大会行动纲领和联</w:t>
      </w:r>
      <w:bookmarkStart w:id="0" w:name="_GoBack"/>
      <w:bookmarkEnd w:id="0"/>
      <w:r w:rsidRPr="00ED577A">
        <w:rPr>
          <w:rFonts w:ascii="Courier"/>
          <w:highlight w:val="yellow"/>
        </w:rPr>
        <w:t>合国千年发展目标的重要途径之一</w:t>
      </w:r>
      <w:r w:rsidRPr="00D87E90">
        <w:rPr>
          <w:rFonts w:ascii="Courier"/>
        </w:rPr>
        <w:t>。促进世界人口与发展事业，发展中国家自身的能力建设尤为重要。中国作为一个负责任的人口大国，自１９９７年加入南南合作伙伴组织以来，积极促进人口与发展领域的南南合作，努力推动发展中国家的人口与发展能力建设，今后将一如既往地给予其他发展中国家实实在在的帮助。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 xml:space="preserve">　　华建敏指出，巩固和发展人口与发展领域的南南合作和南北对话，是各国的共同愿望。要紧紧抓住机遇，更新观念，务实合作，不断丰富合作内涵、创新合作方式、提高合作成效，开创世界人口与发展领域的新局面。他建议，第一，高度重视计划生育在促进经济发展、建设和谐世界中的重要地位和作用。国际社会和各国政府要重新</w:t>
      </w:r>
      <w:r w:rsidRPr="00D87E90">
        <w:rPr>
          <w:rFonts w:ascii="Courier"/>
        </w:rPr>
        <w:t>“</w:t>
      </w:r>
      <w:r w:rsidRPr="00D87E90">
        <w:rPr>
          <w:rFonts w:ascii="Courier"/>
        </w:rPr>
        <w:t>定位</w:t>
      </w:r>
      <w:r w:rsidRPr="00D87E90">
        <w:rPr>
          <w:rFonts w:ascii="Courier"/>
        </w:rPr>
        <w:t>”</w:t>
      </w:r>
      <w:r w:rsidRPr="00D87E90">
        <w:rPr>
          <w:rFonts w:ascii="Courier"/>
        </w:rPr>
        <w:t>计划生育，确定计划生育在人口与发展方案中的重要地位。第二，努力增加全球用于生殖健康与计划生育方案的经费投入。各国应切实履行承诺，重点帮助发展中国家特别是一些非洲国家如期实现</w:t>
      </w:r>
      <w:r w:rsidRPr="00D87E90">
        <w:rPr>
          <w:rFonts w:ascii="Courier"/>
        </w:rPr>
        <w:t>“</w:t>
      </w:r>
      <w:r w:rsidRPr="00D87E90">
        <w:rPr>
          <w:rFonts w:ascii="Courier"/>
        </w:rPr>
        <w:t>到２０１５年人人享有生殖健康服务</w:t>
      </w:r>
      <w:r w:rsidRPr="00D87E90">
        <w:rPr>
          <w:rFonts w:ascii="Courier"/>
        </w:rPr>
        <w:t>”</w:t>
      </w:r>
      <w:r w:rsidRPr="00D87E90">
        <w:rPr>
          <w:rFonts w:ascii="Courier"/>
        </w:rPr>
        <w:t>的目标和千年发展目标。第三，切实加强发展中国家执行人口与发展方案的管理能力建设。各国要根据本国实际，进一步完善人口与发展的政策和措施，把自身的优势和国际援助紧密结合起来，切实加强自我支持体系建设，真正使人口与发展方案普惠于各国人民。</w:t>
      </w:r>
    </w:p>
    <w:p w:rsidR="00D87E90" w:rsidRP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 xml:space="preserve">　　研讨会由商务部、国家人口计生委联合举办。２２个发展中国家和有关国际组织、部分捐助机构的中外代表约１５０人与会。</w:t>
      </w:r>
    </w:p>
    <w:p w:rsidR="00D87E90" w:rsidRDefault="00D87E90" w:rsidP="00ED577A">
      <w:pPr>
        <w:pStyle w:val="a3"/>
        <w:rPr>
          <w:rFonts w:ascii="Courier"/>
        </w:rPr>
      </w:pPr>
      <w:r w:rsidRPr="00D87E90">
        <w:rPr>
          <w:rFonts w:ascii="Courier"/>
        </w:rPr>
        <w:t>&lt;</w:t>
      </w:r>
      <w:r w:rsidRPr="00D87E90">
        <w:rPr>
          <w:rFonts w:ascii="Courier"/>
        </w:rPr>
        <w:t>数据库</w:t>
      </w:r>
      <w:r w:rsidRPr="00D87E90">
        <w:rPr>
          <w:rFonts w:ascii="Courier"/>
        </w:rPr>
        <w:t>&gt;=</w:t>
      </w:r>
      <w:r w:rsidRPr="00D87E90">
        <w:rPr>
          <w:rFonts w:ascii="Courier"/>
        </w:rPr>
        <w:t>人民日报</w:t>
      </w:r>
    </w:p>
    <w:sectPr w:rsidR="00D87E90" w:rsidSect="00ED577A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946A79"/>
    <w:rsid w:val="00D87E90"/>
    <w:rsid w:val="00ED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359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DC3591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359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DC3591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Macintosh Word</Application>
  <DocSecurity>0</DocSecurity>
  <Lines>5</Lines>
  <Paragraphs>1</Paragraphs>
  <ScaleCrop>false</ScaleCrop>
  <Company>jaybril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2016-03-06T09:50:00Z</dcterms:created>
  <dcterms:modified xsi:type="dcterms:W3CDTF">2016-03-06T09:50:00Z</dcterms:modified>
</cp:coreProperties>
</file>