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1184</w:t>
      </w:r>
    </w:p>
    <w:p>
      <w:pPr>
        <w:rPr>
          <w:rFonts w:hint="eastAsia"/>
        </w:rPr>
      </w:pPr>
      <w:r>
        <w:rPr>
          <w:rFonts w:hint="eastAsia"/>
        </w:rPr>
        <w:t>&lt;日期&gt;=2007.08.25</w:t>
      </w:r>
    </w:p>
    <w:p>
      <w:pPr>
        <w:rPr>
          <w:rFonts w:hint="eastAsia"/>
        </w:rPr>
      </w:pPr>
      <w:r>
        <w:rPr>
          <w:rFonts w:hint="eastAsia"/>
        </w:rPr>
        <w:t>&lt;版次&gt;=5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&lt;肩标题&gt;=发挥优势为和谐社会作贡献</w:t>
      </w:r>
    </w:p>
    <w:p>
      <w:pPr>
        <w:rPr>
          <w:rFonts w:hint="eastAsia"/>
        </w:rPr>
      </w:pPr>
      <w:r>
        <w:rPr>
          <w:rFonts w:hint="eastAsia"/>
        </w:rPr>
        <w:t>&lt;标题&gt;=计生协会成立２７年会员达９０００多万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本报北京８月２４日电  中国计生协会会长姜春云近日在全国省级计生协会长座谈会上提出，各种计生协会要发挥好自身优势，在贯彻落实中央《关于全面加强人口计划生育工作统筹解决人口问题的决定》，为构建和谐社会作出新的贡献。</w:t>
      </w:r>
    </w:p>
    <w:p>
      <w:pPr>
        <w:rPr>
          <w:rFonts w:hint="eastAsia"/>
        </w:rPr>
      </w:pPr>
      <w:r>
        <w:rPr>
          <w:rFonts w:hint="eastAsia"/>
        </w:rPr>
        <w:t>　　姜春云提出，《决定》的颁布，是党中央作出的解决新时期人口问题的又一重大决策，是指导新时期人口和计划生育工作、计划生育协会工作的纲领性文件，为统筹解决新时期的人口问题指明了方向。他说，计生协由过去民政登记的社团组织，转变为列入党政管理的群众团体，增强服务大局的意识，开展富有成效的群众工作，在统筹解决人口问题的实践中充分发挥生力军作用。</w:t>
      </w:r>
    </w:p>
    <w:p>
      <w:pPr>
        <w:rPr>
          <w:rFonts w:hint="eastAsia"/>
        </w:rPr>
      </w:pPr>
      <w:r>
        <w:rPr>
          <w:rFonts w:hint="eastAsia"/>
        </w:rPr>
        <w:t>　　中国计生协成立２７年来，已有上百万基层组织、９０００多万会员，全国企事业计生协会近１０万个，流动人口计生协１万多个。据悉，今后计生协的主要工作是：创新服务内容和方式，扎实开展“计划生育关怀行动”；推行服务项目化、产业化、规范化；参与计划生育村（居）民自治；巩固扩大人口文化宣传阵地；扩大国际和地区间的交流与合作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635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2016-03-08T13:00:25Z</dcterms:created>
  <dc:creator>Administrator</dc:creator>
  <cp:lastModifiedBy>Administrator</cp:lastModifiedBy>
  <dcterms:modified xsi:type="dcterms:W3CDTF">2016-03-08T13:01:14Z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