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884</w:t>
      </w:r>
    </w:p>
    <w:p>
      <w:pPr>
        <w:rPr>
          <w:rFonts w:hint="eastAsia"/>
        </w:rPr>
      </w:pPr>
      <w:r>
        <w:rPr>
          <w:rFonts w:hint="eastAsia"/>
        </w:rPr>
        <w:t>&lt;日期&gt;=2009.01.17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&lt;标题&gt;=第六届中华人口奖颁奖</w:t>
      </w:r>
    </w:p>
    <w:p>
      <w:pPr>
        <w:rPr>
          <w:rFonts w:hint="eastAsia"/>
        </w:rPr>
      </w:pPr>
      <w:r>
        <w:rPr>
          <w:rFonts w:hint="eastAsia"/>
        </w:rPr>
        <w:t>&lt;副标题&gt;=华建敏等出席</w:t>
      </w:r>
    </w:p>
    <w:p>
      <w:pPr>
        <w:rPr>
          <w:rFonts w:hint="eastAsia"/>
        </w:rPr>
      </w:pPr>
      <w:r>
        <w:rPr>
          <w:rFonts w:hint="eastAsia"/>
        </w:rPr>
        <w:t>&lt;作者&gt;=杜飞进;李晓宏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本报北京1月16日电  （记者杜飞进、李晓宏）第六届中华人口奖颁奖仪式今天在北京举行，１２位对我国人口和计划生育事业做出突出贡献的人士获奖。华建敏等出席了颁奖仪式。</w:t>
      </w:r>
    </w:p>
    <w:p>
      <w:pPr>
        <w:rPr>
          <w:rFonts w:hint="eastAsia"/>
        </w:rPr>
      </w:pPr>
      <w:r>
        <w:rPr>
          <w:rFonts w:hint="eastAsia"/>
        </w:rPr>
        <w:t>　　经组委会对２６个省份推荐的４８名候选人进行初选、复选、终审表决和公示，中国计划生育协会会长姜春云、第十届全国政协副主席王忠禹荣获第六届中华人口奖“特别荣誉奖”；原河南省副省长王菊梅、原浙江省副省长盛昌黎、广东省人口计生委主任张枫、原江苏省人口计生委主任张肖敏、青岛市人口计生委主任李淑华、沈阳市大东区永丰社区计生协副会长李金萍荣获“工作奖”；北京协和医院妇产科主任医师乌毓明、中国福利会国际和平妇幼保健院主任医师庄留琪、南开大学经济学院人口与发展研究所教授李建民、北京大学中国经济研究中心教授曾毅荣获“科学技术奖”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C10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2016-03-09T04:58:14Z</dcterms:created>
  <dc:creator>Administrator</dc:creator>
  <cp:lastModifiedBy>Administrator</cp:lastModifiedBy>
  <dcterms:modified xsi:type="dcterms:W3CDTF">2016-03-09T04:59:18Z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