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809</w:t>
      </w:r>
    </w:p>
    <w:p>
      <w:pPr>
        <w:rPr>
          <w:rFonts w:hint="eastAsia"/>
        </w:rPr>
      </w:pPr>
      <w:r>
        <w:rPr>
          <w:rFonts w:hint="eastAsia"/>
        </w:rPr>
        <w:t>&lt;日期&gt;=2009.05.09</w:t>
      </w:r>
    </w:p>
    <w:p>
      <w:pPr>
        <w:rPr>
          <w:rFonts w:hint="eastAsia"/>
        </w:rPr>
      </w:pPr>
      <w:r>
        <w:rPr>
          <w:rFonts w:hint="eastAsia"/>
        </w:rPr>
        <w:t>&lt;版次&gt;=5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&lt;标题&gt;=河南计划生育30年少生人口3300万</w:t>
      </w:r>
    </w:p>
    <w:p>
      <w:pPr>
        <w:rPr>
          <w:rFonts w:hint="eastAsia"/>
        </w:rPr>
      </w:pPr>
      <w:r>
        <w:rPr>
          <w:rFonts w:hint="eastAsia"/>
        </w:rPr>
        <w:t>&lt;副标题&gt;=全省人口总数过亿被推迟8年时间</w:t>
      </w:r>
    </w:p>
    <w:p>
      <w:pPr>
        <w:rPr>
          <w:rFonts w:hint="eastAsia"/>
        </w:rPr>
      </w:pPr>
      <w:r>
        <w:rPr>
          <w:rFonts w:hint="eastAsia"/>
        </w:rPr>
        <w:t>&lt;作者&gt;=罗盘;曲昌荣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本报郑州5月8日电  （记者罗盘、曲昌荣）河南省统计局最近公布的统计资料显示，这个人口大省坚持不懈推行计划生育，1978年至今累计少生3300多万人。河南省计生委的统计显示，2008年底，河南人口总量9900多万人，预计到2010年，将成为全国第一个人口超亿的省份，全省人口总数过亿时间被延后8年。</w:t>
      </w:r>
    </w:p>
    <w:p>
      <w:pPr>
        <w:rPr>
          <w:rFonts w:hint="eastAsia"/>
        </w:rPr>
      </w:pPr>
      <w:r>
        <w:rPr>
          <w:rFonts w:hint="eastAsia"/>
        </w:rPr>
        <w:t>　　河南省已进入第四次生育高峰期。河南省省长郭庚茂最近在全省计划生育工作会上强调，仍要严格执行现行生育政策，千方百计稳定低生育水平，并确保2010年末全省总人口控制在1.01亿以内，2020年控制在1.07亿以内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6C5F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2016-03-09T05:06:45Z</dcterms:created>
  <dc:creator>Administrator</dc:creator>
  <cp:lastModifiedBy>Administrator</cp:lastModifiedBy>
  <dcterms:modified xsi:type="dcterms:W3CDTF">2016-03-09T05:07:46Z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