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ATHLETICS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September 6, 2017</w:t>
      </w:r>
      <w:r w:rsidDel="00000000" w:rsidR="00000000" w:rsidRPr="00000000">
        <w:rPr>
          <w:b w:val="1"/>
          <w:sz w:val="22"/>
          <w:szCs w:val="22"/>
          <w:rtl w:val="0"/>
        </w:rPr>
        <w:tab/>
        <w:t xml:space="preserve">2:00 PM - 3:00 PM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1.000000000002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1.99999999999994"/>
        <w:gridCol w:w="2550"/>
        <w:gridCol w:w="431.99999999999994"/>
        <w:gridCol w:w="1980"/>
        <w:gridCol w:w="431.99999999999994"/>
        <w:gridCol w:w="1890"/>
        <w:gridCol w:w="810"/>
        <w:tblGridChange w:id="0">
          <w:tblGrid>
            <w:gridCol w:w="2205"/>
            <w:gridCol w:w="431.99999999999994"/>
            <w:gridCol w:w="2550"/>
            <w:gridCol w:w="431.99999999999994"/>
            <w:gridCol w:w="1980"/>
            <w:gridCol w:w="431.99999999999994"/>
            <w:gridCol w:w="1890"/>
            <w:gridCol w:w="8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Louis Bousquet excused 2:22 pm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David Ericson - FAR Rep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George Tsai arrived 2:10 pm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Claire Townsend Ing, Chair via polycom 2:00 pm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Steven Minaglia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Jamie Simpson Steele, Secretary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Vanessa Chong, Vice Chair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Powell - Liaison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Kinder -Staff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4890"/>
        <w:gridCol w:w="3930"/>
        <w:tblGridChange w:id="0">
          <w:tblGrid>
            <w:gridCol w:w="1908"/>
            <w:gridCol w:w="4890"/>
            <w:gridCol w:w="39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was called to order by SEC liaison Brian Powell at 2:02 PM</w:t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1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CHAIRS REPORT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8"/>
              </w:numPr>
              <w:spacing w:after="2.4" w:before="2.4" w:lineRule="auto"/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Aloha and welcome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6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Individual introductions made.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UNFINISHED BUSINESS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7"/>
              </w:numPr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NEW BUSINESS</w:t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Committee on Athletics (COA) Kickoff presentation</w:t>
              <w:br w:type="textWrapping"/>
            </w:r>
          </w:p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Election of COA officers:</w:t>
            </w:r>
          </w:p>
          <w:p w:rsidR="00000000" w:rsidDel="00000000" w:rsidP="00000000" w:rsidRDefault="00000000" w:rsidRPr="00000000" w14:paraId="0000004B">
            <w:pPr>
              <w:pageBreakBefore w:val="0"/>
              <w:numPr>
                <w:ilvl w:val="1"/>
                <w:numId w:val="4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Chair</w:t>
              <w:br w:type="textWrapping"/>
              <w:br w:type="textWrapping"/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1"/>
                <w:numId w:val="4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Vice Chair</w:t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1"/>
                <w:numId w:val="4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Secretary</w:t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Approve COA 2017-18 meeting schedule</w:t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Reviewed and discussed.</w:t>
              <w:br w:type="textWrapping"/>
              <w:br w:type="textWrapping"/>
            </w:r>
          </w:p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Motion by J Simpson; seconded by L. Bousquet recommending Claire Townsend Ing as Chair.  Passed unanimously.</w:t>
              <w:br w:type="textWrapping"/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Motion by D. Ericson; seconded by G. Tsai recommending Vanessa Chong as Vice Chair.  Passed unanimously. </w:t>
              <w:br w:type="textWrapping"/>
            </w:r>
          </w:p>
          <w:p w:rsidR="00000000" w:rsidDel="00000000" w:rsidP="00000000" w:rsidRDefault="00000000" w:rsidRPr="00000000" w14:paraId="00000052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Motion by D. Ericson; seconded by V. Chong recommending Jamie Simpson as Secretary.  Passed unanimously.</w:t>
            </w:r>
          </w:p>
          <w:p w:rsidR="00000000" w:rsidDel="00000000" w:rsidP="00000000" w:rsidRDefault="00000000" w:rsidRPr="00000000" w14:paraId="0000005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  <w:br w:type="textWrapping"/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Action deferred.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5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1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next meeting of the Committee on Athletics will on October 4, 2017 in Hawaii Hall 208 from 1:00 pm - 2:00 pm.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1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adjourn by J. Simpson; seconded by G. Tsai.  Passed unanimously.  Meeting adjourned at 2:52 PM.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John Kinder, staff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Approved on October 5, 2017 with all votes in favor of approval.</w:t>
      </w:r>
    </w:p>
    <w:p w:rsidR="00000000" w:rsidDel="00000000" w:rsidP="00000000" w:rsidRDefault="00000000" w:rsidRPr="00000000" w14:paraId="0000005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pageBreakBefore w:val="0"/>
      <w:jc w:val="center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                                                                                            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61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</w:rPr>
      <w:drawing>
        <wp:inline distB="0" distT="0" distL="114300" distR="114300">
          <wp:extent cx="6851650" cy="2222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