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FC4E" w14:textId="2E79D684" w:rsidR="00BA6E24" w:rsidRDefault="000C1C9D" w:rsidP="000C1C9D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68988028" w14:textId="47858022" w:rsidR="000C1C9D" w:rsidRDefault="000C1C9D" w:rsidP="000C1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Temperature</w:t>
      </w:r>
    </w:p>
    <w:p w14:paraId="548B544E" w14:textId="599061F4" w:rsidR="000C1C9D" w:rsidRDefault="000C1C9D" w:rsidP="000C1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Maximum Temperature</w:t>
      </w:r>
    </w:p>
    <w:p w14:paraId="1BB3A0C1" w14:textId="35763FCA" w:rsidR="000C1C9D" w:rsidRDefault="000C1C9D" w:rsidP="000C1C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Temperature</w:t>
      </w:r>
    </w:p>
    <w:p w14:paraId="28271135" w14:textId="77777777" w:rsidR="000C1C9D" w:rsidRDefault="000C1C9D" w:rsidP="000C1C9D">
      <w:pPr>
        <w:rPr>
          <w:lang w:val="en-US"/>
        </w:rPr>
      </w:pPr>
    </w:p>
    <w:p w14:paraId="2D8E3587" w14:textId="46F7C1E9" w:rsidR="000C1C9D" w:rsidRDefault="000C1C9D" w:rsidP="000C1C9D">
      <w:pPr>
        <w:pStyle w:val="Heading1"/>
        <w:rPr>
          <w:lang w:val="en-US"/>
        </w:rPr>
      </w:pPr>
      <w:r>
        <w:rPr>
          <w:lang w:val="en-US"/>
        </w:rPr>
        <w:t>Input</w:t>
      </w:r>
    </w:p>
    <w:p w14:paraId="31E03761" w14:textId="6CC58D0A" w:rsidR="000C1C9D" w:rsidRDefault="000C1C9D" w:rsidP="000C1C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of temperatures (int or float is fine)</w:t>
      </w:r>
    </w:p>
    <w:p w14:paraId="258E43BE" w14:textId="77777777" w:rsidR="000C1C9D" w:rsidRDefault="000C1C9D" w:rsidP="000C1C9D">
      <w:pPr>
        <w:rPr>
          <w:lang w:val="en-US"/>
        </w:rPr>
      </w:pPr>
    </w:p>
    <w:p w14:paraId="1C080F9C" w14:textId="07B60AEB" w:rsidR="000C1C9D" w:rsidRDefault="000C1C9D" w:rsidP="000C1C9D">
      <w:pPr>
        <w:pStyle w:val="Heading1"/>
        <w:rPr>
          <w:lang w:val="en-US"/>
        </w:rPr>
      </w:pPr>
      <w:r>
        <w:rPr>
          <w:lang w:val="en-US"/>
        </w:rPr>
        <w:t>Validation Requirements</w:t>
      </w:r>
    </w:p>
    <w:p w14:paraId="011458D8" w14:textId="0F8D3FF6" w:rsidR="000C1C9D" w:rsidRDefault="000C1C9D" w:rsidP="000C1C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cannot be empty</w:t>
      </w:r>
    </w:p>
    <w:p w14:paraId="548AE790" w14:textId="53F90C94" w:rsidR="000C1C9D" w:rsidRDefault="000C1C9D" w:rsidP="000C1C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Within -50 and 150 degrees Celsius</w:t>
      </w:r>
    </w:p>
    <w:p w14:paraId="616C7948" w14:textId="4B522980" w:rsidR="000C1C9D" w:rsidRPr="000C1C9D" w:rsidRDefault="000C1C9D" w:rsidP="000C1C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 not accept </w:t>
      </w:r>
      <w:proofErr w:type="gramStart"/>
      <w:r>
        <w:rPr>
          <w:lang w:val="en-US"/>
        </w:rPr>
        <w:t>non numeric</w:t>
      </w:r>
      <w:proofErr w:type="gramEnd"/>
      <w:r>
        <w:rPr>
          <w:lang w:val="en-US"/>
        </w:rPr>
        <w:t xml:space="preserve"> values</w:t>
      </w:r>
    </w:p>
    <w:sectPr w:rsidR="000C1C9D" w:rsidRPr="000C1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37F9F"/>
    <w:multiLevelType w:val="hybridMultilevel"/>
    <w:tmpl w:val="9272C1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5F47"/>
    <w:multiLevelType w:val="hybridMultilevel"/>
    <w:tmpl w:val="1D827E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098158">
    <w:abstractNumId w:val="0"/>
  </w:num>
  <w:num w:numId="2" w16cid:durableId="1534732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B"/>
    <w:rsid w:val="000C1C9D"/>
    <w:rsid w:val="00AC4995"/>
    <w:rsid w:val="00BA6E24"/>
    <w:rsid w:val="00CC65BB"/>
    <w:rsid w:val="00C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5F4F"/>
  <w15:chartTrackingRefBased/>
  <w15:docId w15:val="{7D1AF476-B4F9-4B6E-9DD4-10A5382A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Johnson</dc:creator>
  <cp:keywords/>
  <dc:description/>
  <cp:lastModifiedBy>Rachel Johnson</cp:lastModifiedBy>
  <cp:revision>2</cp:revision>
  <dcterms:created xsi:type="dcterms:W3CDTF">2025-01-28T21:20:00Z</dcterms:created>
  <dcterms:modified xsi:type="dcterms:W3CDTF">2025-01-28T21:23:00Z</dcterms:modified>
</cp:coreProperties>
</file>