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2CF7" w14:textId="34CAC019" w:rsidR="003E7815" w:rsidRDefault="003E7815" w:rsidP="003E7815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41FF414D" w14:textId="68A616B1" w:rsidR="003E7815" w:rsidRDefault="003E7815">
      <w:pPr>
        <w:rPr>
          <w:lang w:val="en-US"/>
        </w:rPr>
      </w:pPr>
      <w:r>
        <w:rPr>
          <w:lang w:val="en-US"/>
        </w:rPr>
        <w:t>ALL INPUT SHOULD BE DOUBLE</w:t>
      </w:r>
    </w:p>
    <w:p w14:paraId="16F2D7C7" w14:textId="61383F4B" w:rsidR="003E7815" w:rsidRDefault="003E7815">
      <w:pPr>
        <w:rPr>
          <w:lang w:val="en-US"/>
        </w:rPr>
      </w:pPr>
      <w:r>
        <w:rPr>
          <w:lang w:val="en-US"/>
        </w:rPr>
        <w:t>ALL INPUT SHOULD BE ABSOLUTE VALUE</w:t>
      </w:r>
    </w:p>
    <w:p w14:paraId="03ABAA1C" w14:textId="1CC0AC75" w:rsidR="003E7815" w:rsidRDefault="003E7815">
      <w:pPr>
        <w:rPr>
          <w:lang w:val="en-US"/>
        </w:rPr>
      </w:pPr>
      <w:r>
        <w:rPr>
          <w:lang w:val="en-US"/>
        </w:rPr>
        <w:t>No validation needed</w:t>
      </w:r>
    </w:p>
    <w:p w14:paraId="66BB2390" w14:textId="479959D4" w:rsidR="003E7815" w:rsidRDefault="003E7815">
      <w:pPr>
        <w:rPr>
          <w:lang w:val="en-US"/>
        </w:rPr>
      </w:pPr>
      <w:r>
        <w:rPr>
          <w:lang w:val="en-US"/>
        </w:rPr>
        <w:t>Output everything rounded to 2 decimal points</w:t>
      </w:r>
    </w:p>
    <w:p w14:paraId="1B326754" w14:textId="77777777" w:rsidR="003E7815" w:rsidRDefault="003E7815">
      <w:pPr>
        <w:rPr>
          <w:lang w:val="en-US"/>
        </w:rPr>
      </w:pPr>
    </w:p>
    <w:p w14:paraId="6FAAE1F3" w14:textId="06D66579" w:rsidR="003E7815" w:rsidRDefault="003E7815" w:rsidP="003E7815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575F64AA" w14:textId="5A027D99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gravForce</w:t>
      </w:r>
      <w:proofErr w:type="spellEnd"/>
      <w:r>
        <w:rPr>
          <w:lang w:val="en-US"/>
        </w:rPr>
        <w:t xml:space="preserve"> =</w:t>
      </w:r>
      <w:r>
        <w:rPr>
          <w:lang w:val="en-US"/>
        </w:rPr>
        <w:t xml:space="preserve"> 9.8</w:t>
      </w:r>
    </w:p>
    <w:p w14:paraId="0814E1AF" w14:textId="77777777" w:rsidR="003E7815" w:rsidRDefault="003E7815" w:rsidP="003E7815">
      <w:pPr>
        <w:rPr>
          <w:lang w:val="en-US"/>
        </w:rPr>
      </w:pPr>
    </w:p>
    <w:p w14:paraId="62A5D217" w14:textId="77777777" w:rsidR="003E7815" w:rsidRDefault="003E7815" w:rsidP="003E7815">
      <w:pPr>
        <w:rPr>
          <w:lang w:val="en-US"/>
        </w:rPr>
      </w:pPr>
    </w:p>
    <w:p w14:paraId="6A38E5B0" w14:textId="256A2779" w:rsidR="003E7815" w:rsidRDefault="003E7815" w:rsidP="003E7815">
      <w:pPr>
        <w:rPr>
          <w:lang w:val="en-US"/>
        </w:rPr>
      </w:pPr>
      <w:r>
        <w:rPr>
          <w:lang w:val="en-US"/>
        </w:rPr>
        <w:t>Break down the formula into smaller pieces</w:t>
      </w:r>
    </w:p>
    <w:p w14:paraId="05F03D08" w14:textId="6E4497A3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(work in meters / second)</w:t>
      </w:r>
    </w:p>
    <w:p w14:paraId="29D6D141" w14:textId="30971C4B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initialAngle</w:t>
      </w:r>
      <w:proofErr w:type="spellEnd"/>
      <w:proofErr w:type="gramEnd"/>
      <w:r>
        <w:rPr>
          <w:lang w:val="en-US"/>
        </w:rPr>
        <w:t xml:space="preserve"> (degrees)</w:t>
      </w:r>
    </w:p>
    <w:p w14:paraId="003BD4F2" w14:textId="6708617E" w:rsidR="003E7815" w:rsidRDefault="003E7815" w:rsidP="003E7815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flightTime</w:t>
      </w:r>
      <w:proofErr w:type="spellEnd"/>
      <w:r>
        <w:rPr>
          <w:lang w:val="en-US"/>
        </w:rPr>
        <w:t xml:space="preserve"> (seconds)</w:t>
      </w:r>
    </w:p>
    <w:p w14:paraId="625D051F" w14:textId="346BCE9E" w:rsidR="003E7815" w:rsidRDefault="003E7815" w:rsidP="003E7815">
      <w:pPr>
        <w:rPr>
          <w:lang w:val="en-US"/>
        </w:rPr>
      </w:pPr>
      <w:proofErr w:type="spellStart"/>
      <w:r>
        <w:rPr>
          <w:lang w:val="en-US"/>
        </w:rPr>
        <w:t>xCoordinate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COS </w:t>
      </w:r>
      <w:proofErr w:type="spellStart"/>
      <w:r>
        <w:rPr>
          <w:lang w:val="en-US"/>
        </w:rPr>
        <w:t>initialAngle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flightTime</w:t>
      </w:r>
      <w:proofErr w:type="spellEnd"/>
    </w:p>
    <w:p w14:paraId="51DE2456" w14:textId="464500C3" w:rsidR="003E7815" w:rsidRDefault="003E7815" w:rsidP="003E7815">
      <w:pPr>
        <w:rPr>
          <w:vertAlign w:val="superscript"/>
          <w:lang w:val="en-US"/>
        </w:rPr>
      </w:pPr>
      <w:proofErr w:type="spellStart"/>
      <w:r>
        <w:rPr>
          <w:lang w:val="en-US"/>
        </w:rPr>
        <w:t>yCoordinate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initialSpeed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initialAngle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flightTime</w:t>
      </w:r>
      <w:proofErr w:type="spellEnd"/>
      <w:r>
        <w:rPr>
          <w:lang w:val="en-US"/>
        </w:rPr>
        <w:t xml:space="preserve"> </w:t>
      </w:r>
      <w:r w:rsidR="00D92336">
        <w:rPr>
          <w:lang w:val="en-US"/>
        </w:rPr>
        <w:t>–</w:t>
      </w:r>
      <w:r>
        <w:rPr>
          <w:lang w:val="en-US"/>
        </w:rPr>
        <w:t xml:space="preserve"> </w:t>
      </w:r>
      <w:r w:rsidR="00D92336">
        <w:rPr>
          <w:lang w:val="en-US"/>
        </w:rPr>
        <w:t xml:space="preserve">½ </w:t>
      </w:r>
      <w:proofErr w:type="spellStart"/>
      <w:r w:rsidR="00D92336">
        <w:rPr>
          <w:lang w:val="en-US"/>
        </w:rPr>
        <w:t>gravForce</w:t>
      </w:r>
      <w:proofErr w:type="spellEnd"/>
      <w:r w:rsidR="00D92336">
        <w:rPr>
          <w:lang w:val="en-US"/>
        </w:rPr>
        <w:t xml:space="preserve"> flightTime</w:t>
      </w:r>
      <w:r w:rsidR="00D92336">
        <w:rPr>
          <w:vertAlign w:val="superscript"/>
          <w:lang w:val="en-US"/>
        </w:rPr>
        <w:t>2</w:t>
      </w:r>
    </w:p>
    <w:p w14:paraId="5581EC4C" w14:textId="77777777" w:rsidR="00D92336" w:rsidRDefault="00D92336" w:rsidP="003E7815">
      <w:pPr>
        <w:rPr>
          <w:vertAlign w:val="superscript"/>
          <w:lang w:val="en-US"/>
        </w:rPr>
      </w:pPr>
    </w:p>
    <w:p w14:paraId="2D4CCD0E" w14:textId="77777777" w:rsidR="00D92336" w:rsidRPr="00D92336" w:rsidRDefault="00D92336" w:rsidP="003E7815">
      <w:pPr>
        <w:rPr>
          <w:lang w:val="en-US"/>
        </w:rPr>
      </w:pPr>
    </w:p>
    <w:p w14:paraId="2DB6C2E4" w14:textId="77777777" w:rsidR="003E7815" w:rsidRPr="003E7815" w:rsidRDefault="003E7815">
      <w:pPr>
        <w:rPr>
          <w:lang w:val="en-US"/>
        </w:rPr>
      </w:pPr>
    </w:p>
    <w:sectPr w:rsidR="003E7815" w:rsidRPr="003E7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4"/>
    <w:rsid w:val="003E7815"/>
    <w:rsid w:val="00AC4995"/>
    <w:rsid w:val="00BA1138"/>
    <w:rsid w:val="00BA6E24"/>
    <w:rsid w:val="00D033B4"/>
    <w:rsid w:val="00D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84BE"/>
  <w15:chartTrackingRefBased/>
  <w15:docId w15:val="{105F1DAE-E792-4DDB-89DC-1E6B8741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2</cp:revision>
  <dcterms:created xsi:type="dcterms:W3CDTF">2025-01-31T04:57:00Z</dcterms:created>
  <dcterms:modified xsi:type="dcterms:W3CDTF">2025-01-31T05:17:00Z</dcterms:modified>
</cp:coreProperties>
</file>