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DB" w:rsidRDefault="000C2DCD">
      <w:bookmarkStart w:id="0" w:name="_GoBack"/>
      <w:r>
        <w:rPr>
          <w:noProof/>
          <w:lang w:eastAsia="en-ZA"/>
        </w:rPr>
        <w:drawing>
          <wp:inline distT="0" distB="0" distL="0" distR="0" wp14:anchorId="5A54C9A6" wp14:editId="48774475">
            <wp:extent cx="5731510" cy="2961280"/>
            <wp:effectExtent l="0" t="0" r="2159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EF"/>
    <w:rsid w:val="000C2DCD"/>
    <w:rsid w:val="00335A21"/>
    <w:rsid w:val="003657EF"/>
    <w:rsid w:val="0055454D"/>
    <w:rsid w:val="00E70BDB"/>
    <w:rsid w:val="00F6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nfc_toetse\nfc_out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NFC Disk Write Activity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[nfc_out5.xlsx]nfc_out5!$N$3:$N$23</c:f>
              <c:numCache>
                <c:formatCode>General</c:formatCode>
                <c:ptCount val="2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</c:numCache>
            </c:numRef>
          </c:cat>
          <c:val>
            <c:numRef>
              <c:f>[nfc_out5.xlsx]nfc_out5!$H$3:$H$23</c:f>
              <c:numCache>
                <c:formatCode>General</c:formatCode>
                <c:ptCount val="21"/>
                <c:pt idx="0">
                  <c:v>29532.288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8192</c:v>
                </c:pt>
                <c:pt idx="6">
                  <c:v>122880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65536</c:v>
                </c:pt>
                <c:pt idx="11">
                  <c:v>98304</c:v>
                </c:pt>
                <c:pt idx="12">
                  <c:v>8192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73728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531264"/>
        <c:axId val="125533184"/>
      </c:lineChart>
      <c:catAx>
        <c:axId val="125531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5533184"/>
        <c:crosses val="autoZero"/>
        <c:auto val="1"/>
        <c:lblAlgn val="ctr"/>
        <c:lblOffset val="100"/>
        <c:noMultiLvlLbl val="0"/>
      </c:catAx>
      <c:valAx>
        <c:axId val="1255331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Disk Write Activity [Byes/s]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55312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6</cp:revision>
  <cp:lastPrinted>2013-10-16T08:39:00Z</cp:lastPrinted>
  <dcterms:created xsi:type="dcterms:W3CDTF">2013-10-15T12:35:00Z</dcterms:created>
  <dcterms:modified xsi:type="dcterms:W3CDTF">2013-10-16T08:39:00Z</dcterms:modified>
</cp:coreProperties>
</file>