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BDB" w:rsidRDefault="00BC2336">
      <w:bookmarkStart w:id="0" w:name="_GoBack"/>
      <w:r>
        <w:rPr>
          <w:noProof/>
          <w:lang w:eastAsia="en-ZA"/>
        </w:rPr>
        <w:drawing>
          <wp:inline distT="0" distB="0" distL="0" distR="0" wp14:anchorId="3B8AF9AD" wp14:editId="5BE6D159">
            <wp:extent cx="5505450" cy="3286125"/>
            <wp:effectExtent l="0" t="0" r="1905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E70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336"/>
    <w:rsid w:val="00582B56"/>
    <w:rsid w:val="00616641"/>
    <w:rsid w:val="00BC2336"/>
    <w:rsid w:val="00CB7598"/>
    <w:rsid w:val="00E7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3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3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skripsie\verslag\skripsie\test_results\nfc_toetse\nfc_out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NFC Memory Usage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[nfc_out5.xlsx]nfc_out5!$I$3:$I$23</c:f>
              <c:strCache>
                <c:ptCount val="1"/>
                <c:pt idx="0">
                  <c:v>84336640 84766720 84766720 84766720 84766720 84762624 84746240 84770816 84787200 84787200 84787200 84738048 84738048 84738048 84729856 84729856 84713472 84774912 84774912 84774912 84758528</c:v>
                </c:pt>
              </c:strCache>
            </c:strRef>
          </c:tx>
          <c:marker>
            <c:symbol val="none"/>
          </c:marker>
          <c:cat>
            <c:numRef>
              <c:f>[nfc_out5.xlsx]nfc_out5!$N$3:$N$23</c:f>
              <c:numCache>
                <c:formatCode>General</c:formatCode>
                <c:ptCount val="21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</c:numCache>
            </c:numRef>
          </c:cat>
          <c:val>
            <c:numRef>
              <c:f>[nfc_out5.xlsx]nfc_out5!$I$3:$I$23</c:f>
              <c:numCache>
                <c:formatCode>General</c:formatCode>
                <c:ptCount val="21"/>
                <c:pt idx="0">
                  <c:v>84336640</c:v>
                </c:pt>
                <c:pt idx="1">
                  <c:v>84766720</c:v>
                </c:pt>
                <c:pt idx="2">
                  <c:v>84766720</c:v>
                </c:pt>
                <c:pt idx="3">
                  <c:v>84766720</c:v>
                </c:pt>
                <c:pt idx="4">
                  <c:v>84766720</c:v>
                </c:pt>
                <c:pt idx="5">
                  <c:v>84762624</c:v>
                </c:pt>
                <c:pt idx="6">
                  <c:v>84746240</c:v>
                </c:pt>
                <c:pt idx="7">
                  <c:v>84770816</c:v>
                </c:pt>
                <c:pt idx="8">
                  <c:v>84787200</c:v>
                </c:pt>
                <c:pt idx="9">
                  <c:v>84787200</c:v>
                </c:pt>
                <c:pt idx="10">
                  <c:v>84787200</c:v>
                </c:pt>
                <c:pt idx="11">
                  <c:v>84738048</c:v>
                </c:pt>
                <c:pt idx="12">
                  <c:v>84738048</c:v>
                </c:pt>
                <c:pt idx="13">
                  <c:v>84738048</c:v>
                </c:pt>
                <c:pt idx="14">
                  <c:v>84729856</c:v>
                </c:pt>
                <c:pt idx="15">
                  <c:v>84729856</c:v>
                </c:pt>
                <c:pt idx="16">
                  <c:v>84713472</c:v>
                </c:pt>
                <c:pt idx="17">
                  <c:v>84774912</c:v>
                </c:pt>
                <c:pt idx="18">
                  <c:v>84774912</c:v>
                </c:pt>
                <c:pt idx="19">
                  <c:v>84774912</c:v>
                </c:pt>
                <c:pt idx="20">
                  <c:v>84758528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888512"/>
        <c:axId val="37164544"/>
      </c:lineChart>
      <c:catAx>
        <c:axId val="35888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Timeline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7164544"/>
        <c:crosses val="autoZero"/>
        <c:auto val="1"/>
        <c:lblAlgn val="ctr"/>
        <c:lblOffset val="100"/>
        <c:noMultiLvlLbl val="0"/>
      </c:catAx>
      <c:valAx>
        <c:axId val="371645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Memory Usage [Bytes]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58885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Jaycee</dc:creator>
  <cp:lastModifiedBy>Jaycee</cp:lastModifiedBy>
  <cp:revision>5</cp:revision>
  <cp:lastPrinted>2013-10-16T08:38:00Z</cp:lastPrinted>
  <dcterms:created xsi:type="dcterms:W3CDTF">2013-10-15T12:37:00Z</dcterms:created>
  <dcterms:modified xsi:type="dcterms:W3CDTF">2013-10-16T08:38:00Z</dcterms:modified>
</cp:coreProperties>
</file>