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BC2336">
      <w:bookmarkStart w:id="0" w:name="_GoBack"/>
      <w:r>
        <w:rPr>
          <w:noProof/>
          <w:lang w:eastAsia="en-ZA"/>
        </w:rPr>
        <w:drawing>
          <wp:inline distT="0" distB="0" distL="0" distR="0" wp14:anchorId="3B8AF9AD" wp14:editId="5BE6D159">
            <wp:extent cx="5505450" cy="3286125"/>
            <wp:effectExtent l="0" t="0" r="1905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36"/>
    <w:rsid w:val="004B3285"/>
    <w:rsid w:val="00582B56"/>
    <w:rsid w:val="00616641"/>
    <w:rsid w:val="00A26CBF"/>
    <w:rsid w:val="00BC2336"/>
    <w:rsid w:val="00CB7598"/>
    <w:rsid w:val="00E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Memory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[nfc_out5.xlsx]nfc_out5!$I$3:$I$23</c:f>
              <c:strCache>
                <c:ptCount val="1"/>
                <c:pt idx="0">
                  <c:v>84336640 84766720 84766720 84766720 84766720 84762624 84746240 84770816 84787200 84787200 84787200 84738048 84738048 84738048 84729856 84729856 84713472 84774912 84774912 84774912 84758528</c:v>
                </c:pt>
              </c:strCache>
            </c:strRef>
          </c:tx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[nfc_out5.xlsx]nfc_out5!$I$3:$I$23</c:f>
              <c:numCache>
                <c:formatCode>General</c:formatCode>
                <c:ptCount val="21"/>
                <c:pt idx="0">
                  <c:v>84336640</c:v>
                </c:pt>
                <c:pt idx="1">
                  <c:v>84766720</c:v>
                </c:pt>
                <c:pt idx="2">
                  <c:v>84766720</c:v>
                </c:pt>
                <c:pt idx="3">
                  <c:v>84766720</c:v>
                </c:pt>
                <c:pt idx="4">
                  <c:v>84766720</c:v>
                </c:pt>
                <c:pt idx="5">
                  <c:v>84762624</c:v>
                </c:pt>
                <c:pt idx="6">
                  <c:v>84746240</c:v>
                </c:pt>
                <c:pt idx="7">
                  <c:v>84770816</c:v>
                </c:pt>
                <c:pt idx="8">
                  <c:v>84787200</c:v>
                </c:pt>
                <c:pt idx="9">
                  <c:v>84787200</c:v>
                </c:pt>
                <c:pt idx="10">
                  <c:v>84787200</c:v>
                </c:pt>
                <c:pt idx="11">
                  <c:v>84738048</c:v>
                </c:pt>
                <c:pt idx="12">
                  <c:v>84738048</c:v>
                </c:pt>
                <c:pt idx="13">
                  <c:v>84738048</c:v>
                </c:pt>
                <c:pt idx="14">
                  <c:v>84729856</c:v>
                </c:pt>
                <c:pt idx="15">
                  <c:v>84729856</c:v>
                </c:pt>
                <c:pt idx="16">
                  <c:v>84713472</c:v>
                </c:pt>
                <c:pt idx="17">
                  <c:v>84774912</c:v>
                </c:pt>
                <c:pt idx="18">
                  <c:v>84774912</c:v>
                </c:pt>
                <c:pt idx="19">
                  <c:v>84774912</c:v>
                </c:pt>
                <c:pt idx="20">
                  <c:v>84758528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95008"/>
        <c:axId val="56001280"/>
      </c:lineChart>
      <c:catAx>
        <c:axId val="55995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 [s]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001280"/>
        <c:crosses val="autoZero"/>
        <c:auto val="1"/>
        <c:lblAlgn val="ctr"/>
        <c:lblOffset val="100"/>
        <c:noMultiLvlLbl val="0"/>
      </c:catAx>
      <c:valAx>
        <c:axId val="56001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Memory Usage [Bytes]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995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8</cp:revision>
  <cp:lastPrinted>2013-10-18T10:06:00Z</cp:lastPrinted>
  <dcterms:created xsi:type="dcterms:W3CDTF">2013-10-15T12:37:00Z</dcterms:created>
  <dcterms:modified xsi:type="dcterms:W3CDTF">2013-10-18T10:06:00Z</dcterms:modified>
</cp:coreProperties>
</file>