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6948F1">
      <w:bookmarkStart w:id="0" w:name="_GoBack"/>
      <w:r>
        <w:rPr>
          <w:noProof/>
          <w:lang w:eastAsia="en-ZA"/>
        </w:rPr>
        <w:drawing>
          <wp:inline distT="0" distB="0" distL="0" distR="0" wp14:anchorId="4D424918" wp14:editId="350BB6F9">
            <wp:extent cx="5731510" cy="3137022"/>
            <wp:effectExtent l="0" t="0" r="2159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B2"/>
    <w:rsid w:val="000019B2"/>
    <w:rsid w:val="00261811"/>
    <w:rsid w:val="00605F8B"/>
    <w:rsid w:val="006948F1"/>
    <w:rsid w:val="007679D9"/>
    <w:rsid w:val="009828A7"/>
    <w:rsid w:val="00A45E52"/>
    <w:rsid w:val="00B341AE"/>
    <w:rsid w:val="00E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qrcode_toetse\qrcode_o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QR Code Memory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[qrcode_out.xlsx]qrcode_out!$O$2:$O$72</c:f>
              <c:numCache>
                <c:formatCode>General</c:formatCode>
                <c:ptCount val="7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</c:numCache>
            </c:numRef>
          </c:cat>
          <c:val>
            <c:numRef>
              <c:f>[qrcode_out.xlsx]qrcode_out!$I$3:$I$72</c:f>
              <c:numCache>
                <c:formatCode>General</c:formatCode>
                <c:ptCount val="70"/>
                <c:pt idx="0">
                  <c:v>87937024</c:v>
                </c:pt>
                <c:pt idx="1">
                  <c:v>88231936</c:v>
                </c:pt>
                <c:pt idx="2">
                  <c:v>88231936</c:v>
                </c:pt>
                <c:pt idx="3">
                  <c:v>88231936</c:v>
                </c:pt>
                <c:pt idx="4">
                  <c:v>88231936</c:v>
                </c:pt>
                <c:pt idx="5">
                  <c:v>88231936</c:v>
                </c:pt>
                <c:pt idx="6">
                  <c:v>88223744</c:v>
                </c:pt>
                <c:pt idx="7">
                  <c:v>88231936</c:v>
                </c:pt>
                <c:pt idx="8">
                  <c:v>88367104</c:v>
                </c:pt>
                <c:pt idx="9">
                  <c:v>88231936</c:v>
                </c:pt>
                <c:pt idx="10">
                  <c:v>88231936</c:v>
                </c:pt>
                <c:pt idx="11">
                  <c:v>89104384</c:v>
                </c:pt>
                <c:pt idx="12">
                  <c:v>89231360</c:v>
                </c:pt>
                <c:pt idx="13">
                  <c:v>89231360</c:v>
                </c:pt>
                <c:pt idx="14">
                  <c:v>89231360</c:v>
                </c:pt>
                <c:pt idx="15">
                  <c:v>89223168</c:v>
                </c:pt>
                <c:pt idx="16">
                  <c:v>89214976</c:v>
                </c:pt>
                <c:pt idx="17">
                  <c:v>89223168</c:v>
                </c:pt>
                <c:pt idx="18">
                  <c:v>89223168</c:v>
                </c:pt>
                <c:pt idx="19">
                  <c:v>89223168</c:v>
                </c:pt>
                <c:pt idx="20">
                  <c:v>89223168</c:v>
                </c:pt>
                <c:pt idx="21">
                  <c:v>89214976</c:v>
                </c:pt>
                <c:pt idx="22">
                  <c:v>89214976</c:v>
                </c:pt>
                <c:pt idx="23">
                  <c:v>89206784</c:v>
                </c:pt>
                <c:pt idx="24">
                  <c:v>89202688</c:v>
                </c:pt>
                <c:pt idx="25">
                  <c:v>89202688</c:v>
                </c:pt>
                <c:pt idx="26">
                  <c:v>89194496</c:v>
                </c:pt>
                <c:pt idx="27">
                  <c:v>89194496</c:v>
                </c:pt>
                <c:pt idx="28">
                  <c:v>89194496</c:v>
                </c:pt>
                <c:pt idx="29">
                  <c:v>89194496</c:v>
                </c:pt>
                <c:pt idx="30">
                  <c:v>89194496</c:v>
                </c:pt>
                <c:pt idx="31">
                  <c:v>89186304</c:v>
                </c:pt>
                <c:pt idx="32">
                  <c:v>89186304</c:v>
                </c:pt>
                <c:pt idx="33">
                  <c:v>89186304</c:v>
                </c:pt>
                <c:pt idx="34">
                  <c:v>89186304</c:v>
                </c:pt>
                <c:pt idx="35">
                  <c:v>89186304</c:v>
                </c:pt>
                <c:pt idx="36">
                  <c:v>89178112</c:v>
                </c:pt>
                <c:pt idx="37">
                  <c:v>89178112</c:v>
                </c:pt>
                <c:pt idx="38">
                  <c:v>89313280</c:v>
                </c:pt>
                <c:pt idx="39">
                  <c:v>89182208</c:v>
                </c:pt>
                <c:pt idx="40">
                  <c:v>89182208</c:v>
                </c:pt>
                <c:pt idx="41">
                  <c:v>89174016</c:v>
                </c:pt>
                <c:pt idx="42">
                  <c:v>89169920</c:v>
                </c:pt>
                <c:pt idx="43">
                  <c:v>89169920</c:v>
                </c:pt>
                <c:pt idx="44">
                  <c:v>89169920</c:v>
                </c:pt>
                <c:pt idx="45">
                  <c:v>89169920</c:v>
                </c:pt>
                <c:pt idx="46">
                  <c:v>90562560</c:v>
                </c:pt>
                <c:pt idx="47">
                  <c:v>93208576</c:v>
                </c:pt>
                <c:pt idx="48">
                  <c:v>94105600</c:v>
                </c:pt>
                <c:pt idx="49">
                  <c:v>94232576</c:v>
                </c:pt>
                <c:pt idx="50">
                  <c:v>94232576</c:v>
                </c:pt>
                <c:pt idx="51">
                  <c:v>94859264</c:v>
                </c:pt>
                <c:pt idx="52">
                  <c:v>94003200</c:v>
                </c:pt>
                <c:pt idx="53">
                  <c:v>94756864</c:v>
                </c:pt>
                <c:pt idx="54">
                  <c:v>93990912</c:v>
                </c:pt>
                <c:pt idx="55">
                  <c:v>94625792</c:v>
                </c:pt>
                <c:pt idx="56">
                  <c:v>93982720</c:v>
                </c:pt>
                <c:pt idx="57">
                  <c:v>93982720</c:v>
                </c:pt>
                <c:pt idx="58">
                  <c:v>93982720</c:v>
                </c:pt>
                <c:pt idx="59">
                  <c:v>93949952</c:v>
                </c:pt>
                <c:pt idx="60">
                  <c:v>93949952</c:v>
                </c:pt>
                <c:pt idx="61">
                  <c:v>90386432</c:v>
                </c:pt>
                <c:pt idx="62">
                  <c:v>101433344</c:v>
                </c:pt>
                <c:pt idx="63">
                  <c:v>102805504</c:v>
                </c:pt>
                <c:pt idx="64">
                  <c:v>101408768</c:v>
                </c:pt>
                <c:pt idx="65">
                  <c:v>101400576</c:v>
                </c:pt>
                <c:pt idx="66">
                  <c:v>101400576</c:v>
                </c:pt>
                <c:pt idx="67">
                  <c:v>101384192</c:v>
                </c:pt>
                <c:pt idx="68">
                  <c:v>101384192</c:v>
                </c:pt>
                <c:pt idx="69">
                  <c:v>101384192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79328"/>
        <c:axId val="106981248"/>
      </c:lineChart>
      <c:catAx>
        <c:axId val="106979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981248"/>
        <c:crosses val="autoZero"/>
        <c:auto val="1"/>
        <c:lblAlgn val="ctr"/>
        <c:lblOffset val="100"/>
        <c:noMultiLvlLbl val="0"/>
      </c:catAx>
      <c:valAx>
        <c:axId val="106981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Memory Usage [Bytes]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979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12</cp:revision>
  <cp:lastPrinted>2013-10-18T10:06:00Z</cp:lastPrinted>
  <dcterms:created xsi:type="dcterms:W3CDTF">2013-10-15T11:39:00Z</dcterms:created>
  <dcterms:modified xsi:type="dcterms:W3CDTF">2013-10-18T10:06:00Z</dcterms:modified>
</cp:coreProperties>
</file>