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F" w:rsidRDefault="00FB3A0B">
      <w:bookmarkStart w:id="0" w:name="_GoBack"/>
      <w:r>
        <w:rPr>
          <w:noProof/>
          <w:lang w:eastAsia="en-ZA"/>
        </w:rPr>
        <w:drawing>
          <wp:inline distT="0" distB="0" distL="0" distR="0" wp14:anchorId="672DEB93" wp14:editId="4D9E0257">
            <wp:extent cx="5731510" cy="2947196"/>
            <wp:effectExtent l="0" t="0" r="2159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8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0B"/>
    <w:rsid w:val="007824EF"/>
    <w:rsid w:val="00783768"/>
    <w:rsid w:val="008B018C"/>
    <w:rsid w:val="008B29A2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stud_toetse\stud_o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 Card Processor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[stud_out2.xlsx]stud_out2!$N$3:$N$21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cat>
          <c:val>
            <c:numRef>
              <c:f>[stud_out2.xlsx]stud_out2!$A$3:$A$21</c:f>
              <c:numCache>
                <c:formatCode>General</c:formatCode>
                <c:ptCount val="19"/>
                <c:pt idx="0">
                  <c:v>25.187999999999999</c:v>
                </c:pt>
                <c:pt idx="1">
                  <c:v>33</c:v>
                </c:pt>
                <c:pt idx="2">
                  <c:v>19.388000000000002</c:v>
                </c:pt>
                <c:pt idx="3">
                  <c:v>36.734999999999999</c:v>
                </c:pt>
                <c:pt idx="4">
                  <c:v>28.866</c:v>
                </c:pt>
                <c:pt idx="5">
                  <c:v>11.111000000000001</c:v>
                </c:pt>
                <c:pt idx="6">
                  <c:v>13.131</c:v>
                </c:pt>
                <c:pt idx="7">
                  <c:v>13.265000000000001</c:v>
                </c:pt>
                <c:pt idx="8">
                  <c:v>13</c:v>
                </c:pt>
                <c:pt idx="9">
                  <c:v>20.408000000000001</c:v>
                </c:pt>
                <c:pt idx="10">
                  <c:v>11.458</c:v>
                </c:pt>
                <c:pt idx="11">
                  <c:v>11.224</c:v>
                </c:pt>
                <c:pt idx="12">
                  <c:v>11.34</c:v>
                </c:pt>
                <c:pt idx="13">
                  <c:v>13.131</c:v>
                </c:pt>
                <c:pt idx="14">
                  <c:v>17.347000000000001</c:v>
                </c:pt>
                <c:pt idx="15">
                  <c:v>11.111000000000001</c:v>
                </c:pt>
                <c:pt idx="16">
                  <c:v>13.131</c:v>
                </c:pt>
                <c:pt idx="17">
                  <c:v>23.469000000000001</c:v>
                </c:pt>
                <c:pt idx="18">
                  <c:v>32.323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614720"/>
        <c:axId val="101616640"/>
      </c:lineChart>
      <c:catAx>
        <c:axId val="101614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616640"/>
        <c:crosses val="autoZero"/>
        <c:auto val="1"/>
        <c:lblAlgn val="ctr"/>
        <c:lblOffset val="100"/>
        <c:noMultiLvlLbl val="0"/>
      </c:catAx>
      <c:valAx>
        <c:axId val="101616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Processor Usage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16147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5</cp:revision>
  <cp:lastPrinted>2013-10-18T10:03:00Z</cp:lastPrinted>
  <dcterms:created xsi:type="dcterms:W3CDTF">2013-10-15T12:47:00Z</dcterms:created>
  <dcterms:modified xsi:type="dcterms:W3CDTF">2013-10-18T10:03:00Z</dcterms:modified>
</cp:coreProperties>
</file>