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A105B" w14:textId="61EA0B71" w:rsidR="00CF3DC2" w:rsidRDefault="00976D14">
      <w:r>
        <w:t>Q1)</w:t>
      </w:r>
      <w:r w:rsidR="002F221D">
        <w:t xml:space="preserve"> </w:t>
      </w:r>
      <w:r>
        <w:t>232129012</w:t>
      </w:r>
      <w:r w:rsidR="002F221D">
        <w:t xml:space="preserve"> is the sequence number. The flag </w:t>
      </w:r>
      <w:r w:rsidR="00FE21A1">
        <w:t>section of the segment identifies the segment as a SYN segment as the S</w:t>
      </w:r>
      <w:r w:rsidR="00037760">
        <w:t>yn</w:t>
      </w:r>
      <w:r w:rsidR="00FE21A1">
        <w:t xml:space="preserve"> is set to 1 and not 0 indicating that the segment is an SYN segment.</w:t>
      </w:r>
    </w:p>
    <w:p w14:paraId="432BBC1D" w14:textId="6E313123" w:rsidR="00FE21A1" w:rsidRDefault="00FE21A1">
      <w:r>
        <w:rPr>
          <w:noProof/>
        </w:rPr>
        <w:drawing>
          <wp:inline distT="0" distB="0" distL="0" distR="0" wp14:anchorId="57D844F8" wp14:editId="399A440B">
            <wp:extent cx="5943600" cy="381889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7D89B" w14:textId="77777777" w:rsidR="00037760" w:rsidRDefault="00037760"/>
    <w:p w14:paraId="6A5C7016" w14:textId="77777777" w:rsidR="00037760" w:rsidRDefault="00037760"/>
    <w:p w14:paraId="27FCD058" w14:textId="77777777" w:rsidR="00037760" w:rsidRDefault="00037760"/>
    <w:p w14:paraId="09BC0642" w14:textId="77777777" w:rsidR="00037760" w:rsidRDefault="00037760"/>
    <w:p w14:paraId="3B3C0B48" w14:textId="77777777" w:rsidR="00037760" w:rsidRDefault="00037760"/>
    <w:p w14:paraId="7C900CB9" w14:textId="77777777" w:rsidR="00037760" w:rsidRDefault="00037760"/>
    <w:p w14:paraId="1F9AE027" w14:textId="77777777" w:rsidR="00037760" w:rsidRDefault="00037760"/>
    <w:p w14:paraId="790DCFA7" w14:textId="77777777" w:rsidR="00037760" w:rsidRDefault="00037760"/>
    <w:p w14:paraId="4C928610" w14:textId="77777777" w:rsidR="00037760" w:rsidRDefault="00037760"/>
    <w:p w14:paraId="7C52EB2F" w14:textId="77777777" w:rsidR="00037760" w:rsidRDefault="00037760"/>
    <w:p w14:paraId="1652C3AE" w14:textId="77777777" w:rsidR="00037760" w:rsidRDefault="00037760"/>
    <w:p w14:paraId="5AC0B602" w14:textId="77777777" w:rsidR="00037760" w:rsidRDefault="00037760"/>
    <w:p w14:paraId="2FF91CEE" w14:textId="77777777" w:rsidR="00037760" w:rsidRDefault="00037760"/>
    <w:p w14:paraId="7036EF11" w14:textId="359F0114" w:rsidR="00FE21A1" w:rsidRDefault="00FE21A1">
      <w:r>
        <w:lastRenderedPageBreak/>
        <w:t xml:space="preserve">Q2) 883061785 is the sequence number. 232129013 is the value of the acknowledgement field. The acknowledgement field is determined by the server adding 1 to the sequence number </w:t>
      </w:r>
      <w:r w:rsidR="00081A7B">
        <w:t>of the SYN segment from the client computer. The flag section of the segment identifies the segment as a SY</w:t>
      </w:r>
      <w:r w:rsidR="00037760">
        <w:t>NACK segment as the Syn and Acknowledgement flags are set to 1.</w:t>
      </w:r>
    </w:p>
    <w:p w14:paraId="2CE83002" w14:textId="02D7A6F0" w:rsidR="00037760" w:rsidRDefault="00037760">
      <w:r>
        <w:rPr>
          <w:noProof/>
        </w:rPr>
        <w:drawing>
          <wp:inline distT="0" distB="0" distL="0" distR="0" wp14:anchorId="54786704" wp14:editId="22A8D135">
            <wp:extent cx="5943600" cy="3838575"/>
            <wp:effectExtent l="0" t="0" r="0" b="952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5719D" w14:textId="77777777" w:rsidR="00FA5DD4" w:rsidRDefault="00FA5DD4"/>
    <w:p w14:paraId="7D737B87" w14:textId="77777777" w:rsidR="00FA5DD4" w:rsidRDefault="00FA5DD4"/>
    <w:p w14:paraId="68DBA1DC" w14:textId="77777777" w:rsidR="00FA5DD4" w:rsidRDefault="00FA5DD4"/>
    <w:p w14:paraId="63B5A2E5" w14:textId="77777777" w:rsidR="00FA5DD4" w:rsidRDefault="00FA5DD4"/>
    <w:p w14:paraId="3E04DBD8" w14:textId="77777777" w:rsidR="00FA5DD4" w:rsidRDefault="00FA5DD4"/>
    <w:p w14:paraId="5B18ED1B" w14:textId="77777777" w:rsidR="00FA5DD4" w:rsidRDefault="00FA5DD4"/>
    <w:p w14:paraId="34EB7FCB" w14:textId="77777777" w:rsidR="00FA5DD4" w:rsidRDefault="00FA5DD4"/>
    <w:p w14:paraId="10307AC3" w14:textId="77777777" w:rsidR="00FA5DD4" w:rsidRDefault="00FA5DD4"/>
    <w:p w14:paraId="3B2C7C30" w14:textId="77777777" w:rsidR="00FA5DD4" w:rsidRDefault="00FA5DD4"/>
    <w:p w14:paraId="3E499BA5" w14:textId="77777777" w:rsidR="00FA5DD4" w:rsidRDefault="00FA5DD4"/>
    <w:p w14:paraId="6E1998A1" w14:textId="77777777" w:rsidR="00FA5DD4" w:rsidRDefault="00FA5DD4"/>
    <w:p w14:paraId="3A1572E3" w14:textId="77777777" w:rsidR="00FA5DD4" w:rsidRDefault="00FA5DD4"/>
    <w:p w14:paraId="262BFBD0" w14:textId="589DD587" w:rsidR="00037760" w:rsidRDefault="00037760">
      <w:r>
        <w:lastRenderedPageBreak/>
        <w:t>Q3) The sequence number is 232129013.</w:t>
      </w:r>
    </w:p>
    <w:p w14:paraId="0594AF29" w14:textId="139B13B6" w:rsidR="00037760" w:rsidRDefault="00FA5DD4">
      <w:r>
        <w:rPr>
          <w:noProof/>
        </w:rPr>
        <w:drawing>
          <wp:inline distT="0" distB="0" distL="0" distR="0" wp14:anchorId="3F4FF520" wp14:editId="2B1135C5">
            <wp:extent cx="5943600" cy="3827780"/>
            <wp:effectExtent l="0" t="0" r="0" b="127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6F526" w14:textId="400A9F99" w:rsidR="00037760" w:rsidRDefault="00037760"/>
    <w:p w14:paraId="6B5369B1" w14:textId="77777777" w:rsidR="00FA5DD4" w:rsidRDefault="00FA5DD4"/>
    <w:p w14:paraId="0265D373" w14:textId="77777777" w:rsidR="00FA5DD4" w:rsidRDefault="00FA5DD4"/>
    <w:p w14:paraId="62E20502" w14:textId="77777777" w:rsidR="00FA5DD4" w:rsidRDefault="00FA5DD4"/>
    <w:p w14:paraId="22CD7825" w14:textId="77777777" w:rsidR="00FA5DD4" w:rsidRDefault="00FA5DD4"/>
    <w:p w14:paraId="376AB371" w14:textId="77777777" w:rsidR="00FA5DD4" w:rsidRDefault="00FA5DD4"/>
    <w:p w14:paraId="37590718" w14:textId="77777777" w:rsidR="00FA5DD4" w:rsidRDefault="00FA5DD4"/>
    <w:p w14:paraId="4921C83C" w14:textId="77777777" w:rsidR="00FA5DD4" w:rsidRDefault="00FA5DD4"/>
    <w:p w14:paraId="4243B7DF" w14:textId="77777777" w:rsidR="00FA5DD4" w:rsidRDefault="00FA5DD4"/>
    <w:p w14:paraId="68C9CF50" w14:textId="77777777" w:rsidR="00FA5DD4" w:rsidRDefault="00FA5DD4"/>
    <w:p w14:paraId="599E64D0" w14:textId="77777777" w:rsidR="00FA5DD4" w:rsidRDefault="00FA5DD4"/>
    <w:p w14:paraId="6B5C1DD9" w14:textId="77777777" w:rsidR="00FA5DD4" w:rsidRDefault="00FA5DD4"/>
    <w:p w14:paraId="28CFA686" w14:textId="77777777" w:rsidR="00FA5DD4" w:rsidRDefault="00FA5DD4"/>
    <w:p w14:paraId="729984A6" w14:textId="47F1F84E" w:rsidR="00037760" w:rsidRDefault="00037760">
      <w:r>
        <w:lastRenderedPageBreak/>
        <w:t>Q4)</w:t>
      </w:r>
      <w:r w:rsidR="00C858EE">
        <w:t xml:space="preserve"> The first 6 client sent segments’ sequence numbers </w:t>
      </w:r>
      <w:r w:rsidR="00FA205B">
        <w:t>in order</w:t>
      </w:r>
      <w:r w:rsidR="00FA78D9">
        <w:t xml:space="preserve"> (segments 1-6)</w:t>
      </w:r>
      <w:r w:rsidR="00FA205B">
        <w:t xml:space="preserve"> </w:t>
      </w:r>
      <w:r w:rsidR="00C858EE">
        <w:t>are 232129013, 232129578, 232131038, 2321</w:t>
      </w:r>
      <w:r w:rsidR="00FA205B">
        <w:t xml:space="preserve">32498, 232133958, 232135418.  The time of those 6 segments being sent in order is </w:t>
      </w:r>
      <w:r w:rsidR="00761EA1">
        <w:t>0.026477, 0.041737, 0.054026, 0.054690, 0.077405, 0.078157. The time the ack of each segment</w:t>
      </w:r>
      <w:r w:rsidR="001355B3">
        <w:t xml:space="preserve"> of those 6 segments received in order is 0.053937, 0.077294, 0.124085, 0.169118, 0.217299, 0.267802. The </w:t>
      </w:r>
      <w:r w:rsidR="00FA78D9">
        <w:t xml:space="preserve">RTT of the 6 segments is as follows in order is 0.02746, 0.035557, 0.070059, 0.11443, 0.13989, 0.18964. The estimated RTT of the 6 segments in order is: </w:t>
      </w:r>
      <w:r w:rsidR="00DC656D">
        <w:t>0.02746, 0.0285, 0.0337, 0.0438, 0.0558, 0.0725</w:t>
      </w:r>
      <w:r w:rsidR="007B7A1C">
        <w:t>.</w:t>
      </w:r>
    </w:p>
    <w:p w14:paraId="5BF2F799" w14:textId="77777777" w:rsidR="00FA5DD4" w:rsidRDefault="007B7A1C">
      <w:r>
        <w:rPr>
          <w:noProof/>
        </w:rPr>
        <w:drawing>
          <wp:inline distT="0" distB="0" distL="0" distR="0" wp14:anchorId="520ACFA0" wp14:editId="14B384AD">
            <wp:extent cx="5943600" cy="3734435"/>
            <wp:effectExtent l="0" t="0" r="0" b="0"/>
            <wp:docPr id="4" name="Picture 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A5808" w14:textId="2F6F4D3D" w:rsidR="007B7A1C" w:rsidRDefault="003F6FC4">
      <w:r>
        <w:lastRenderedPageBreak/>
        <w:t>Q5)</w:t>
      </w:r>
      <w:r w:rsidR="00822B53" w:rsidRPr="00822B53">
        <w:rPr>
          <w:noProof/>
        </w:rPr>
        <w:t xml:space="preserve"> </w:t>
      </w:r>
      <w:r w:rsidR="00B71F99">
        <w:rPr>
          <w:noProof/>
        </w:rPr>
        <w:t xml:space="preserve">There are no retransmitted segments in the </w:t>
      </w:r>
      <w:r w:rsidR="00196BAC">
        <w:rPr>
          <w:noProof/>
        </w:rPr>
        <w:t xml:space="preserve">trace file. I checked the TCP stream graph </w:t>
      </w:r>
      <w:r w:rsidR="00D77783">
        <w:rPr>
          <w:noProof/>
        </w:rPr>
        <w:t>the time sequence stevens graph</w:t>
      </w:r>
      <w:r w:rsidR="00427682">
        <w:rPr>
          <w:noProof/>
        </w:rPr>
        <w:t xml:space="preserve"> in order to answer this question</w:t>
      </w:r>
      <w:r w:rsidR="00D77783">
        <w:rPr>
          <w:noProof/>
        </w:rPr>
        <w:t>.</w:t>
      </w:r>
      <w:r w:rsidR="00822B53">
        <w:rPr>
          <w:noProof/>
        </w:rPr>
        <w:drawing>
          <wp:inline distT="0" distB="0" distL="0" distR="0" wp14:anchorId="098B5AD9" wp14:editId="60D13E4B">
            <wp:extent cx="5943600" cy="4496435"/>
            <wp:effectExtent l="0" t="0" r="0" b="0"/>
            <wp:docPr id="5" name="Picture 5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waterfall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759B1" w14:textId="77777777" w:rsidR="00FE1772" w:rsidRDefault="00FE1772">
      <w:pPr>
        <w:rPr>
          <w:noProof/>
        </w:rPr>
      </w:pPr>
    </w:p>
    <w:p w14:paraId="341E2D8D" w14:textId="77777777" w:rsidR="00FE1772" w:rsidRDefault="00FE1772">
      <w:pPr>
        <w:rPr>
          <w:noProof/>
        </w:rPr>
      </w:pPr>
    </w:p>
    <w:p w14:paraId="45B690F4" w14:textId="77777777" w:rsidR="00FE1772" w:rsidRDefault="00FE1772">
      <w:pPr>
        <w:rPr>
          <w:noProof/>
        </w:rPr>
      </w:pPr>
    </w:p>
    <w:p w14:paraId="456D5E41" w14:textId="77777777" w:rsidR="00FE1772" w:rsidRDefault="00FE1772">
      <w:pPr>
        <w:rPr>
          <w:noProof/>
        </w:rPr>
      </w:pPr>
    </w:p>
    <w:p w14:paraId="2F442559" w14:textId="77777777" w:rsidR="00FE1772" w:rsidRDefault="00FE1772">
      <w:pPr>
        <w:rPr>
          <w:noProof/>
        </w:rPr>
      </w:pPr>
    </w:p>
    <w:p w14:paraId="5DFBE17B" w14:textId="77777777" w:rsidR="00FE1772" w:rsidRDefault="00FE1772">
      <w:pPr>
        <w:rPr>
          <w:noProof/>
        </w:rPr>
      </w:pPr>
    </w:p>
    <w:p w14:paraId="3D084992" w14:textId="77777777" w:rsidR="00FE1772" w:rsidRDefault="00FE1772">
      <w:pPr>
        <w:rPr>
          <w:noProof/>
        </w:rPr>
      </w:pPr>
    </w:p>
    <w:p w14:paraId="1E94EF00" w14:textId="77777777" w:rsidR="00FE1772" w:rsidRDefault="00FE1772">
      <w:pPr>
        <w:rPr>
          <w:noProof/>
        </w:rPr>
      </w:pPr>
    </w:p>
    <w:p w14:paraId="1A7A15F2" w14:textId="77777777" w:rsidR="00FE1772" w:rsidRDefault="00FE1772">
      <w:pPr>
        <w:rPr>
          <w:noProof/>
        </w:rPr>
      </w:pPr>
    </w:p>
    <w:p w14:paraId="5841169C" w14:textId="77777777" w:rsidR="00FE1772" w:rsidRDefault="00FE1772">
      <w:pPr>
        <w:rPr>
          <w:noProof/>
        </w:rPr>
      </w:pPr>
    </w:p>
    <w:p w14:paraId="4114EB75" w14:textId="77777777" w:rsidR="00FE1772" w:rsidRDefault="00FE1772">
      <w:pPr>
        <w:rPr>
          <w:noProof/>
        </w:rPr>
      </w:pPr>
    </w:p>
    <w:p w14:paraId="1FC93F12" w14:textId="032C1D09" w:rsidR="00427682" w:rsidRDefault="00427682">
      <w:pPr>
        <w:rPr>
          <w:noProof/>
        </w:rPr>
      </w:pPr>
      <w:r>
        <w:rPr>
          <w:noProof/>
        </w:rPr>
        <w:lastRenderedPageBreak/>
        <w:t>Q6)</w:t>
      </w:r>
      <w:r w:rsidR="00FA5DD4">
        <w:rPr>
          <w:noProof/>
        </w:rPr>
        <w:t xml:space="preserve"> </w:t>
      </w:r>
      <w:r w:rsidR="00FE1772">
        <w:rPr>
          <w:noProof/>
        </w:rPr>
        <w:t>The reciever typically acknowledges 1460 bytes. One segemnt is skipped and this is observed with ACK 131188401 (packet 198) and ACK 232291321 (packet 200). It acked over one segment.</w:t>
      </w:r>
    </w:p>
    <w:p w14:paraId="4B9D0ECD" w14:textId="6BA32FC5" w:rsidR="00FE1772" w:rsidRDefault="00FA5DD4">
      <w:pPr>
        <w:rPr>
          <w:noProof/>
        </w:rPr>
      </w:pPr>
      <w:r>
        <w:rPr>
          <w:noProof/>
        </w:rPr>
        <w:drawing>
          <wp:inline distT="0" distB="0" distL="0" distR="0" wp14:anchorId="6E6C9432" wp14:editId="4C200351">
            <wp:extent cx="5943600" cy="3946525"/>
            <wp:effectExtent l="0" t="0" r="0" b="0"/>
            <wp:docPr id="8" name="Picture 8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42A14" w14:textId="77777777" w:rsidR="00FE1772" w:rsidRDefault="00FE1772">
      <w:pPr>
        <w:rPr>
          <w:noProof/>
        </w:rPr>
      </w:pPr>
    </w:p>
    <w:p w14:paraId="4228928F" w14:textId="77777777" w:rsidR="00FE1772" w:rsidRDefault="00FE1772">
      <w:pPr>
        <w:rPr>
          <w:noProof/>
        </w:rPr>
      </w:pPr>
    </w:p>
    <w:p w14:paraId="61070177" w14:textId="77777777" w:rsidR="00FE1772" w:rsidRDefault="00FE1772">
      <w:pPr>
        <w:rPr>
          <w:noProof/>
        </w:rPr>
      </w:pPr>
    </w:p>
    <w:p w14:paraId="213FE89A" w14:textId="77777777" w:rsidR="00FE1772" w:rsidRDefault="00FE1772">
      <w:pPr>
        <w:rPr>
          <w:noProof/>
        </w:rPr>
      </w:pPr>
    </w:p>
    <w:p w14:paraId="2CB03F25" w14:textId="77777777" w:rsidR="00FE1772" w:rsidRDefault="00FE1772">
      <w:pPr>
        <w:rPr>
          <w:noProof/>
        </w:rPr>
      </w:pPr>
    </w:p>
    <w:p w14:paraId="5CD4BB70" w14:textId="77777777" w:rsidR="00FE1772" w:rsidRDefault="00FE1772">
      <w:pPr>
        <w:rPr>
          <w:noProof/>
        </w:rPr>
      </w:pPr>
    </w:p>
    <w:p w14:paraId="520F3948" w14:textId="77777777" w:rsidR="00FE1772" w:rsidRDefault="00FE1772">
      <w:pPr>
        <w:rPr>
          <w:noProof/>
        </w:rPr>
      </w:pPr>
    </w:p>
    <w:p w14:paraId="266BA72A" w14:textId="77777777" w:rsidR="00FE1772" w:rsidRDefault="00FE1772">
      <w:pPr>
        <w:rPr>
          <w:noProof/>
        </w:rPr>
      </w:pPr>
    </w:p>
    <w:p w14:paraId="047F95D7" w14:textId="77777777" w:rsidR="00FE1772" w:rsidRDefault="00FE1772">
      <w:pPr>
        <w:rPr>
          <w:noProof/>
        </w:rPr>
      </w:pPr>
    </w:p>
    <w:p w14:paraId="06A0C30B" w14:textId="77777777" w:rsidR="00FE1772" w:rsidRDefault="00FE1772">
      <w:pPr>
        <w:rPr>
          <w:noProof/>
        </w:rPr>
      </w:pPr>
    </w:p>
    <w:p w14:paraId="6F685E66" w14:textId="77777777" w:rsidR="00FE1772" w:rsidRDefault="00FE1772">
      <w:pPr>
        <w:rPr>
          <w:noProof/>
        </w:rPr>
      </w:pPr>
    </w:p>
    <w:p w14:paraId="4B15DC24" w14:textId="77777777" w:rsidR="00FE1772" w:rsidRDefault="00FE1772">
      <w:pPr>
        <w:rPr>
          <w:noProof/>
        </w:rPr>
      </w:pPr>
    </w:p>
    <w:p w14:paraId="27AC6AA2" w14:textId="77777777" w:rsidR="00FE1772" w:rsidRDefault="00FE1772">
      <w:pPr>
        <w:rPr>
          <w:noProof/>
        </w:rPr>
      </w:pPr>
    </w:p>
    <w:p w14:paraId="0F2B3746" w14:textId="046B691F" w:rsidR="00521F86" w:rsidRDefault="00521F86">
      <w:r>
        <w:rPr>
          <w:noProof/>
        </w:rPr>
        <w:lastRenderedPageBreak/>
        <w:t xml:space="preserve">Q7) </w:t>
      </w:r>
      <w:r w:rsidR="00ED7EA6">
        <w:rPr>
          <w:noProof/>
        </w:rPr>
        <w:t xml:space="preserve">To find the total number of bytes </w:t>
      </w:r>
      <w:r>
        <w:rPr>
          <w:noProof/>
        </w:rPr>
        <w:t xml:space="preserve">It is the first SYN sequence number subtracted from the last </w:t>
      </w:r>
      <w:r w:rsidR="00BF5B54">
        <w:rPr>
          <w:noProof/>
        </w:rPr>
        <w:t xml:space="preserve">SYN sequence </w:t>
      </w:r>
      <w:r>
        <w:rPr>
          <w:noProof/>
        </w:rPr>
        <w:t>number</w:t>
      </w:r>
      <w:r w:rsidR="00BF5B54">
        <w:rPr>
          <w:noProof/>
        </w:rPr>
        <w:t xml:space="preserve"> of  the connection</w:t>
      </w:r>
      <w:r>
        <w:rPr>
          <w:noProof/>
        </w:rPr>
        <w:t xml:space="preserve">. The first SYN number was </w:t>
      </w:r>
      <w:r>
        <w:t>232129012</w:t>
      </w:r>
      <w:r>
        <w:t xml:space="preserve">(from question 1) and the last </w:t>
      </w:r>
      <w:r w:rsidR="00BF5B54">
        <w:t>SYN sequence number is 232293103 (</w:t>
      </w:r>
      <w:r w:rsidR="00BF5B54">
        <w:t>232293103</w:t>
      </w:r>
      <w:r w:rsidR="00BF5B54">
        <w:t>-</w:t>
      </w:r>
      <w:r w:rsidR="00BF5B54">
        <w:t>232129012</w:t>
      </w:r>
      <w:r w:rsidR="00BF5B54">
        <w:t>=</w:t>
      </w:r>
      <w:r w:rsidR="00BF5B54" w:rsidRPr="00BF5B54">
        <w:t>164091</w:t>
      </w:r>
      <w:r w:rsidR="00BF5B54">
        <w:t xml:space="preserve">). So, </w:t>
      </w:r>
      <w:r w:rsidR="00BF5B54" w:rsidRPr="00BF5B54">
        <w:t>164091</w:t>
      </w:r>
      <w:r w:rsidR="00BF5B54">
        <w:t xml:space="preserve"> bytes is the </w:t>
      </w:r>
      <w:r w:rsidR="00ED7EA6">
        <w:t xml:space="preserve">total </w:t>
      </w:r>
      <w:r w:rsidR="00BF5B54">
        <w:t>throughput of the TCP connection.</w:t>
      </w:r>
      <w:r w:rsidR="00ED7EA6">
        <w:t xml:space="preserve"> The total time of the TCP connection was 5.651141 seconds. </w:t>
      </w:r>
      <w:proofErr w:type="gramStart"/>
      <w:r w:rsidR="00ED7EA6">
        <w:t>So</w:t>
      </w:r>
      <w:proofErr w:type="gramEnd"/>
      <w:r w:rsidR="00ED7EA6">
        <w:t xml:space="preserve"> the total bytes per a second is </w:t>
      </w:r>
      <w:r w:rsidR="00ED7EA6" w:rsidRPr="00ED7EA6">
        <w:t>2903</w:t>
      </w:r>
      <w:r w:rsidR="00460836">
        <w:t>7</w:t>
      </w:r>
      <w:r w:rsidR="00ED7EA6">
        <w:t xml:space="preserve"> bytes per second.</w:t>
      </w:r>
    </w:p>
    <w:p w14:paraId="22CDB11B" w14:textId="21755CD5" w:rsidR="00BF5B54" w:rsidRDefault="00BF5B54">
      <w:r>
        <w:rPr>
          <w:noProof/>
        </w:rPr>
        <w:drawing>
          <wp:inline distT="0" distB="0" distL="0" distR="0" wp14:anchorId="2E770AB5" wp14:editId="388099C1">
            <wp:extent cx="5943600" cy="3451225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5B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D14"/>
    <w:rsid w:val="00035080"/>
    <w:rsid w:val="00037760"/>
    <w:rsid w:val="00081A7B"/>
    <w:rsid w:val="001355B3"/>
    <w:rsid w:val="00196BAC"/>
    <w:rsid w:val="002A4ADA"/>
    <w:rsid w:val="002F221D"/>
    <w:rsid w:val="003F6FC4"/>
    <w:rsid w:val="004212D5"/>
    <w:rsid w:val="00427682"/>
    <w:rsid w:val="00460836"/>
    <w:rsid w:val="00521F86"/>
    <w:rsid w:val="00761EA1"/>
    <w:rsid w:val="007B7A1C"/>
    <w:rsid w:val="00822B53"/>
    <w:rsid w:val="00901BBD"/>
    <w:rsid w:val="00976D14"/>
    <w:rsid w:val="00B71F99"/>
    <w:rsid w:val="00BF5B54"/>
    <w:rsid w:val="00C858EE"/>
    <w:rsid w:val="00CF3DC2"/>
    <w:rsid w:val="00D77783"/>
    <w:rsid w:val="00DC656D"/>
    <w:rsid w:val="00ED7EA6"/>
    <w:rsid w:val="00FA205B"/>
    <w:rsid w:val="00FA5DD4"/>
    <w:rsid w:val="00FA78D9"/>
    <w:rsid w:val="00FE1772"/>
    <w:rsid w:val="00FE2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487D5"/>
  <w15:chartTrackingRefBased/>
  <w15:docId w15:val="{26C35D75-6809-4C0A-84D7-A47E4584B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7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Challangi, Jay</dc:creator>
  <cp:keywords/>
  <dc:description/>
  <cp:lastModifiedBy>Challangi, Jay</cp:lastModifiedBy>
  <cp:revision>1</cp:revision>
  <dcterms:created xsi:type="dcterms:W3CDTF">2022-03-21T03:53:00Z</dcterms:created>
  <dcterms:modified xsi:type="dcterms:W3CDTF">2022-03-21T06:41:00Z</dcterms:modified>
</cp:coreProperties>
</file>