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Add/View/Edit Products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Add/View/Edit Locations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Add/View/Edit Movements of Orders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 export options to warehouse have also been provided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Importing item 7 to ghatkopar branch with import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Putting item 7 from ghatkopar to mulund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891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Exporting 200 units of item 7 from mulund Therfore 30 remain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