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3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color w:val="333333"/>
          <w:sz w:val="30"/>
          <w:szCs w:val="30"/>
        </w:rPr>
      </w:pPr>
      <w:bookmarkStart w:colFirst="0" w:colLast="0" w:name="_rgsxfopmue6z" w:id="0"/>
      <w:bookmarkEnd w:id="0"/>
      <w:hyperlink r:id="rId6">
        <w:r w:rsidDel="00000000" w:rsidR="00000000" w:rsidRPr="00000000">
          <w:rPr>
            <w:color w:val="333333"/>
            <w:sz w:val="30"/>
            <w:szCs w:val="30"/>
            <w:rtl w:val="0"/>
          </w:rPr>
          <w:t xml:space="preserve">c++ simple project APPLICANT LOGIN</w:t>
        </w:r>
      </w:hyperlink>
      <w:r w:rsidDel="00000000" w:rsidR="00000000" w:rsidRPr="00000000">
        <w:rPr>
          <w:color w:val="333333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after="80" w:before="160" w:line="335.99999999999994" w:lineRule="auto"/>
        <w:jc w:val="both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1]c++ simple project </w:t>
      </w: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APPLICANT LOGIN</w:t>
      </w:r>
    </w:p>
    <w:p w:rsidR="00000000" w:rsidDel="00000000" w:rsidP="00000000" w:rsidRDefault="00000000" w:rsidRPr="00000000" w14:paraId="00000003">
      <w:pPr>
        <w:shd w:fill="ffffff" w:val="clear"/>
        <w:spacing w:after="80" w:before="160" w:line="335.99999999999994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80" w:before="160" w:line="335.99999999999994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12121" w:val="clear"/>
        <w:spacing w:after="80" w:before="160" w:line="325.71428571428567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//function declare</w:t>
      </w:r>
    </w:p>
    <w:p w:rsidR="00000000" w:rsidDel="00000000" w:rsidP="00000000" w:rsidRDefault="00000000" w:rsidRPr="00000000" w14:paraId="00000009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personal_informations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check_age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next_step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wrong_information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212121" w:val="clear"/>
        <w:spacing w:after="80" w:before="160" w:line="325.71428571428567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// global variable</w:t>
      </w:r>
    </w:p>
    <w:p w:rsidR="00000000" w:rsidDel="00000000" w:rsidP="00000000" w:rsidRDefault="00000000" w:rsidRPr="00000000" w14:paraId="0000000F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password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captcha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information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mobile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middle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gmail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last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212121" w:val="clear"/>
        <w:spacing w:after="80" w:before="160" w:line="325.71428571428567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212121" w:val="clear"/>
        <w:spacing w:after="80" w:before="160" w:line="325.71428571428567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    //applicant login</w:t>
      </w:r>
    </w:p>
    <w:p w:rsidR="00000000" w:rsidDel="00000000" w:rsidP="00000000" w:rsidRDefault="00000000" w:rsidRPr="00000000" w14:paraId="00000017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___ APPLICANT LOGIN ___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password ( only four digit) 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1A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password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mobile number 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1D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mobile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E-mail id 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20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gmail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This CAPTCHA are [1234] type  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23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captcha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    //End applicant login</w:t>
      </w:r>
    </w:p>
    <w:p w:rsidR="00000000" w:rsidDel="00000000" w:rsidP="00000000" w:rsidRDefault="00000000" w:rsidRPr="00000000" w14:paraId="00000026">
      <w:pPr>
        <w:shd w:fill="212121" w:val="clear"/>
        <w:spacing w:after="80" w:before="160" w:line="325.71428571428567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    //condition of applicant login</w:t>
      </w:r>
    </w:p>
    <w:p w:rsidR="00000000" w:rsidDel="00000000" w:rsidP="00000000" w:rsidRDefault="00000000" w:rsidRPr="00000000" w14:paraId="00000028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password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1000000000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9999999999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captcha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*** YOUR LOGIN IS SUCCESFUL ****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</w:p>
    <w:p w:rsidR="00000000" w:rsidDel="00000000" w:rsidP="00000000" w:rsidRDefault="00000000" w:rsidRPr="00000000" w14:paraId="0000002F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12121" w:val="clear"/>
        <w:spacing w:after="80" w:before="160" w:line="325.71428571428567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personal_informations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 // go to personal_informations step</w:t>
      </w:r>
    </w:p>
    <w:p w:rsidR="00000000" w:rsidDel="00000000" w:rsidP="00000000" w:rsidRDefault="00000000" w:rsidRPr="00000000" w14:paraId="00000032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4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capatcha is wrong plz correct type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37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A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Mobile number is wrong plz Enter 10 digit Mobile 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3D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0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Password is wrong plz Enter 4 digits 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43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212121" w:val="clear"/>
        <w:spacing w:after="80" w:before="160" w:line="325.71428571428567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//personal information</w:t>
      </w:r>
    </w:p>
    <w:p w:rsidR="00000000" w:rsidDel="00000000" w:rsidP="00000000" w:rsidRDefault="00000000" w:rsidRPr="00000000" w14:paraId="00000047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personal_informations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212121" w:val="clear"/>
        <w:spacing w:after="80" w:before="160" w:line="325.71428571428567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___ PERSONAL INFORMATION ___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your first name  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4C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your last name  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4F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last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your middle name  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52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middle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your age  (below &lt; 18):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55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check_age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 //function is useing your age is above 18 or not</w:t>
      </w:r>
    </w:p>
    <w:p w:rsidR="00000000" w:rsidDel="00000000" w:rsidP="00000000" w:rsidRDefault="00000000" w:rsidRPr="00000000" w14:paraId="00000057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</w:p>
    <w:p w:rsidR="00000000" w:rsidDel="00000000" w:rsidP="00000000" w:rsidRDefault="00000000" w:rsidRPr="00000000" w14:paraId="00000058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//End personal information</w:t>
      </w:r>
    </w:p>
    <w:p w:rsidR="00000000" w:rsidDel="00000000" w:rsidP="00000000" w:rsidRDefault="00000000" w:rsidRPr="00000000" w14:paraId="0000005B">
      <w:pPr>
        <w:shd w:fill="212121" w:val="clear"/>
        <w:spacing w:after="80" w:before="160" w:line="325.71428571428567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//checking age above 18 or not</w:t>
      </w:r>
    </w:p>
    <w:p w:rsidR="00000000" w:rsidDel="00000000" w:rsidP="00000000" w:rsidRDefault="00000000" w:rsidRPr="00000000" w14:paraId="0000005D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check_age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next_step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 // is use to go to next step and checking your information</w:t>
      </w:r>
    </w:p>
    <w:p w:rsidR="00000000" w:rsidDel="00000000" w:rsidP="00000000" w:rsidRDefault="00000000" w:rsidRPr="00000000" w14:paraId="00000062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4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your age 18 &gt;above you can not login 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67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// End checking age above 18 or not</w:t>
      </w:r>
    </w:p>
    <w:p w:rsidR="00000000" w:rsidDel="00000000" w:rsidP="00000000" w:rsidRDefault="00000000" w:rsidRPr="00000000" w14:paraId="0000006A">
      <w:pPr>
        <w:shd w:fill="212121" w:val="clear"/>
        <w:spacing w:after="80" w:before="160" w:line="325.71428571428567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//check your information</w:t>
      </w:r>
    </w:p>
    <w:p w:rsidR="00000000" w:rsidDel="00000000" w:rsidP="00000000" w:rsidRDefault="00000000" w:rsidRPr="00000000" w14:paraId="0000006C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next_step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212121" w:val="clear"/>
        <w:spacing w:after="80" w:before="160" w:line="325.71428571428567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________ CHECK YOUR INFORMATION ________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1] YOUR FULL NAME  IS 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middle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last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2] AGE IS  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3] MOBILE NUMBER  IS  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mobile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2] E-GMAIL  IS  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gmail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2] PASSWORD IS  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password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</w:p>
    <w:p w:rsidR="00000000" w:rsidDel="00000000" w:rsidP="00000000" w:rsidRDefault="00000000" w:rsidRPr="00000000" w14:paraId="00000075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YOUR INFORMATION IS RIGHT YOU TYPE(1) if not YOUR INFORMATION IS WRONG YOU TYPE(2) =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77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information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12121" w:val="clear"/>
        <w:spacing w:after="80" w:before="160" w:line="325.71428571428567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wrong_information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// End check your information</w:t>
      </w:r>
    </w:p>
    <w:p w:rsidR="00000000" w:rsidDel="00000000" w:rsidP="00000000" w:rsidRDefault="00000000" w:rsidRPr="00000000" w14:paraId="0000007C">
      <w:pPr>
        <w:shd w:fill="212121" w:val="clear"/>
        <w:spacing w:after="80" w:before="160" w:line="325.71428571428567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// your form is complited</w:t>
      </w:r>
    </w:p>
    <w:p w:rsidR="00000000" w:rsidDel="00000000" w:rsidP="00000000" w:rsidRDefault="00000000" w:rsidRPr="00000000" w14:paraId="0000007E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wrong_information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information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***YOUR FORM IS COMPLITED***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83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information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personal_informations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 // if your information is wrong so call by personal information</w:t>
      </w:r>
    </w:p>
    <w:p w:rsidR="00000000" w:rsidDel="00000000" w:rsidP="00000000" w:rsidRDefault="00000000" w:rsidRPr="00000000" w14:paraId="00000087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*************************output*****************************</w:t>
      </w:r>
    </w:p>
    <w:p w:rsidR="00000000" w:rsidDel="00000000" w:rsidP="00000000" w:rsidRDefault="00000000" w:rsidRPr="00000000" w14:paraId="00000092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___ APPLICANT LOGIN ___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Enter password ( only four digit) :2121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Enter mobile number :8976546754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Enter E-mail id :chinche212gmail.com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This CAPTCHA are [1234] type  :1234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*** YOUR LOGIN IS SUCCESFUL ****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___ PERSONAL INFORMATION ___   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Enter your first name  :jay    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Enter your last name  :chinche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Enter your middle name  :dnyaneshwar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Enter your age  (below &lt; 18):18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________ CHECK YOUR INFORMATION ________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1] YOUR FULL NAME  IS :jay dnyaneshwar chinche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2] AGE IS  :18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3] MOBILE NUMBER  IS  :8976546754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2] E-GMAIL  IS  :chinche212gmail.com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2] PASSWORD IS  :2121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YOUR INFORMATION IS RIGHT YOU TYPE(1) if not YOUR INFORMATION IS WRONG YOU TYPE(2) =1</w:t>
      </w:r>
    </w:p>
    <w:p w:rsidR="00000000" w:rsidDel="00000000" w:rsidP="00000000" w:rsidRDefault="00000000" w:rsidRPr="00000000" w14:paraId="000000B4">
      <w:pPr>
        <w:shd w:fill="212121" w:val="clear"/>
        <w:spacing w:after="80" w:before="160" w:line="325.71428571428567" w:lineRule="auto"/>
        <w:jc w:val="both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***YOUR FORM IS COMPLITED***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inchejay.blogspot.com/2021/08/blog-po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