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E55E51B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检查aim这个action的gameplatag，grant和blocked都要看。</w:t>
      </w:r>
    </w:p>
    <w:p w14:paraId="2EABC75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检查mesh的assign问题</w:t>
      </w:r>
    </w:p>
    <w:p w14:paraId="571CCA83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由于新的skeletal mesh，所以要看看新的animation和老的fps</w:t>
      </w:r>
      <w:r>
        <w:rPr>
          <w:rFonts w:hint="default"/>
          <w:lang w:val="en-US" w:eastAsia="zh-CN"/>
        </w:rPr>
        <w:t>_</w:t>
      </w:r>
      <w:r>
        <w:rPr>
          <w:rFonts w:hint="eastAsia"/>
          <w:lang w:val="en-US" w:eastAsia="zh-CN"/>
        </w:rPr>
        <w:t>first person动画的区别，看看有没有问题</w:t>
      </w:r>
    </w:p>
    <w:p w14:paraId="3788D432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用tag来调整最大速度，idle和walk400，run600，aim250</w:t>
      </w:r>
    </w:p>
    <w:p w14:paraId="19838AA7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</w:p>
    <w:p w14:paraId="1C43C1CE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视角向上看的时候枪不会动</w:t>
      </w:r>
    </w:p>
    <w:p w14:paraId="218F4491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不是。ETriggerEvent::Triggered 不是固定“按一下触发一次”，它表示 Input Action 的触发条件正在满足。</w:t>
      </w:r>
    </w:p>
    <w:p w14:paraId="168CA13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aim时不能sprint，但是sprint的时候可以aim，然后直接打断sprint</w:t>
      </w:r>
    </w:p>
    <w:p w14:paraId="001AF2EC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我这里设置的是无惯性，在stopmove里面是这样的，也就是一旦停止moveiinput，则速度立马变成0？？</w:t>
      </w:r>
    </w:p>
    <w:p w14:paraId="335E09B9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就是现在是把枪设置成no collision，意思就是枪会卡到墙里面去！！！！！！</w:t>
      </w:r>
    </w:p>
    <w:p w14:paraId="763776C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子弹没发射出去</w:t>
      </w:r>
    </w:p>
    <w:p w14:paraId="46125C21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如果客户端看不到这个弹道啥的，就检查这个fire里面的这个hasauthority</w:t>
      </w:r>
    </w:p>
    <w:p w14:paraId="58B97AB0">
      <w:pPr>
        <w:widowControl w:val="0"/>
        <w:numPr>
          <w:ilvl w:val="0"/>
          <w:numId w:val="1"/>
        </w:numPr>
        <w:ind w:left="0" w:leftChars="0" w:firstLine="420" w:firstLineChars="200"/>
        <w:jc w:val="left"/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在aim结束的一瞬间按shift，他会显示没有启动sprint这个action，但是已经进入了sprint这个状态，然后按下鼠标右键，fov会变，但是没有aim的anim</w:t>
      </w:r>
    </w:p>
    <w:p w14:paraId="25970CAD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这个reload的montage的“rate scale”就是播放速度，到时候可以设置成gunbase里面的那个“换弹速度”</w:t>
      </w:r>
    </w:p>
    <w:p w14:paraId="59C7128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目前我设置的是sprint的时候不让fire，但是到时候可以设置成，sprint的</w:t>
      </w:r>
    </w:p>
    <w:p w14:paraId="2CB4BFE2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每一个cube的physical material override我是没设置的，如果想要体现出来的话，是得每一个每一个去设置的。</w:t>
      </w:r>
    </w:p>
    <w:p w14:paraId="75BA2DE5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如果击打特效的onhitsound每个声音大小要调试的话，可以多在这个onhitflashsound类里面多加一个float volume的大小</w:t>
      </w:r>
    </w:p>
    <w:p w14:paraId="7B4A2A4F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弹孔生成在我的casing actor上面了</w:t>
      </w:r>
    </w:p>
    <w:p w14:paraId="440AB19D">
      <w:pPr>
        <w:widowControl w:val="0"/>
        <w:numPr>
          <w:ilvl w:val="0"/>
          <w:numId w:val="1"/>
        </w:numPr>
        <w:ind w:left="0" w:leftChars="0" w:firstLine="420" w:firstLineChars="200"/>
        <w:jc w:val="both"/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ui还可以绑定更多。比如武器的icon我已经设计好接口了，还有weapon name也是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F22CBF"/>
    <w:multiLevelType w:val="singleLevel"/>
    <w:tmpl w:val="9DF22CBF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D75A7E8"/>
    <w:rsid w:val="2E9FA374"/>
    <w:rsid w:val="37EFE46F"/>
    <w:rsid w:val="5ED97DBE"/>
    <w:rsid w:val="6ADC7010"/>
    <w:rsid w:val="73370BD2"/>
    <w:rsid w:val="7DFFD7EE"/>
    <w:rsid w:val="7E7D16B6"/>
    <w:rsid w:val="7F7B9111"/>
    <w:rsid w:val="7FA3E207"/>
    <w:rsid w:val="BC9FC65F"/>
    <w:rsid w:val="DFBF956B"/>
    <w:rsid w:val="E75799D6"/>
    <w:rsid w:val="F4FFD9B4"/>
    <w:rsid w:val="F7DA677A"/>
    <w:rsid w:val="FA378F6B"/>
    <w:rsid w:val="FD75A7E8"/>
    <w:rsid w:val="FF5FC56A"/>
    <w:rsid w:val="FF7CE54A"/>
    <w:rsid w:val="FFAE9103"/>
    <w:rsid w:val="FFB9471D"/>
    <w:rsid w:val="FFD94C93"/>
    <w:rsid w:val="FFEE5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s4"/>
    <w:basedOn w:val="3"/>
    <w:uiPriority w:val="0"/>
    <w:rPr>
      <w:color w:val="6BC0C2"/>
    </w:rPr>
  </w:style>
  <w:style w:type="character" w:customStyle="1" w:styleId="5">
    <w:name w:val="s1"/>
    <w:basedOn w:val="3"/>
    <w:uiPriority w:val="0"/>
    <w:rPr>
      <w:color w:val="E0E0E0"/>
    </w:rPr>
  </w:style>
  <w:style w:type="character" w:customStyle="1" w:styleId="6">
    <w:name w:val="s3"/>
    <w:basedOn w:val="3"/>
    <w:uiPriority w:val="0"/>
    <w:rPr>
      <w:color w:val="EDEDED"/>
    </w:rPr>
  </w:style>
  <w:style w:type="paragraph" w:customStyle="1" w:styleId="7">
    <w:name w:val="p3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8">
    <w:name w:val="s7"/>
    <w:basedOn w:val="3"/>
    <w:uiPriority w:val="0"/>
    <w:rPr>
      <w:color w:val="8186A3"/>
    </w:rPr>
  </w:style>
  <w:style w:type="paragraph" w:customStyle="1" w:styleId="9">
    <w:name w:val="p1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6BC0C2"/>
      <w:kern w:val="0"/>
      <w:sz w:val="24"/>
      <w:szCs w:val="24"/>
      <w:lang w:val="en-US" w:eastAsia="zh-CN" w:bidi="ar"/>
    </w:rPr>
  </w:style>
  <w:style w:type="paragraph" w:customStyle="1" w:styleId="10">
    <w:name w:val="p4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C2CBF1"/>
      <w:kern w:val="0"/>
      <w:sz w:val="24"/>
      <w:szCs w:val="24"/>
      <w:lang w:val="en-US" w:eastAsia="zh-CN" w:bidi="ar"/>
    </w:rPr>
  </w:style>
  <w:style w:type="paragraph" w:customStyle="1" w:styleId="11">
    <w:name w:val="p2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hint="default" w:ascii="menlo" w:hAnsi="menlo" w:eastAsia="menlo" w:cs="menlo"/>
      <w:color w:val="E0E0E0"/>
      <w:kern w:val="0"/>
      <w:sz w:val="24"/>
      <w:szCs w:val="24"/>
      <w:lang w:val="en-US" w:eastAsia="zh-CN" w:bidi="ar"/>
    </w:rPr>
  </w:style>
  <w:style w:type="character" w:customStyle="1" w:styleId="12">
    <w:name w:val="s6"/>
    <w:basedOn w:val="3"/>
    <w:uiPriority w:val="0"/>
    <w:rPr>
      <w:color w:val="77A2F8"/>
    </w:rPr>
  </w:style>
  <w:style w:type="character" w:customStyle="1" w:styleId="13">
    <w:name w:val="s2"/>
    <w:basedOn w:val="3"/>
    <w:uiPriority w:val="0"/>
  </w:style>
  <w:style w:type="character" w:customStyle="1" w:styleId="14">
    <w:name w:val="s8"/>
    <w:basedOn w:val="3"/>
    <w:uiPriority w:val="0"/>
    <w:rPr>
      <w:color w:val="BE90F5"/>
    </w:rPr>
  </w:style>
  <w:style w:type="character" w:customStyle="1" w:styleId="15">
    <w:name w:val="s5"/>
    <w:basedOn w:val="3"/>
    <w:uiPriority w:val="0"/>
    <w:rPr>
      <w:color w:val="85DDCB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3147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2026-07-19T16:01:00Z</dcterms:created>
  <dc:creator>方鸿瑜</dc:creator>
  <cp:lastModifiedBy>方鸿瑜</cp:lastModifiedBy>
  <dcterms:modified xsi:type="dcterms:W3CDTF">2026-08-06T14:50:18Z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C1C05F60CB8389806A5D566A128E5ABA_41</vt:lpwstr>
  </property>
</Properties>
</file>