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scale”就是播放速度，到时候可以设置成gunbase里面的那个“换弹速度”</w:t>
      </w:r>
    </w:p>
    <w:p w14:paraId="59C7128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目前我设置的是sprint的时候不让fire，但是到时候可以设置成，sprint的</w:t>
      </w:r>
    </w:p>
    <w:p w14:paraId="2CB4BFE2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每一个cube的physical material override我是没设置的，如果想要体现出来的话，是得每一个每一个去设置的。</w:t>
      </w:r>
    </w:p>
    <w:p w14:paraId="75BA2DE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如果击打特效的onhitsound每个声音大小要调试的话，可以多在这个onhitflashsound类里面多加一个float volume的大小</w:t>
      </w:r>
    </w:p>
    <w:p w14:paraId="7B4A2A4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弹孔生成在我的casing actor上面了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5ED97DBE"/>
    <w:rsid w:val="6ADC7010"/>
    <w:rsid w:val="73370BD2"/>
    <w:rsid w:val="7DFFD7EE"/>
    <w:rsid w:val="7E7D16B6"/>
    <w:rsid w:val="7F7B9111"/>
    <w:rsid w:val="7FA3E207"/>
    <w:rsid w:val="BC9FC65F"/>
    <w:rsid w:val="DFBF956B"/>
    <w:rsid w:val="E75799D6"/>
    <w:rsid w:val="F4FFD9B4"/>
    <w:rsid w:val="F7DA677A"/>
    <w:rsid w:val="FA378F6B"/>
    <w:rsid w:val="FD75A7E8"/>
    <w:rsid w:val="FF5FC56A"/>
    <w:rsid w:val="FF7CE54A"/>
    <w:rsid w:val="FFAE9103"/>
    <w:rsid w:val="FFB9471D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3147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2026-07-19T08:01:00Z</dcterms:created>
  <dc:creator>方鸿瑜</dc:creator>
  <cp:lastModifiedBy>方鸿瑜</cp:lastModifiedBy>
  <dcterms:modified xsi:type="dcterms:W3CDTF">2026-08-04T16:57:46Z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C1C05F60CB8389806A5D566A128E5ABA_41</vt:lpwstr>
  </property>
</Properties>
</file>