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2B2" w:rsidRPr="00B84B2F" w:rsidRDefault="00F702B2" w:rsidP="00B84B2F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r w:rsidRPr="00B84B2F">
        <w:rPr>
          <w:rFonts w:ascii="微软雅黑" w:eastAsia="微软雅黑" w:hAnsi="微软雅黑"/>
          <w:b w:val="0"/>
          <w:sz w:val="28"/>
          <w:szCs w:val="28"/>
        </w:rPr>
        <w:t xml:space="preserve"> </w:t>
      </w:r>
    </w:p>
    <w:sdt>
      <w:sdtPr>
        <w:rPr>
          <w:rFonts w:ascii="微软雅黑" w:eastAsia="微软雅黑" w:hAnsi="微软雅黑"/>
          <w:b w:val="0"/>
          <w:sz w:val="28"/>
          <w:szCs w:val="28"/>
        </w:rPr>
        <w:id w:val="1463925483"/>
        <w:docPartObj>
          <w:docPartGallery w:val="Cover Pages"/>
          <w:docPartUnique/>
        </w:docPartObj>
      </w:sdtPr>
      <w:sdtEndPr/>
      <w:sdtContent>
        <w:p w:rsidR="00F702B2" w:rsidRPr="00B84B2F" w:rsidRDefault="00F702B2" w:rsidP="00B84B2F">
          <w:pPr>
            <w:pStyle w:val="2"/>
            <w:rPr>
              <w:rFonts w:ascii="微软雅黑" w:eastAsia="微软雅黑" w:hAnsi="微软雅黑"/>
              <w:b w:val="0"/>
              <w:sz w:val="28"/>
              <w:szCs w:val="28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F702B2" w:rsidRPr="00B84B2F" w:rsidTr="00F702B2">
            <w:tc>
              <w:tcPr>
                <w:tcW w:w="6633" w:type="dxa"/>
              </w:tcPr>
              <w:sdt>
                <w:sdtPr>
                  <w:rPr>
                    <w:rFonts w:ascii="微软雅黑" w:eastAsia="微软雅黑" w:hAnsi="微软雅黑"/>
                    <w:b w:val="0"/>
                    <w:color w:val="4472C4" w:themeColor="accent1"/>
                    <w:sz w:val="28"/>
                    <w:szCs w:val="28"/>
                  </w:rPr>
                  <w:alias w:val="标题"/>
                  <w:id w:val="13406919"/>
                  <w:placeholder>
                    <w:docPart w:val="5B17B69F7DD341C7BAAE579B19737A3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702B2" w:rsidRPr="00B84B2F" w:rsidRDefault="00F702B2" w:rsidP="00B84B2F">
                    <w:pPr>
                      <w:pStyle w:val="2"/>
                      <w:rPr>
                        <w:rFonts w:ascii="微软雅黑" w:eastAsia="微软雅黑" w:hAnsi="微软雅黑"/>
                        <w:b w:val="0"/>
                        <w:color w:val="4472C4" w:themeColor="accent1"/>
                        <w:sz w:val="28"/>
                        <w:szCs w:val="28"/>
                      </w:rPr>
                    </w:pPr>
                    <w:r w:rsidRPr="00B84B2F">
                      <w:rPr>
                        <w:rFonts w:ascii="微软雅黑" w:eastAsia="微软雅黑" w:hAnsi="微软雅黑" w:hint="eastAsia"/>
                        <w:b w:val="0"/>
                        <w:color w:val="4472C4" w:themeColor="accent1"/>
                        <w:sz w:val="28"/>
                        <w:szCs w:val="28"/>
                      </w:rPr>
                      <w:t>优购户外运动商城项目</w:t>
                    </w:r>
                    <w:r w:rsidRPr="00B84B2F">
                      <w:rPr>
                        <w:rFonts w:ascii="微软雅黑" w:eastAsia="微软雅黑" w:hAnsi="微软雅黑"/>
                        <w:b w:val="0"/>
                        <w:color w:val="4472C4" w:themeColor="accent1"/>
                        <w:sz w:val="28"/>
                        <w:szCs w:val="28"/>
                      </w:rPr>
                      <w:t>文档</w:t>
                    </w:r>
                  </w:p>
                </w:sdtContent>
              </w:sdt>
            </w:tc>
          </w:tr>
          <w:tr w:rsidR="00F702B2" w:rsidRPr="00B84B2F" w:rsidTr="00F702B2">
            <w:sdt>
              <w:sdtPr>
                <w:rPr>
                  <w:rFonts w:ascii="微软雅黑" w:eastAsia="微软雅黑" w:hAnsi="微软雅黑"/>
                  <w:b w:val="0"/>
                  <w:color w:val="2F5496" w:themeColor="accent1" w:themeShade="BF"/>
                  <w:sz w:val="28"/>
                  <w:szCs w:val="28"/>
                </w:rPr>
                <w:alias w:val="副标题"/>
                <w:id w:val="13406923"/>
                <w:placeholder>
                  <w:docPart w:val="9AC551F73FC440FF9E00462F1441E22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702B2" w:rsidRPr="00B84B2F" w:rsidRDefault="00F702B2" w:rsidP="00B84B2F">
                    <w:pPr>
                      <w:pStyle w:val="2"/>
                      <w:rPr>
                        <w:rFonts w:ascii="微软雅黑" w:eastAsia="微软雅黑" w:hAnsi="微软雅黑"/>
                        <w:b w:val="0"/>
                        <w:color w:val="2F5496" w:themeColor="accent1" w:themeShade="BF"/>
                        <w:sz w:val="28"/>
                        <w:szCs w:val="28"/>
                      </w:rPr>
                    </w:pPr>
                    <w:r w:rsidRPr="00B84B2F">
                      <w:rPr>
                        <w:rFonts w:ascii="微软雅黑" w:eastAsia="微软雅黑" w:hAnsi="微软雅黑"/>
                        <w:b w:val="0"/>
                        <w:color w:val="2F5496" w:themeColor="accent1" w:themeShade="BF"/>
                        <w:sz w:val="28"/>
                        <w:szCs w:val="28"/>
                      </w:rPr>
                      <w:t>16</w:t>
                    </w:r>
                    <w:r w:rsidRPr="00B84B2F">
                      <w:rPr>
                        <w:rFonts w:ascii="微软雅黑" w:eastAsia="微软雅黑" w:hAnsi="微软雅黑" w:hint="eastAsia"/>
                        <w:b w:val="0"/>
                        <w:color w:val="2F5496" w:themeColor="accent1" w:themeShade="BF"/>
                        <w:sz w:val="28"/>
                        <w:szCs w:val="28"/>
                      </w:rPr>
                      <w:t>级</w:t>
                    </w:r>
                    <w:r w:rsidRPr="00B84B2F">
                      <w:rPr>
                        <w:rFonts w:ascii="微软雅黑" w:eastAsia="微软雅黑" w:hAnsi="微软雅黑"/>
                        <w:b w:val="0"/>
                        <w:color w:val="2F5496" w:themeColor="accent1" w:themeShade="BF"/>
                        <w:sz w:val="28"/>
                        <w:szCs w:val="28"/>
                      </w:rPr>
                      <w:t>电商一班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0952"/>
            <w:tblW w:w="3930" w:type="pct"/>
            <w:tblLook w:val="04A0" w:firstRow="1" w:lastRow="0" w:firstColumn="1" w:lastColumn="0" w:noHBand="0" w:noVBand="1"/>
          </w:tblPr>
          <w:tblGrid>
            <w:gridCol w:w="6529"/>
          </w:tblGrid>
          <w:tr w:rsidR="00F702B2" w:rsidRPr="00B84B2F" w:rsidTr="00F702B2">
            <w:trPr>
              <w:trHeight w:val="1902"/>
            </w:trPr>
            <w:tc>
              <w:tcPr>
                <w:tcW w:w="652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微软雅黑" w:eastAsia="微软雅黑" w:hAnsi="微软雅黑" w:hint="eastAsia"/>
                    <w:b w:val="0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6FB60BC36F24F8FB925D4AEA5CBABE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702B2" w:rsidRPr="00B84B2F" w:rsidRDefault="00F702B2" w:rsidP="00B84B2F">
                    <w:pPr>
                      <w:pStyle w:val="2"/>
                      <w:rPr>
                        <w:rFonts w:ascii="微软雅黑" w:eastAsia="微软雅黑" w:hAnsi="微软雅黑"/>
                        <w:b w:val="0"/>
                        <w:color w:val="4472C4" w:themeColor="accent1"/>
                        <w:sz w:val="28"/>
                        <w:szCs w:val="28"/>
                      </w:rPr>
                    </w:pPr>
                    <w:r w:rsidRPr="00B84B2F">
                      <w:rPr>
                        <w:rFonts w:ascii="微软雅黑" w:eastAsia="微软雅黑" w:hAnsi="微软雅黑" w:hint="eastAsia"/>
                        <w:b w:val="0"/>
                        <w:color w:val="4472C4" w:themeColor="accent1"/>
                        <w:sz w:val="28"/>
                        <w:szCs w:val="28"/>
                      </w:rPr>
                      <w:t>组员：瞿才先（组长）、陈林昭、俞鹏、何邱兰</w:t>
                    </w:r>
                  </w:p>
                </w:sdtContent>
              </w:sdt>
              <w:sdt>
                <w:sdtPr>
                  <w:rPr>
                    <w:rFonts w:ascii="微软雅黑" w:eastAsia="微软雅黑" w:hAnsi="微软雅黑"/>
                    <w:b w:val="0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32163D231C274067A011FB28CDEB923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7-0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F702B2" w:rsidRPr="00B84B2F" w:rsidRDefault="00F702B2" w:rsidP="00B84B2F">
                    <w:pPr>
                      <w:pStyle w:val="2"/>
                      <w:rPr>
                        <w:rFonts w:ascii="微软雅黑" w:eastAsia="微软雅黑" w:hAnsi="微软雅黑"/>
                        <w:b w:val="0"/>
                        <w:color w:val="4472C4" w:themeColor="accent1"/>
                        <w:sz w:val="28"/>
                        <w:szCs w:val="28"/>
                      </w:rPr>
                    </w:pPr>
                    <w:r w:rsidRPr="00B84B2F">
                      <w:rPr>
                        <w:rFonts w:ascii="微软雅黑" w:eastAsia="微软雅黑" w:hAnsi="微软雅黑" w:hint="eastAsia"/>
                        <w:b w:val="0"/>
                        <w:color w:val="4472C4" w:themeColor="accent1"/>
                        <w:sz w:val="28"/>
                        <w:szCs w:val="28"/>
                      </w:rPr>
                      <w:t>2017-7-1</w:t>
                    </w:r>
                  </w:p>
                </w:sdtContent>
              </w:sdt>
            </w:tc>
          </w:tr>
        </w:tbl>
        <w:p w:rsidR="00F702B2" w:rsidRPr="00B84B2F" w:rsidRDefault="00F702B2" w:rsidP="00B84B2F">
          <w:pPr>
            <w:pStyle w:val="2"/>
            <w:rPr>
              <w:rFonts w:ascii="微软雅黑" w:eastAsia="微软雅黑" w:hAnsi="微软雅黑"/>
              <w:b w:val="0"/>
              <w:sz w:val="28"/>
              <w:szCs w:val="28"/>
            </w:rPr>
          </w:pPr>
          <w:r w:rsidRPr="00B84B2F">
            <w:rPr>
              <w:rFonts w:ascii="微软雅黑" w:eastAsia="微软雅黑" w:hAnsi="微软雅黑"/>
              <w:b w:val="0"/>
              <w:sz w:val="28"/>
              <w:szCs w:val="28"/>
            </w:rPr>
            <w:t xml:space="preserve"> </w:t>
          </w:r>
          <w:r w:rsidRPr="00B84B2F">
            <w:rPr>
              <w:rFonts w:ascii="微软雅黑" w:eastAsia="微软雅黑" w:hAnsi="微软雅黑"/>
              <w:b w:val="0"/>
              <w:sz w:val="28"/>
              <w:szCs w:val="28"/>
            </w:rPr>
            <w:br w:type="page"/>
          </w:r>
        </w:p>
      </w:sdtContent>
    </w:sdt>
    <w:p w:rsidR="00B84B2F" w:rsidRDefault="00B84B2F" w:rsidP="00B84B2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sz w:val="28"/>
          <w:szCs w:val="28"/>
        </w:rPr>
      </w:pPr>
      <w:r w:rsidRPr="00B84B2F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项目概述</w:t>
      </w:r>
    </w:p>
    <w:p w:rsidR="00CD6FB0" w:rsidRPr="00CD6FB0" w:rsidRDefault="00CD6FB0" w:rsidP="00CD6FB0">
      <w:pPr>
        <w:spacing w:line="360" w:lineRule="auto"/>
        <w:ind w:firstLine="420"/>
        <w:rPr>
          <w:rFonts w:ascii="微软雅黑" w:eastAsia="微软雅黑" w:hAnsi="微软雅黑"/>
        </w:rPr>
      </w:pPr>
      <w:r w:rsidRPr="00CD6FB0">
        <w:rPr>
          <w:rFonts w:ascii="微软雅黑" w:eastAsia="微软雅黑" w:hAnsi="微软雅黑" w:hint="eastAsia"/>
        </w:rPr>
        <w:t>户外这个行业还是属于高速发展的行业，户外运动从原先的跑步，打球扩展到外出郊游，露营、登山、穿越等运动活动，人们对穿着、佩戴功能性产品要求越来越高，户外装备也就是在这样子的情况下发展起来的。</w:t>
      </w:r>
    </w:p>
    <w:p w:rsidR="00A33026" w:rsidRPr="00045F5D" w:rsidRDefault="00A33026" w:rsidP="00CD6FB0">
      <w:pPr>
        <w:spacing w:line="360" w:lineRule="auto"/>
        <w:ind w:firstLine="420"/>
        <w:rPr>
          <w:rFonts w:ascii="微软雅黑" w:eastAsia="微软雅黑" w:hAnsi="微软雅黑"/>
        </w:rPr>
      </w:pPr>
      <w:r w:rsidRPr="00045F5D">
        <w:rPr>
          <w:rFonts w:ascii="微软雅黑" w:eastAsia="微软雅黑" w:hAnsi="微软雅黑" w:hint="eastAsia"/>
        </w:rPr>
        <w:t>本系统为户外运动热爱者提供了一个非常方便、全面、且安全的网上购物平台，同时企业能够在后台随时随地的了解和掌握产品销售情况，实现产品的销售统计并分析，而且极大降低了成本。</w:t>
      </w:r>
    </w:p>
    <w:p w:rsidR="00A33026" w:rsidRPr="00045F5D" w:rsidRDefault="00A33026" w:rsidP="00A33026">
      <w:pPr>
        <w:spacing w:line="360" w:lineRule="auto"/>
        <w:rPr>
          <w:rFonts w:ascii="微软雅黑" w:eastAsia="微软雅黑" w:hAnsi="微软雅黑" w:cs="宋体"/>
          <w:color w:val="2A2A2A"/>
          <w:kern w:val="0"/>
          <w:szCs w:val="21"/>
        </w:rPr>
      </w:pPr>
      <w:r w:rsidRPr="00045F5D">
        <w:rPr>
          <w:rFonts w:ascii="微软雅黑" w:eastAsia="微软雅黑" w:hAnsi="微软雅黑"/>
        </w:rPr>
        <w:tab/>
      </w:r>
      <w:r w:rsidRPr="00045F5D">
        <w:rPr>
          <w:rFonts w:ascii="微软雅黑" w:eastAsia="微软雅黑" w:hAnsi="微软雅黑" w:hint="eastAsia"/>
        </w:rPr>
        <w:t>优购户外运动商城系统是一个基于数据库的</w:t>
      </w:r>
      <w:r w:rsidRPr="00045F5D">
        <w:rPr>
          <w:rFonts w:ascii="微软雅黑" w:eastAsia="微软雅黑" w:hAnsi="微软雅黑" w:cs="宋体" w:hint="eastAsia"/>
          <w:color w:val="2A2A2A"/>
          <w:kern w:val="0"/>
          <w:szCs w:val="21"/>
        </w:rPr>
        <w:t>即时发布系统，可用于户外运动产品的即时发布。前台用户可通过页面浏览及查询，后台管理可以管理产品价格、简介及样书等多类信息。</w:t>
      </w:r>
    </w:p>
    <w:p w:rsidR="00A33026" w:rsidRP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Default="00A33026" w:rsidP="00A33026"/>
    <w:p w:rsidR="00A33026" w:rsidRPr="00A33026" w:rsidRDefault="00A33026" w:rsidP="00A33026"/>
    <w:p w:rsidR="00B84B2F" w:rsidRDefault="00B84B2F" w:rsidP="00B84B2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sz w:val="28"/>
          <w:szCs w:val="28"/>
        </w:rPr>
      </w:pPr>
      <w:r w:rsidRPr="00B84B2F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项目计划与进度</w:t>
      </w:r>
    </w:p>
    <w:p w:rsidR="00B84B2F" w:rsidRDefault="00B84B2F" w:rsidP="00B84B2F">
      <w:pPr>
        <w:pStyle w:val="3"/>
        <w:rPr>
          <w:rFonts w:ascii="微软雅黑" w:eastAsia="微软雅黑" w:hAnsi="微软雅黑"/>
          <w:b w:val="0"/>
          <w:sz w:val="24"/>
        </w:rPr>
      </w:pPr>
      <w:r w:rsidRPr="00B84B2F">
        <w:rPr>
          <w:rFonts w:ascii="微软雅黑" w:eastAsia="微软雅黑" w:hAnsi="微软雅黑" w:hint="eastAsia"/>
          <w:b w:val="0"/>
          <w:sz w:val="24"/>
        </w:rPr>
        <w:t>2.1、项目计划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8"/>
        <w:gridCol w:w="2435"/>
        <w:gridCol w:w="2441"/>
        <w:gridCol w:w="1182"/>
      </w:tblGrid>
      <w:tr w:rsidR="00A33026" w:rsidRPr="00123DB3" w:rsidTr="00F560F5">
        <w:tc>
          <w:tcPr>
            <w:tcW w:w="2238" w:type="dxa"/>
          </w:tcPr>
          <w:p w:rsidR="00A33026" w:rsidRPr="00A33026" w:rsidRDefault="00A33026" w:rsidP="003815DB">
            <w:pPr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时间</w:t>
            </w:r>
          </w:p>
        </w:tc>
        <w:tc>
          <w:tcPr>
            <w:tcW w:w="2435" w:type="dxa"/>
          </w:tcPr>
          <w:p w:rsidR="00A33026" w:rsidRPr="00A33026" w:rsidRDefault="00A33026" w:rsidP="003815DB">
            <w:pPr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任务</w:t>
            </w:r>
          </w:p>
        </w:tc>
        <w:tc>
          <w:tcPr>
            <w:tcW w:w="2441" w:type="dxa"/>
          </w:tcPr>
          <w:p w:rsidR="00A33026" w:rsidRPr="00A33026" w:rsidRDefault="00A33026" w:rsidP="003815DB">
            <w:pPr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执行人</w:t>
            </w:r>
          </w:p>
        </w:tc>
        <w:tc>
          <w:tcPr>
            <w:tcW w:w="1182" w:type="dxa"/>
          </w:tcPr>
          <w:p w:rsidR="00A33026" w:rsidRPr="00A33026" w:rsidRDefault="00A33026" w:rsidP="003815DB">
            <w:pPr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完成情况</w:t>
            </w:r>
          </w:p>
        </w:tc>
      </w:tr>
      <w:tr w:rsidR="00A33026" w:rsidRPr="00F04957" w:rsidTr="00F560F5">
        <w:tc>
          <w:tcPr>
            <w:tcW w:w="2238" w:type="dxa"/>
          </w:tcPr>
          <w:p w:rsidR="00A33026" w:rsidRPr="00A33026" w:rsidRDefault="00A33026" w:rsidP="003815DB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6.1</w:t>
            </w: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~~~</w:t>
            </w:r>
            <w:r w:rsidR="005C228C">
              <w:rPr>
                <w:rFonts w:ascii="微软雅黑 Light" w:eastAsia="微软雅黑 Light" w:hAnsi="微软雅黑 Light"/>
                <w:b/>
                <w:szCs w:val="21"/>
              </w:rPr>
              <w:t>6.3</w:t>
            </w:r>
          </w:p>
        </w:tc>
        <w:tc>
          <w:tcPr>
            <w:tcW w:w="2435" w:type="dxa"/>
          </w:tcPr>
          <w:p w:rsidR="00A33026" w:rsidRPr="00A33026" w:rsidRDefault="00A33026" w:rsidP="003815DB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项目需求文档</w:t>
            </w:r>
          </w:p>
        </w:tc>
        <w:tc>
          <w:tcPr>
            <w:tcW w:w="2441" w:type="dxa"/>
          </w:tcPr>
          <w:p w:rsidR="00A33026" w:rsidRPr="00A33026" w:rsidRDefault="00A33026" w:rsidP="003815DB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瞿才先</w:t>
            </w:r>
          </w:p>
        </w:tc>
        <w:tc>
          <w:tcPr>
            <w:tcW w:w="1182" w:type="dxa"/>
          </w:tcPr>
          <w:p w:rsidR="005C228C" w:rsidRPr="00A33026" w:rsidRDefault="00A33026" w:rsidP="003815DB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完成</w:t>
            </w:r>
          </w:p>
        </w:tc>
      </w:tr>
      <w:tr w:rsidR="005C228C" w:rsidRPr="00F04957" w:rsidTr="00F560F5">
        <w:tc>
          <w:tcPr>
            <w:tcW w:w="2238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6.1</w:t>
            </w: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~~~</w:t>
            </w: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6.3</w:t>
            </w:r>
          </w:p>
        </w:tc>
        <w:tc>
          <w:tcPr>
            <w:tcW w:w="2435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数据搜集</w:t>
            </w:r>
          </w:p>
        </w:tc>
        <w:tc>
          <w:tcPr>
            <w:tcW w:w="2441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陈林招、俞鹏、何邱兰</w:t>
            </w:r>
          </w:p>
        </w:tc>
        <w:tc>
          <w:tcPr>
            <w:tcW w:w="1182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完成</w:t>
            </w:r>
          </w:p>
        </w:tc>
      </w:tr>
      <w:tr w:rsidR="00A33026" w:rsidRPr="00F04957" w:rsidTr="00F560F5">
        <w:tc>
          <w:tcPr>
            <w:tcW w:w="2238" w:type="dxa"/>
          </w:tcPr>
          <w:p w:rsidR="00A33026" w:rsidRPr="00A33026" w:rsidRDefault="00A33026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  <w:t>6.3</w:t>
            </w: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~~~</w:t>
            </w:r>
            <w:r w:rsidR="005C228C">
              <w:rPr>
                <w:rFonts w:ascii="微软雅黑 Light" w:eastAsia="微软雅黑 Light" w:hAnsi="微软雅黑 Light"/>
                <w:b/>
                <w:szCs w:val="21"/>
              </w:rPr>
              <w:t>6.5</w:t>
            </w:r>
          </w:p>
        </w:tc>
        <w:tc>
          <w:tcPr>
            <w:tcW w:w="2435" w:type="dxa"/>
          </w:tcPr>
          <w:p w:rsidR="00A33026" w:rsidRPr="00A33026" w:rsidRDefault="00A33026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  <w:t>原型设计</w:t>
            </w:r>
          </w:p>
        </w:tc>
        <w:tc>
          <w:tcPr>
            <w:tcW w:w="2441" w:type="dxa"/>
          </w:tcPr>
          <w:p w:rsidR="00A33026" w:rsidRPr="00A33026" w:rsidRDefault="00A33026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陈林招、俞鹏、何邱兰</w:t>
            </w:r>
          </w:p>
        </w:tc>
        <w:tc>
          <w:tcPr>
            <w:tcW w:w="1182" w:type="dxa"/>
          </w:tcPr>
          <w:p w:rsidR="00A33026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未</w:t>
            </w:r>
            <w:r w:rsidR="00A33026" w:rsidRPr="00A33026"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  <w:t>完成</w:t>
            </w:r>
          </w:p>
        </w:tc>
      </w:tr>
      <w:tr w:rsidR="00A33026" w:rsidRPr="00F04957" w:rsidTr="00F560F5">
        <w:tc>
          <w:tcPr>
            <w:tcW w:w="2238" w:type="dxa"/>
          </w:tcPr>
          <w:p w:rsidR="00A33026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  <w:t>6.5</w:t>
            </w: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~~~</w:t>
            </w:r>
            <w:r>
              <w:rPr>
                <w:rFonts w:ascii="微软雅黑 Light" w:eastAsia="微软雅黑 Light" w:hAnsi="微软雅黑 Light"/>
                <w:b/>
                <w:szCs w:val="21"/>
              </w:rPr>
              <w:t>6.10</w:t>
            </w:r>
          </w:p>
        </w:tc>
        <w:tc>
          <w:tcPr>
            <w:tcW w:w="2435" w:type="dxa"/>
          </w:tcPr>
          <w:p w:rsidR="00A33026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界面设计</w:t>
            </w:r>
          </w:p>
        </w:tc>
        <w:tc>
          <w:tcPr>
            <w:tcW w:w="2441" w:type="dxa"/>
          </w:tcPr>
          <w:p w:rsidR="00A33026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瞿才先</w:t>
            </w:r>
          </w:p>
        </w:tc>
        <w:tc>
          <w:tcPr>
            <w:tcW w:w="1182" w:type="dxa"/>
          </w:tcPr>
          <w:p w:rsidR="00A33026" w:rsidRPr="00A33026" w:rsidRDefault="00A33026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  <w:t>完成</w:t>
            </w:r>
          </w:p>
        </w:tc>
      </w:tr>
      <w:tr w:rsidR="005C228C" w:rsidRPr="00F04957" w:rsidTr="00F560F5">
        <w:tc>
          <w:tcPr>
            <w:tcW w:w="2238" w:type="dxa"/>
          </w:tcPr>
          <w:p w:rsidR="005C228C" w:rsidRPr="00A33026" w:rsidRDefault="005C228C" w:rsidP="005C228C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/>
                <w:b/>
                <w:szCs w:val="21"/>
              </w:rPr>
              <w:t>6.10</w:t>
            </w: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~~~</w:t>
            </w:r>
            <w:r>
              <w:rPr>
                <w:rFonts w:ascii="微软雅黑 Light" w:eastAsia="微软雅黑 Light" w:hAnsi="微软雅黑 Light"/>
                <w:b/>
                <w:szCs w:val="21"/>
              </w:rPr>
              <w:t>6.16</w:t>
            </w:r>
          </w:p>
        </w:tc>
        <w:tc>
          <w:tcPr>
            <w:tcW w:w="2435" w:type="dxa"/>
          </w:tcPr>
          <w:p w:rsidR="005C228C" w:rsidRPr="00A33026" w:rsidRDefault="005C228C" w:rsidP="005C228C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前端界面</w:t>
            </w:r>
          </w:p>
        </w:tc>
        <w:tc>
          <w:tcPr>
            <w:tcW w:w="2441" w:type="dxa"/>
          </w:tcPr>
          <w:p w:rsidR="005C228C" w:rsidRPr="00A33026" w:rsidRDefault="005C228C" w:rsidP="005C228C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瞿才先</w:t>
            </w:r>
          </w:p>
        </w:tc>
        <w:tc>
          <w:tcPr>
            <w:tcW w:w="1182" w:type="dxa"/>
          </w:tcPr>
          <w:p w:rsidR="005C228C" w:rsidRPr="00A33026" w:rsidRDefault="005C228C" w:rsidP="005C228C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  <w:t>完成</w:t>
            </w:r>
          </w:p>
        </w:tc>
      </w:tr>
      <w:tr w:rsidR="00A33026" w:rsidRPr="00F04957" w:rsidTr="00F560F5">
        <w:tc>
          <w:tcPr>
            <w:tcW w:w="2238" w:type="dxa"/>
          </w:tcPr>
          <w:p w:rsidR="00A33026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/>
                <w:b/>
                <w:szCs w:val="21"/>
              </w:rPr>
              <w:t>6.16</w:t>
            </w: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~~~</w:t>
            </w:r>
            <w:r>
              <w:rPr>
                <w:rFonts w:ascii="微软雅黑 Light" w:eastAsia="微软雅黑 Light" w:hAnsi="微软雅黑 Light"/>
                <w:b/>
                <w:szCs w:val="21"/>
              </w:rPr>
              <w:t>6.25</w:t>
            </w:r>
          </w:p>
        </w:tc>
        <w:tc>
          <w:tcPr>
            <w:tcW w:w="2435" w:type="dxa"/>
          </w:tcPr>
          <w:p w:rsidR="00A33026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后台功能</w:t>
            </w:r>
          </w:p>
        </w:tc>
        <w:tc>
          <w:tcPr>
            <w:tcW w:w="2441" w:type="dxa"/>
          </w:tcPr>
          <w:p w:rsidR="00A33026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瞿才先</w:t>
            </w:r>
          </w:p>
        </w:tc>
        <w:tc>
          <w:tcPr>
            <w:tcW w:w="1182" w:type="dxa"/>
          </w:tcPr>
          <w:p w:rsidR="00A33026" w:rsidRPr="00A33026" w:rsidRDefault="00A33026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  <w:t>完成</w:t>
            </w:r>
          </w:p>
        </w:tc>
      </w:tr>
      <w:tr w:rsidR="00A33026" w:rsidRPr="00F04957" w:rsidTr="00F560F5">
        <w:tc>
          <w:tcPr>
            <w:tcW w:w="2238" w:type="dxa"/>
          </w:tcPr>
          <w:p w:rsidR="00A33026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/>
                <w:b/>
                <w:szCs w:val="21"/>
              </w:rPr>
              <w:t>6.25</w:t>
            </w: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~~~</w:t>
            </w:r>
            <w:r>
              <w:rPr>
                <w:rFonts w:ascii="微软雅黑 Light" w:eastAsia="微软雅黑 Light" w:hAnsi="微软雅黑 Light"/>
                <w:b/>
                <w:szCs w:val="21"/>
              </w:rPr>
              <w:t>7.1</w:t>
            </w:r>
          </w:p>
        </w:tc>
        <w:tc>
          <w:tcPr>
            <w:tcW w:w="2435" w:type="dxa"/>
          </w:tcPr>
          <w:p w:rsidR="00A33026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网站测试</w:t>
            </w:r>
          </w:p>
        </w:tc>
        <w:tc>
          <w:tcPr>
            <w:tcW w:w="2441" w:type="dxa"/>
          </w:tcPr>
          <w:p w:rsidR="00A33026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瞿才先</w:t>
            </w:r>
          </w:p>
        </w:tc>
        <w:tc>
          <w:tcPr>
            <w:tcW w:w="1182" w:type="dxa"/>
          </w:tcPr>
          <w:p w:rsidR="00A33026" w:rsidRPr="00A33026" w:rsidRDefault="00A33026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  <w:t>完成</w:t>
            </w:r>
          </w:p>
        </w:tc>
      </w:tr>
    </w:tbl>
    <w:p w:rsidR="00A33026" w:rsidRDefault="00A33026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Pr="00A33026" w:rsidRDefault="00F560F5" w:rsidP="00A33026"/>
    <w:p w:rsidR="00B84B2F" w:rsidRDefault="00B84B2F" w:rsidP="00B84B2F">
      <w:pPr>
        <w:pStyle w:val="3"/>
        <w:rPr>
          <w:rFonts w:ascii="微软雅黑" w:eastAsia="微软雅黑" w:hAnsi="微软雅黑"/>
          <w:b w:val="0"/>
          <w:sz w:val="24"/>
        </w:rPr>
      </w:pPr>
      <w:r w:rsidRPr="00B84B2F">
        <w:rPr>
          <w:rFonts w:ascii="微软雅黑" w:eastAsia="微软雅黑" w:hAnsi="微软雅黑" w:hint="eastAsia"/>
          <w:b w:val="0"/>
          <w:sz w:val="24"/>
        </w:rPr>
        <w:lastRenderedPageBreak/>
        <w:t>2.2、项目进度</w:t>
      </w:r>
    </w:p>
    <w:tbl>
      <w:tblPr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4"/>
        <w:gridCol w:w="2033"/>
        <w:gridCol w:w="2899"/>
        <w:gridCol w:w="1195"/>
      </w:tblGrid>
      <w:tr w:rsidR="005C228C" w:rsidRPr="00123DB3" w:rsidTr="00F560F5">
        <w:trPr>
          <w:trHeight w:val="681"/>
        </w:trPr>
        <w:tc>
          <w:tcPr>
            <w:tcW w:w="2264" w:type="dxa"/>
          </w:tcPr>
          <w:p w:rsidR="005C228C" w:rsidRPr="00A33026" w:rsidRDefault="005C228C" w:rsidP="003815DB">
            <w:pPr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时间</w:t>
            </w:r>
          </w:p>
        </w:tc>
        <w:tc>
          <w:tcPr>
            <w:tcW w:w="2033" w:type="dxa"/>
          </w:tcPr>
          <w:p w:rsidR="005C228C" w:rsidRPr="00A33026" w:rsidRDefault="005C228C" w:rsidP="003815DB">
            <w:pPr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任务</w:t>
            </w:r>
          </w:p>
        </w:tc>
        <w:tc>
          <w:tcPr>
            <w:tcW w:w="2899" w:type="dxa"/>
          </w:tcPr>
          <w:p w:rsidR="005C228C" w:rsidRPr="00A33026" w:rsidRDefault="005C228C" w:rsidP="003815DB">
            <w:pPr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执行人</w:t>
            </w:r>
          </w:p>
        </w:tc>
        <w:tc>
          <w:tcPr>
            <w:tcW w:w="1195" w:type="dxa"/>
          </w:tcPr>
          <w:p w:rsidR="005C228C" w:rsidRPr="00A33026" w:rsidRDefault="005C228C" w:rsidP="003815DB">
            <w:pPr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完成情况</w:t>
            </w:r>
          </w:p>
        </w:tc>
      </w:tr>
      <w:tr w:rsidR="005C228C" w:rsidRPr="00F04957" w:rsidTr="00F560F5">
        <w:trPr>
          <w:trHeight w:val="694"/>
        </w:trPr>
        <w:tc>
          <w:tcPr>
            <w:tcW w:w="2264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6.1</w:t>
            </w: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~~~</w:t>
            </w: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6.3</w:t>
            </w:r>
          </w:p>
        </w:tc>
        <w:tc>
          <w:tcPr>
            <w:tcW w:w="2033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项目需求文档</w:t>
            </w:r>
          </w:p>
        </w:tc>
        <w:tc>
          <w:tcPr>
            <w:tcW w:w="2899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瞿才先</w:t>
            </w:r>
          </w:p>
        </w:tc>
        <w:tc>
          <w:tcPr>
            <w:tcW w:w="1195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完成</w:t>
            </w:r>
          </w:p>
        </w:tc>
      </w:tr>
      <w:tr w:rsidR="005C228C" w:rsidRPr="00F04957" w:rsidTr="00F560F5">
        <w:trPr>
          <w:trHeight w:val="681"/>
        </w:trPr>
        <w:tc>
          <w:tcPr>
            <w:tcW w:w="2264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6.1</w:t>
            </w: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~~~</w:t>
            </w:r>
            <w:r w:rsidRPr="00A33026">
              <w:rPr>
                <w:rFonts w:ascii="微软雅黑 Light" w:eastAsia="微软雅黑 Light" w:hAnsi="微软雅黑 Light"/>
                <w:b/>
                <w:szCs w:val="21"/>
              </w:rPr>
              <w:t>6.3</w:t>
            </w:r>
          </w:p>
        </w:tc>
        <w:tc>
          <w:tcPr>
            <w:tcW w:w="2033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数据搜集</w:t>
            </w:r>
          </w:p>
        </w:tc>
        <w:tc>
          <w:tcPr>
            <w:tcW w:w="2899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陈林招、俞鹏、何邱兰</w:t>
            </w:r>
          </w:p>
        </w:tc>
        <w:tc>
          <w:tcPr>
            <w:tcW w:w="1195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完成</w:t>
            </w:r>
          </w:p>
        </w:tc>
      </w:tr>
      <w:tr w:rsidR="005C228C" w:rsidRPr="00F04957" w:rsidTr="00F560F5">
        <w:trPr>
          <w:trHeight w:val="694"/>
        </w:trPr>
        <w:tc>
          <w:tcPr>
            <w:tcW w:w="2264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  <w:t>6.3</w:t>
            </w: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~~~</w:t>
            </w:r>
            <w:r>
              <w:rPr>
                <w:rFonts w:ascii="微软雅黑 Light" w:eastAsia="微软雅黑 Light" w:hAnsi="微软雅黑 Light"/>
                <w:b/>
                <w:szCs w:val="21"/>
              </w:rPr>
              <w:t>6.6</w:t>
            </w:r>
          </w:p>
        </w:tc>
        <w:tc>
          <w:tcPr>
            <w:tcW w:w="2033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  <w:t>原型设计</w:t>
            </w:r>
          </w:p>
        </w:tc>
        <w:tc>
          <w:tcPr>
            <w:tcW w:w="2899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陈林招、俞鹏、何邱兰</w:t>
            </w:r>
          </w:p>
        </w:tc>
        <w:tc>
          <w:tcPr>
            <w:tcW w:w="1195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  <w:t>完成</w:t>
            </w:r>
          </w:p>
        </w:tc>
      </w:tr>
      <w:tr w:rsidR="005C228C" w:rsidRPr="00F04957" w:rsidTr="00F560F5">
        <w:trPr>
          <w:trHeight w:val="681"/>
        </w:trPr>
        <w:tc>
          <w:tcPr>
            <w:tcW w:w="2264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  <w:t>6.6</w:t>
            </w: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~~~</w:t>
            </w:r>
            <w:r>
              <w:rPr>
                <w:rFonts w:ascii="微软雅黑 Light" w:eastAsia="微软雅黑 Light" w:hAnsi="微软雅黑 Light"/>
                <w:b/>
                <w:szCs w:val="21"/>
              </w:rPr>
              <w:t>6.12</w:t>
            </w:r>
          </w:p>
        </w:tc>
        <w:tc>
          <w:tcPr>
            <w:tcW w:w="2033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界面设计</w:t>
            </w:r>
          </w:p>
        </w:tc>
        <w:tc>
          <w:tcPr>
            <w:tcW w:w="2899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瞿才先</w:t>
            </w:r>
          </w:p>
        </w:tc>
        <w:tc>
          <w:tcPr>
            <w:tcW w:w="1195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  <w:t>完成</w:t>
            </w:r>
          </w:p>
        </w:tc>
      </w:tr>
      <w:tr w:rsidR="005C228C" w:rsidRPr="00F04957" w:rsidTr="00F560F5">
        <w:trPr>
          <w:trHeight w:val="681"/>
        </w:trPr>
        <w:tc>
          <w:tcPr>
            <w:tcW w:w="2264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/>
                <w:b/>
                <w:szCs w:val="21"/>
              </w:rPr>
              <w:t>6.12</w:t>
            </w: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~~~</w:t>
            </w:r>
            <w:r>
              <w:rPr>
                <w:rFonts w:ascii="微软雅黑 Light" w:eastAsia="微软雅黑 Light" w:hAnsi="微软雅黑 Light"/>
                <w:b/>
                <w:szCs w:val="21"/>
              </w:rPr>
              <w:t>6.19</w:t>
            </w:r>
          </w:p>
        </w:tc>
        <w:tc>
          <w:tcPr>
            <w:tcW w:w="2033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前端界面</w:t>
            </w:r>
          </w:p>
        </w:tc>
        <w:tc>
          <w:tcPr>
            <w:tcW w:w="2899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瞿才先</w:t>
            </w:r>
          </w:p>
        </w:tc>
        <w:tc>
          <w:tcPr>
            <w:tcW w:w="1195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  <w:t>完成</w:t>
            </w:r>
          </w:p>
        </w:tc>
      </w:tr>
      <w:tr w:rsidR="005C228C" w:rsidRPr="00F04957" w:rsidTr="00F560F5">
        <w:trPr>
          <w:trHeight w:val="694"/>
        </w:trPr>
        <w:tc>
          <w:tcPr>
            <w:tcW w:w="2264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/>
                <w:b/>
                <w:szCs w:val="21"/>
              </w:rPr>
              <w:t>6.19</w:t>
            </w: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~~~</w:t>
            </w:r>
            <w:r>
              <w:rPr>
                <w:rFonts w:ascii="微软雅黑 Light" w:eastAsia="微软雅黑 Light" w:hAnsi="微软雅黑 Light"/>
                <w:b/>
                <w:szCs w:val="21"/>
              </w:rPr>
              <w:t>6.28</w:t>
            </w:r>
          </w:p>
        </w:tc>
        <w:tc>
          <w:tcPr>
            <w:tcW w:w="2033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后台功能</w:t>
            </w:r>
          </w:p>
        </w:tc>
        <w:tc>
          <w:tcPr>
            <w:tcW w:w="2899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瞿才先</w:t>
            </w:r>
          </w:p>
        </w:tc>
        <w:tc>
          <w:tcPr>
            <w:tcW w:w="1195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  <w:t>完成</w:t>
            </w:r>
          </w:p>
        </w:tc>
      </w:tr>
      <w:tr w:rsidR="005C228C" w:rsidRPr="00F04957" w:rsidTr="00F560F5">
        <w:trPr>
          <w:trHeight w:val="681"/>
        </w:trPr>
        <w:tc>
          <w:tcPr>
            <w:tcW w:w="2264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/>
                <w:b/>
                <w:szCs w:val="21"/>
              </w:rPr>
              <w:t>6.28</w:t>
            </w: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~~~</w:t>
            </w:r>
            <w:r>
              <w:rPr>
                <w:rFonts w:ascii="微软雅黑 Light" w:eastAsia="微软雅黑 Light" w:hAnsi="微软雅黑 Light"/>
                <w:b/>
                <w:szCs w:val="21"/>
              </w:rPr>
              <w:t>7.1</w:t>
            </w:r>
          </w:p>
        </w:tc>
        <w:tc>
          <w:tcPr>
            <w:tcW w:w="2033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网站测试</w:t>
            </w:r>
          </w:p>
        </w:tc>
        <w:tc>
          <w:tcPr>
            <w:tcW w:w="2899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kern w:val="0"/>
                <w:szCs w:val="21"/>
              </w:rPr>
              <w:t>瞿才先</w:t>
            </w:r>
          </w:p>
        </w:tc>
        <w:tc>
          <w:tcPr>
            <w:tcW w:w="1195" w:type="dxa"/>
          </w:tcPr>
          <w:p w:rsidR="005C228C" w:rsidRPr="00A33026" w:rsidRDefault="005C228C" w:rsidP="003815DB">
            <w:pPr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</w:pPr>
            <w:r w:rsidRPr="00A33026">
              <w:rPr>
                <w:rFonts w:ascii="微软雅黑 Light" w:eastAsia="微软雅黑 Light" w:hAnsi="微软雅黑 Light"/>
                <w:b/>
                <w:bCs/>
                <w:kern w:val="0"/>
                <w:szCs w:val="21"/>
              </w:rPr>
              <w:t>完成</w:t>
            </w:r>
          </w:p>
        </w:tc>
      </w:tr>
    </w:tbl>
    <w:p w:rsidR="00A33026" w:rsidRDefault="00A33026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Default="00F560F5" w:rsidP="00A33026"/>
    <w:p w:rsidR="00F560F5" w:rsidRPr="00A33026" w:rsidRDefault="00F560F5" w:rsidP="00A33026"/>
    <w:p w:rsidR="00B84B2F" w:rsidRDefault="00B84B2F" w:rsidP="00B84B2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sz w:val="28"/>
          <w:szCs w:val="28"/>
        </w:rPr>
      </w:pPr>
      <w:r w:rsidRPr="00B84B2F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网站功能描述</w:t>
      </w:r>
    </w:p>
    <w:p w:rsidR="00F560F5" w:rsidRDefault="00AB5216" w:rsidP="00F560F5">
      <w:r>
        <w:rPr>
          <w:noProof/>
        </w:rPr>
        <w:drawing>
          <wp:inline distT="0" distB="0" distL="0" distR="0" wp14:anchorId="39BA6C19" wp14:editId="1222C44A">
            <wp:extent cx="5274310" cy="2882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F5" w:rsidRDefault="00F560F5" w:rsidP="00F560F5"/>
    <w:p w:rsidR="00F560F5" w:rsidRDefault="00F560F5" w:rsidP="00F560F5"/>
    <w:p w:rsidR="001A4C37" w:rsidRDefault="001A4C37" w:rsidP="00F560F5"/>
    <w:p w:rsidR="001A4C37" w:rsidRDefault="001A4C37" w:rsidP="00F560F5"/>
    <w:p w:rsidR="001A4C37" w:rsidRDefault="001A4C37" w:rsidP="00F560F5"/>
    <w:p w:rsidR="00F560F5" w:rsidRDefault="001A4C37" w:rsidP="00F560F5">
      <w:r>
        <w:rPr>
          <w:noProof/>
        </w:rPr>
        <w:drawing>
          <wp:inline distT="0" distB="0" distL="0" distR="0" wp14:anchorId="00E096A4" wp14:editId="14A589CA">
            <wp:extent cx="5274310" cy="2031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F5" w:rsidRDefault="00F560F5" w:rsidP="00F560F5"/>
    <w:p w:rsidR="00F560F5" w:rsidRDefault="00F560F5" w:rsidP="00F560F5"/>
    <w:p w:rsidR="00F560F5" w:rsidRDefault="00F560F5" w:rsidP="00F560F5"/>
    <w:p w:rsidR="00F560F5" w:rsidRDefault="00F560F5" w:rsidP="00F560F5"/>
    <w:p w:rsidR="00F560F5" w:rsidRDefault="00F560F5" w:rsidP="00F560F5"/>
    <w:p w:rsidR="00F560F5" w:rsidRDefault="00F560F5" w:rsidP="00F560F5"/>
    <w:p w:rsidR="00F560F5" w:rsidRDefault="00F560F5" w:rsidP="00F560F5"/>
    <w:p w:rsidR="00F560F5" w:rsidRDefault="00F560F5" w:rsidP="00F560F5"/>
    <w:p w:rsidR="00F560F5" w:rsidRPr="00F560F5" w:rsidRDefault="00F560F5" w:rsidP="00F560F5"/>
    <w:p w:rsidR="00B84B2F" w:rsidRDefault="00B84B2F" w:rsidP="00B84B2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sz w:val="28"/>
          <w:szCs w:val="28"/>
        </w:rPr>
      </w:pPr>
      <w:r w:rsidRPr="00B84B2F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数据库</w:t>
      </w:r>
      <w:r w:rsidR="00460605">
        <w:rPr>
          <w:rFonts w:ascii="微软雅黑" w:eastAsia="微软雅黑" w:hAnsi="微软雅黑" w:hint="eastAsia"/>
          <w:b w:val="0"/>
          <w:sz w:val="28"/>
          <w:szCs w:val="28"/>
        </w:rPr>
        <w:t>部分</w:t>
      </w:r>
      <w:r w:rsidR="00EB2D97">
        <w:rPr>
          <w:rFonts w:ascii="微软雅黑" w:eastAsia="微软雅黑" w:hAnsi="微软雅黑" w:hint="eastAsia"/>
          <w:b w:val="0"/>
          <w:sz w:val="28"/>
          <w:szCs w:val="28"/>
        </w:rPr>
        <w:t>表格字段信息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122"/>
        <w:gridCol w:w="3140"/>
      </w:tblGrid>
      <w:tr w:rsidR="00A33026" w:rsidRPr="000633CE" w:rsidTr="00C71099">
        <w:tc>
          <w:tcPr>
            <w:tcW w:w="85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A33026" w:rsidRPr="000633CE" w:rsidRDefault="00A33026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表名：</w:t>
            </w:r>
            <w:r w:rsidR="005C228C">
              <w:rPr>
                <w:rFonts w:ascii="宋体" w:hAnsi="宋体" w:cs="Calibri"/>
                <w:b/>
                <w:kern w:val="0"/>
                <w:szCs w:val="21"/>
              </w:rPr>
              <w:t>yg</w:t>
            </w:r>
            <w:r>
              <w:rPr>
                <w:rFonts w:ascii="宋体" w:hAnsi="宋体" w:cs="Calibri"/>
                <w:b/>
                <w:kern w:val="0"/>
                <w:szCs w:val="21"/>
              </w:rPr>
              <w:t>_</w:t>
            </w:r>
            <w:r w:rsidR="00C71099">
              <w:rPr>
                <w:rFonts w:ascii="宋体" w:hAnsi="宋体" w:cs="Calibri"/>
                <w:b/>
                <w:kern w:val="0"/>
                <w:szCs w:val="21"/>
              </w:rPr>
              <w:t>admi</w:t>
            </w:r>
            <w:r w:rsidR="00C71099">
              <w:rPr>
                <w:rFonts w:ascii="宋体" w:hAnsi="宋体" w:cs="Calibri" w:hint="eastAsia"/>
                <w:b/>
                <w:kern w:val="0"/>
                <w:szCs w:val="21"/>
              </w:rPr>
              <w:t>n</w:t>
            </w:r>
            <w:r w:rsidR="00C71099">
              <w:rPr>
                <w:rFonts w:ascii="宋体" w:hAnsi="宋体" w:cs="Calibri" w:hint="eastAsia"/>
                <w:b/>
                <w:kern w:val="0"/>
                <w:szCs w:val="21"/>
              </w:rPr>
              <w:t>管理员</w:t>
            </w:r>
            <w:r w:rsidRPr="000633CE">
              <w:rPr>
                <w:rFonts w:ascii="宋体" w:hAnsi="宋体" w:cs="Calibri"/>
                <w:b/>
                <w:kern w:val="0"/>
                <w:szCs w:val="21"/>
              </w:rPr>
              <w:t>表</w:t>
            </w:r>
          </w:p>
        </w:tc>
      </w:tr>
      <w:tr w:rsidR="00A33026" w:rsidRPr="000633CE" w:rsidTr="00C71099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33026" w:rsidRPr="000633CE" w:rsidRDefault="00A33026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字段名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33026" w:rsidRPr="000633CE" w:rsidRDefault="00A33026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字段类型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33026" w:rsidRPr="000633CE" w:rsidRDefault="00A33026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默认值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33026" w:rsidRPr="000633CE" w:rsidRDefault="00A33026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备注</w:t>
            </w:r>
          </w:p>
        </w:tc>
      </w:tr>
      <w:tr w:rsidR="00A33026" w:rsidRPr="000633CE" w:rsidTr="00C71099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026" w:rsidRDefault="00A33026" w:rsidP="003815DB">
            <w:r>
              <w:t>Id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Default="00A33026" w:rsidP="003815DB">
            <w:r>
              <w:t>Int(11)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Default="00A33026" w:rsidP="003815DB">
            <w:r>
              <w:t>id</w:t>
            </w:r>
          </w:p>
        </w:tc>
      </w:tr>
      <w:tr w:rsidR="00A33026" w:rsidRPr="000633CE" w:rsidTr="00C71099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026" w:rsidRPr="00FD751B" w:rsidRDefault="005C228C" w:rsidP="003815DB">
            <w:r w:rsidRPr="005C228C">
              <w:t>adminname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Default="005C228C" w:rsidP="003815DB">
            <w:r>
              <w:t>Var char(16)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Pr="00E97C7C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Pr="00FD751B" w:rsidRDefault="005C228C" w:rsidP="003815DB">
            <w:r>
              <w:rPr>
                <w:rFonts w:hint="eastAsia"/>
              </w:rPr>
              <w:t>后台管理员账户名</w:t>
            </w:r>
          </w:p>
        </w:tc>
      </w:tr>
      <w:tr w:rsidR="00A33026" w:rsidRPr="000633CE" w:rsidTr="00C71099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026" w:rsidRPr="001F255F" w:rsidRDefault="005C228C" w:rsidP="003815DB">
            <w:r w:rsidRPr="005C228C">
              <w:t>adminpwd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Default="005C228C" w:rsidP="003815DB">
            <w:r>
              <w:t>Var char(32)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Pr="009D1DDD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Pr="001F255F" w:rsidRDefault="005C228C" w:rsidP="003815DB">
            <w:r>
              <w:rPr>
                <w:rFonts w:hint="eastAsia"/>
              </w:rPr>
              <w:t>后台管理员密码（已加密）</w:t>
            </w:r>
          </w:p>
        </w:tc>
      </w:tr>
      <w:tr w:rsidR="00A33026" w:rsidRPr="000633CE" w:rsidTr="00C71099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026" w:rsidRPr="001F255F" w:rsidRDefault="00C71099" w:rsidP="003815DB">
            <w:r w:rsidRPr="00C71099">
              <w:t>addtime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Default="00C71099" w:rsidP="003815DB">
            <w:r>
              <w:rPr>
                <w:rFonts w:hint="eastAsia"/>
              </w:rPr>
              <w:t>datetime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Pr="009D1DDD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Pr="001F255F" w:rsidRDefault="00C71099" w:rsidP="003815DB">
            <w:r>
              <w:rPr>
                <w:rFonts w:hint="eastAsia"/>
              </w:rPr>
              <w:t>添加时间</w:t>
            </w:r>
          </w:p>
        </w:tc>
      </w:tr>
      <w:tr w:rsidR="00A33026" w:rsidRPr="000633CE" w:rsidTr="00C71099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026" w:rsidRPr="001F255F" w:rsidRDefault="00C71099" w:rsidP="003815DB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Default="00C71099" w:rsidP="003815DB">
            <w:r>
              <w:rPr>
                <w:rFonts w:hint="eastAsia"/>
              </w:rPr>
              <w:t>tinyint</w:t>
            </w:r>
            <w:r w:rsidR="00A33026">
              <w:t>（1）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Pr="009D1DDD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Pr="001F255F" w:rsidRDefault="00C71099" w:rsidP="003815DB">
            <w:r>
              <w:rPr>
                <w:rFonts w:hint="eastAsia"/>
              </w:rPr>
              <w:t>性别</w:t>
            </w:r>
          </w:p>
        </w:tc>
      </w:tr>
      <w:tr w:rsidR="00A33026" w:rsidRPr="000633CE" w:rsidTr="00C71099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026" w:rsidRPr="001F255F" w:rsidRDefault="00C71099" w:rsidP="003815DB">
            <w:r w:rsidRPr="00C71099">
              <w:t>realname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Default="00C71099" w:rsidP="003815DB">
            <w:r>
              <w:t>Var char(16)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Pr="009D1DDD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Pr="001F255F" w:rsidRDefault="00C71099" w:rsidP="003815DB">
            <w:r>
              <w:rPr>
                <w:rFonts w:hint="eastAsia"/>
              </w:rPr>
              <w:t>真实姓名</w:t>
            </w:r>
          </w:p>
        </w:tc>
      </w:tr>
      <w:tr w:rsidR="00C71099" w:rsidRPr="000633CE" w:rsidTr="00C71099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099" w:rsidRPr="001F255F" w:rsidRDefault="00C71099" w:rsidP="00C71099">
            <w:r w:rsidRPr="00C71099">
              <w:t>email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Default="00C71099" w:rsidP="00C71099">
            <w:r>
              <w:t>Var char(32)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9D1DDD" w:rsidRDefault="00EB2D97" w:rsidP="00C71099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1F255F" w:rsidRDefault="00C71099" w:rsidP="00C71099">
            <w:r>
              <w:rPr>
                <w:rFonts w:hint="eastAsia"/>
              </w:rPr>
              <w:t>管理员邮箱</w:t>
            </w:r>
          </w:p>
        </w:tc>
      </w:tr>
      <w:tr w:rsidR="00A33026" w:rsidRPr="000633CE" w:rsidTr="00C71099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026" w:rsidRPr="001F255F" w:rsidRDefault="00C71099" w:rsidP="003815DB">
            <w:r w:rsidRPr="00C71099">
              <w:t>phone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Default="00C71099" w:rsidP="003815DB">
            <w:r>
              <w:t>Var char(11)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Pr="009D1DDD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3026" w:rsidRPr="001F255F" w:rsidRDefault="00C71099" w:rsidP="003815DB">
            <w:r>
              <w:rPr>
                <w:rFonts w:hint="eastAsia"/>
              </w:rPr>
              <w:t>管理员电话号码</w:t>
            </w:r>
          </w:p>
        </w:tc>
      </w:tr>
    </w:tbl>
    <w:p w:rsidR="00A33026" w:rsidRDefault="00A33026" w:rsidP="00A33026"/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122"/>
        <w:gridCol w:w="3140"/>
      </w:tblGrid>
      <w:tr w:rsidR="00C71099" w:rsidRPr="000633CE" w:rsidTr="003815DB">
        <w:tc>
          <w:tcPr>
            <w:tcW w:w="85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C71099" w:rsidRPr="000633CE" w:rsidRDefault="00C71099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表名：</w:t>
            </w:r>
            <w:r>
              <w:rPr>
                <w:rFonts w:ascii="宋体" w:hAnsi="宋体" w:cs="Calibri"/>
                <w:b/>
                <w:kern w:val="0"/>
                <w:szCs w:val="21"/>
              </w:rPr>
              <w:t>yg_product</w:t>
            </w:r>
            <w:r>
              <w:rPr>
                <w:rFonts w:ascii="宋体" w:hAnsi="宋体" w:cs="Calibri" w:hint="eastAsia"/>
                <w:b/>
                <w:kern w:val="0"/>
                <w:szCs w:val="21"/>
              </w:rPr>
              <w:t>产</w:t>
            </w:r>
            <w:r>
              <w:rPr>
                <w:rFonts w:ascii="宋体" w:hAnsi="宋体" w:cs="Calibri"/>
                <w:b/>
                <w:kern w:val="0"/>
                <w:szCs w:val="21"/>
              </w:rPr>
              <w:t>品</w:t>
            </w:r>
            <w:r w:rsidRPr="000633CE">
              <w:rPr>
                <w:rFonts w:ascii="宋体" w:hAnsi="宋体" w:cs="Calibri"/>
                <w:b/>
                <w:kern w:val="0"/>
                <w:szCs w:val="21"/>
              </w:rPr>
              <w:t>表</w:t>
            </w:r>
          </w:p>
        </w:tc>
      </w:tr>
      <w:tr w:rsidR="00C71099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71099" w:rsidRPr="000633CE" w:rsidRDefault="00C71099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字段名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71099" w:rsidRPr="000633CE" w:rsidRDefault="00C71099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字段类型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71099" w:rsidRPr="000633CE" w:rsidRDefault="00C71099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默认值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71099" w:rsidRPr="000633CE" w:rsidRDefault="00C71099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备注</w:t>
            </w:r>
          </w:p>
        </w:tc>
      </w:tr>
      <w:tr w:rsidR="00C71099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099" w:rsidRDefault="00C71099" w:rsidP="003815DB">
            <w:r>
              <w:t>Id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Default="00C71099" w:rsidP="003815DB">
            <w:r>
              <w:t>Int(11)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Default="00C71099" w:rsidP="003815DB">
            <w:r>
              <w:t>id</w:t>
            </w:r>
          </w:p>
        </w:tc>
      </w:tr>
      <w:tr w:rsidR="00C71099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099" w:rsidRPr="00FD751B" w:rsidRDefault="00C71099" w:rsidP="003815DB">
            <w:r w:rsidRPr="00C71099">
              <w:t>name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Default="00C71099" w:rsidP="003815D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E97C7C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FD751B" w:rsidRDefault="00C71099" w:rsidP="003815DB">
            <w:r>
              <w:rPr>
                <w:rFonts w:hint="eastAsia"/>
              </w:rPr>
              <w:t>产品名称</w:t>
            </w:r>
          </w:p>
        </w:tc>
      </w:tr>
      <w:tr w:rsidR="00C71099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099" w:rsidRPr="001F255F" w:rsidRDefault="00C71099" w:rsidP="003815DB">
            <w:r w:rsidRPr="00C71099">
              <w:t>classId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Default="00C71099" w:rsidP="003815DB">
            <w:r>
              <w:t>Int(11)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9D1DDD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1F255F" w:rsidRDefault="00C71099" w:rsidP="003815DB">
            <w:r>
              <w:rPr>
                <w:rFonts w:hint="eastAsia"/>
              </w:rPr>
              <w:t>产品类别Id</w:t>
            </w:r>
          </w:p>
        </w:tc>
      </w:tr>
      <w:tr w:rsidR="00C71099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099" w:rsidRPr="001F255F" w:rsidRDefault="00C71099" w:rsidP="003815DB">
            <w:r w:rsidRPr="00C71099">
              <w:t>yg_price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Default="00C71099" w:rsidP="003815DB">
            <w:r>
              <w:t>F</w:t>
            </w:r>
            <w:r>
              <w:rPr>
                <w:rFonts w:hint="eastAsia"/>
              </w:rPr>
              <w:t>loat（16,2）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9D1DDD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1F255F" w:rsidRDefault="00C71099" w:rsidP="003815DB">
            <w:r>
              <w:rPr>
                <w:rFonts w:hint="eastAsia"/>
              </w:rPr>
              <w:t>优购价</w:t>
            </w:r>
          </w:p>
        </w:tc>
      </w:tr>
      <w:tr w:rsidR="00C71099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099" w:rsidRPr="001F255F" w:rsidRDefault="00C71099" w:rsidP="00C71099">
            <w:r w:rsidRPr="00C71099">
              <w:t>machete_price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Default="00C71099" w:rsidP="00C71099">
            <w:r>
              <w:t>F</w:t>
            </w:r>
            <w:r>
              <w:rPr>
                <w:rFonts w:hint="eastAsia"/>
              </w:rPr>
              <w:t>loat（16,2）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9D1DDD" w:rsidRDefault="00EB2D97" w:rsidP="00C71099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1F255F" w:rsidRDefault="00C71099" w:rsidP="00C71099">
            <w:r>
              <w:rPr>
                <w:rFonts w:hint="eastAsia"/>
              </w:rPr>
              <w:t>市场价</w:t>
            </w:r>
          </w:p>
        </w:tc>
      </w:tr>
      <w:tr w:rsidR="00C71099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099" w:rsidRPr="001F255F" w:rsidRDefault="00C71099" w:rsidP="00C71099">
            <w:r w:rsidRPr="00C71099">
              <w:t>stock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Default="00C71099" w:rsidP="00C71099">
            <w:r>
              <w:t>Var char(255)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9D1DDD" w:rsidRDefault="00EB2D97" w:rsidP="00C71099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1F255F" w:rsidRDefault="00C71099" w:rsidP="00C71099">
            <w:r>
              <w:rPr>
                <w:rFonts w:hint="eastAsia"/>
              </w:rPr>
              <w:t>库存</w:t>
            </w:r>
          </w:p>
        </w:tc>
      </w:tr>
      <w:tr w:rsidR="00C71099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099" w:rsidRPr="001F255F" w:rsidRDefault="00C71099" w:rsidP="00C71099">
            <w:r w:rsidRPr="00C71099">
              <w:t>addtime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Default="00C71099" w:rsidP="00C71099">
            <w:r>
              <w:rPr>
                <w:rFonts w:hint="eastAsia"/>
              </w:rPr>
              <w:t>datetime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9D1DDD" w:rsidRDefault="00EB2D97" w:rsidP="00C71099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1F255F" w:rsidRDefault="00C71099" w:rsidP="00C71099">
            <w:r>
              <w:rPr>
                <w:rFonts w:hint="eastAsia"/>
              </w:rPr>
              <w:t>添加时间</w:t>
            </w:r>
          </w:p>
        </w:tc>
      </w:tr>
      <w:tr w:rsidR="00C71099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099" w:rsidRPr="001F255F" w:rsidRDefault="00C71099" w:rsidP="00C71099">
            <w:r w:rsidRPr="00C71099">
              <w:t>sales_vol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Default="00C71099" w:rsidP="00C71099">
            <w:r>
              <w:t>Var char(255)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9D1DDD" w:rsidRDefault="00EB2D97" w:rsidP="00C71099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1F255F" w:rsidRDefault="00C71099" w:rsidP="00C71099">
            <w:r>
              <w:rPr>
                <w:rFonts w:hint="eastAsia"/>
              </w:rPr>
              <w:t>销量</w:t>
            </w:r>
          </w:p>
        </w:tc>
      </w:tr>
      <w:tr w:rsidR="00C71099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099" w:rsidRPr="001F255F" w:rsidRDefault="00C71099" w:rsidP="00C71099">
            <w:r w:rsidRPr="00C71099">
              <w:t>product_img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Default="00C71099" w:rsidP="00C71099">
            <w:r>
              <w:t>Var char(255)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9D1DDD" w:rsidRDefault="00EB2D97" w:rsidP="00C71099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1099" w:rsidRPr="001F255F" w:rsidRDefault="00EB2D97" w:rsidP="00C71099">
            <w:r>
              <w:rPr>
                <w:rFonts w:hint="eastAsia"/>
              </w:rPr>
              <w:t>产</w:t>
            </w:r>
            <w:r w:rsidR="00C71099">
              <w:rPr>
                <w:rFonts w:hint="eastAsia"/>
              </w:rPr>
              <w:t>品主图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EB2D97" w:rsidP="00EB2D97">
            <w:r w:rsidRPr="00EB2D97">
              <w:t>description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EB2D97" w:rsidP="00EB2D97"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EB2D97" w:rsidP="00EB2D97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EB2D97" w:rsidP="00EB2D97">
            <w:r>
              <w:rPr>
                <w:rFonts w:hint="eastAsia"/>
              </w:rPr>
              <w:t>产品详情描述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EB2D97" w:rsidP="00EB2D97">
            <w:r w:rsidRPr="00EB2D97">
              <w:t>isput_on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EB2D97" w:rsidP="00EB2D97">
            <w:r>
              <w:t>Var char(1)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EB2D97" w:rsidP="00EB2D97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EB2D97" w:rsidP="00EB2D97">
            <w:r>
              <w:rPr>
                <w:rFonts w:hint="eastAsia"/>
              </w:rPr>
              <w:t>是否上架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EB2D97" w:rsidP="00EB2D97">
            <w:r w:rsidRPr="00EB2D97">
              <w:t>ishot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EB2D97" w:rsidP="00EB2D97">
            <w:r>
              <w:t>Var char(1)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EB2D97" w:rsidP="00EB2D97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EB2D97" w:rsidP="00EB2D97">
            <w:r>
              <w:rPr>
                <w:rFonts w:hint="eastAsia"/>
              </w:rPr>
              <w:t>是否热销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EB2D97" w:rsidP="00EB2D97">
            <w:r w:rsidRPr="00EB2D97">
              <w:t>active_Id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EB2D97" w:rsidP="00EB2D97">
            <w:r>
              <w:t>Int(11)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EB2D97" w:rsidP="00EB2D97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EB2D97" w:rsidP="00EB2D97">
            <w:r>
              <w:rPr>
                <w:rFonts w:hint="eastAsia"/>
              </w:rPr>
              <w:t>产品参与活动Id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EB2D97" w:rsidP="00EB2D97">
            <w:r w:rsidRPr="00EB2D97">
              <w:t>show_img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EB2D97" w:rsidP="00EB2D97">
            <w:r>
              <w:t>Var char(255)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EB2D97" w:rsidP="00EB2D97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EB2D97" w:rsidP="00EB2D97">
            <w:r>
              <w:rPr>
                <w:rFonts w:hint="eastAsia"/>
              </w:rPr>
              <w:t>产品展示图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EB2D97" w:rsidP="00EB2D97">
            <w:r w:rsidRPr="00EB2D97">
              <w:t>admin_show_img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EB2D97" w:rsidP="00EB2D97">
            <w:r>
              <w:t>Var char(255)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EB2D97" w:rsidP="00EB2D97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EB2D97" w:rsidP="00EB2D97">
            <w:r>
              <w:rPr>
                <w:rFonts w:hint="eastAsia"/>
              </w:rPr>
              <w:t>产品展示图（后台）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EB2D97" w:rsidP="00EB2D97">
            <w:r w:rsidRPr="00EB2D97">
              <w:t>admin_product_img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EB2D97" w:rsidP="00EB2D97">
            <w:r>
              <w:t>Var char(255)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EB2D97" w:rsidP="00EB2D97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EB2D97" w:rsidP="00EB2D97">
            <w:r>
              <w:rPr>
                <w:rFonts w:hint="eastAsia"/>
              </w:rPr>
              <w:t>产品主图（后台）</w:t>
            </w:r>
          </w:p>
        </w:tc>
      </w:tr>
    </w:tbl>
    <w:p w:rsidR="00C71099" w:rsidRDefault="00C71099" w:rsidP="00A33026"/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122"/>
        <w:gridCol w:w="3140"/>
      </w:tblGrid>
      <w:tr w:rsidR="00EB2D97" w:rsidRPr="000633CE" w:rsidTr="003815DB">
        <w:tc>
          <w:tcPr>
            <w:tcW w:w="85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EB2D97" w:rsidRPr="000633CE" w:rsidRDefault="00EB2D97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表名：</w:t>
            </w:r>
            <w:r>
              <w:rPr>
                <w:rFonts w:ascii="宋体" w:hAnsi="宋体" w:cs="Calibri"/>
                <w:b/>
                <w:kern w:val="0"/>
                <w:szCs w:val="21"/>
              </w:rPr>
              <w:t>yg_</w:t>
            </w:r>
            <w:r>
              <w:rPr>
                <w:rFonts w:ascii="宋体" w:hAnsi="宋体" w:cs="Calibri" w:hint="eastAsia"/>
                <w:b/>
                <w:kern w:val="0"/>
                <w:szCs w:val="21"/>
              </w:rPr>
              <w:t>order</w:t>
            </w:r>
            <w:r>
              <w:rPr>
                <w:rFonts w:ascii="宋体" w:hAnsi="宋体" w:cs="Calibri" w:hint="eastAsia"/>
                <w:b/>
                <w:kern w:val="0"/>
                <w:szCs w:val="21"/>
              </w:rPr>
              <w:t>订单</w:t>
            </w:r>
            <w:r w:rsidRPr="000633CE">
              <w:rPr>
                <w:rFonts w:ascii="宋体" w:hAnsi="宋体" w:cs="Calibri"/>
                <w:b/>
                <w:kern w:val="0"/>
                <w:szCs w:val="21"/>
              </w:rPr>
              <w:t>表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B2D97" w:rsidRPr="000633CE" w:rsidRDefault="00EB2D97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字段名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B2D97" w:rsidRPr="000633CE" w:rsidRDefault="00EB2D97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字段类型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B2D97" w:rsidRPr="000633CE" w:rsidRDefault="00EB2D97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默认值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B2D97" w:rsidRPr="000633CE" w:rsidRDefault="00EB2D97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备注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Default="00EB2D97" w:rsidP="003815DB">
            <w:r>
              <w:t>Id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EB2D97" w:rsidP="003815DB">
            <w:r>
              <w:t>Int(11)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EB2D97" w:rsidP="003815DB">
            <w:r>
              <w:t>id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FD751B" w:rsidRDefault="00EB2D97" w:rsidP="003815DB">
            <w:r w:rsidRPr="00EB2D97">
              <w:t>order_Num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EB2D97" w:rsidP="003815DB">
            <w:r>
              <w:t>Var char(20)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E97C7C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FD751B" w:rsidRDefault="00EB2D97" w:rsidP="003815DB">
            <w:r>
              <w:rPr>
                <w:rFonts w:hint="eastAsia"/>
              </w:rPr>
              <w:t>订单号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EB2D97" w:rsidP="003815DB">
            <w:r w:rsidRPr="00EB2D97">
              <w:t>user_Name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EB2D97" w:rsidP="003815DB">
            <w:r>
              <w:t>Var char(30)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EB2D97" w:rsidP="003815DB">
            <w:r>
              <w:rPr>
                <w:rFonts w:hint="eastAsia"/>
              </w:rPr>
              <w:t>用户名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 w:rsidRPr="0055600B">
              <w:t>pay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EB2D97" w:rsidP="003815DB">
            <w:r>
              <w:t>F</w:t>
            </w:r>
            <w:r>
              <w:rPr>
                <w:rFonts w:hint="eastAsia"/>
              </w:rPr>
              <w:t>loat（16,2）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55600B" w:rsidP="003815DB">
            <w:r>
              <w:t>0.00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>
              <w:rPr>
                <w:rFonts w:hint="eastAsia"/>
              </w:rPr>
              <w:t>实付款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 w:rsidRPr="0055600B">
              <w:t>payment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55600B" w:rsidP="003815DB">
            <w:r>
              <w:t>Var char(1)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55600B" w:rsidP="003815DB">
            <w:r>
              <w:t>1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>
              <w:rPr>
                <w:rFonts w:hint="eastAsia"/>
              </w:rPr>
              <w:t>支付方式</w:t>
            </w:r>
          </w:p>
        </w:tc>
      </w:tr>
      <w:tr w:rsidR="0055600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00B" w:rsidRPr="001F255F" w:rsidRDefault="0055600B" w:rsidP="0055600B">
            <w:r w:rsidRPr="0055600B">
              <w:t>shippingment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600B" w:rsidRDefault="0055600B" w:rsidP="0055600B">
            <w:r>
              <w:t>Var char(1)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600B" w:rsidRPr="009D1DDD" w:rsidRDefault="0055600B" w:rsidP="0055600B">
            <w:r>
              <w:t>1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600B" w:rsidRPr="001F255F" w:rsidRDefault="0055600B" w:rsidP="0055600B">
            <w:r>
              <w:rPr>
                <w:rFonts w:hint="eastAsia"/>
              </w:rPr>
              <w:t>配送方式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 w:rsidRPr="0055600B">
              <w:t>yunfei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55600B" w:rsidP="003815DB">
            <w:r>
              <w:t>F</w:t>
            </w:r>
            <w:r>
              <w:rPr>
                <w:rFonts w:hint="eastAsia"/>
              </w:rPr>
              <w:t>loat（16,2）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55600B" w:rsidP="003815DB">
            <w:r>
              <w:t>0.00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>
              <w:rPr>
                <w:rFonts w:hint="eastAsia"/>
              </w:rPr>
              <w:t>运费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 w:rsidRPr="0055600B">
              <w:t>paytime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55600B" w:rsidP="003815D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>
              <w:rPr>
                <w:rFonts w:hint="eastAsia"/>
              </w:rPr>
              <w:t>下单时间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 w:rsidRPr="0055600B">
              <w:lastRenderedPageBreak/>
              <w:t>orderment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55600B" w:rsidP="003815DB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55600B" w:rsidP="003815DB">
            <w:r>
              <w:t>0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>
              <w:rPr>
                <w:rFonts w:hint="eastAsia"/>
              </w:rPr>
              <w:t>订单状态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 w:rsidRPr="0055600B">
              <w:t>ads_info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55600B" w:rsidP="003815DB">
            <w:r>
              <w:t>Var char(255)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>
              <w:rPr>
                <w:rFonts w:hint="eastAsia"/>
              </w:rPr>
              <w:t>收货地址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 w:rsidRPr="0055600B">
              <w:t>ads_name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55600B" w:rsidP="003815DB">
            <w:r>
              <w:t>Var char(255)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>
              <w:rPr>
                <w:rFonts w:hint="eastAsia"/>
              </w:rPr>
              <w:t>收货人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 w:rsidRPr="0055600B">
              <w:t>phone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55600B" w:rsidP="003815DB">
            <w:r>
              <w:t>Var char(255)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>
              <w:rPr>
                <w:rFonts w:hint="eastAsia"/>
              </w:rPr>
              <w:t>联系电话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 w:rsidRPr="0055600B">
              <w:t>postcode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55600B" w:rsidP="003815DB">
            <w:r>
              <w:t>Var char(255)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>
              <w:rPr>
                <w:rFonts w:hint="eastAsia"/>
              </w:rPr>
              <w:t>邮编</w:t>
            </w:r>
          </w:p>
        </w:tc>
      </w:tr>
      <w:tr w:rsidR="00EB2D97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 w:rsidRPr="0055600B">
              <w:t>ment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Default="00EB2D97" w:rsidP="003815DB">
            <w:r>
              <w:t>Var char(255)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9D1DDD" w:rsidRDefault="00EB2D97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D97" w:rsidRPr="001F255F" w:rsidRDefault="0055600B" w:rsidP="003815DB">
            <w:r>
              <w:rPr>
                <w:rFonts w:hint="eastAsia"/>
              </w:rPr>
              <w:t>备注</w:t>
            </w:r>
          </w:p>
        </w:tc>
      </w:tr>
    </w:tbl>
    <w:p w:rsidR="00EB2D97" w:rsidRDefault="0055600B" w:rsidP="00A33026">
      <w:r>
        <w:rPr>
          <w:rFonts w:hint="eastAsia"/>
        </w:rPr>
        <w:t>+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122"/>
        <w:gridCol w:w="3140"/>
      </w:tblGrid>
      <w:tr w:rsidR="003815DB" w:rsidRPr="000633CE" w:rsidTr="003815DB">
        <w:tc>
          <w:tcPr>
            <w:tcW w:w="85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3815DB" w:rsidRPr="000633CE" w:rsidRDefault="003815DB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表名：</w:t>
            </w:r>
            <w:r>
              <w:rPr>
                <w:rFonts w:ascii="宋体" w:hAnsi="宋体" w:cs="Calibri"/>
                <w:b/>
                <w:kern w:val="0"/>
                <w:szCs w:val="21"/>
              </w:rPr>
              <w:t>yg_</w:t>
            </w:r>
            <w:r>
              <w:rPr>
                <w:rFonts w:ascii="宋体" w:hAnsi="宋体" w:cs="Calibri" w:hint="eastAsia"/>
                <w:b/>
                <w:kern w:val="0"/>
                <w:szCs w:val="21"/>
              </w:rPr>
              <w:t>news</w:t>
            </w:r>
            <w:r>
              <w:rPr>
                <w:rFonts w:ascii="宋体" w:hAnsi="宋体" w:cs="Calibri" w:hint="eastAsia"/>
                <w:b/>
                <w:kern w:val="0"/>
                <w:szCs w:val="21"/>
              </w:rPr>
              <w:t>新闻</w:t>
            </w:r>
            <w:r w:rsidRPr="000633CE">
              <w:rPr>
                <w:rFonts w:ascii="宋体" w:hAnsi="宋体" w:cs="Calibri"/>
                <w:b/>
                <w:kern w:val="0"/>
                <w:szCs w:val="21"/>
              </w:rPr>
              <w:t>表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15DB" w:rsidRPr="000633CE" w:rsidRDefault="003815DB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字段名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15DB" w:rsidRPr="000633CE" w:rsidRDefault="003815DB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字段类型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15DB" w:rsidRPr="000633CE" w:rsidRDefault="003815DB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默认值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15DB" w:rsidRPr="000633CE" w:rsidRDefault="003815DB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备注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Id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Int(11)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id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5DB" w:rsidRPr="00FD751B" w:rsidRDefault="003815DB" w:rsidP="003815DB">
            <w:r w:rsidRPr="003815DB">
              <w:t>title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E97C7C" w:rsidRDefault="003815DB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FD751B" w:rsidRDefault="003815DB" w:rsidP="003815DB">
            <w:r>
              <w:rPr>
                <w:rFonts w:hint="eastAsia"/>
              </w:rPr>
              <w:t>文章标题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 w:rsidRPr="003815DB">
              <w:t>xiaobian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Var char(255)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9D1DDD" w:rsidRDefault="003815DB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>
              <w:rPr>
                <w:rFonts w:hint="eastAsia"/>
              </w:rPr>
              <w:t>小编名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 w:rsidRPr="003815DB">
              <w:t>addtime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9D1DDD" w:rsidRDefault="003815DB" w:rsidP="003815DB">
            <w:r>
              <w:t>0.00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>
              <w:rPr>
                <w:rFonts w:hint="eastAsia"/>
              </w:rPr>
              <w:t>添加时间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 w:rsidRPr="003815DB">
              <w:t>content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9D1DDD" w:rsidRDefault="003815DB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>
              <w:rPr>
                <w:rFonts w:hint="eastAsia"/>
              </w:rPr>
              <w:t>文章内容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 w:rsidRPr="003815DB">
              <w:t>classId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Int(11)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9D1DDD" w:rsidRDefault="003815DB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>
              <w:rPr>
                <w:rFonts w:hint="eastAsia"/>
              </w:rPr>
              <w:t>文章分类Id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 w:rsidRPr="003815DB">
              <w:t>isRecommended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9D1DDD" w:rsidRDefault="003815DB" w:rsidP="003815DB">
            <w:r>
              <w:t>0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>
              <w:rPr>
                <w:rFonts w:hint="eastAsia"/>
              </w:rPr>
              <w:t>是否推荐</w:t>
            </w:r>
          </w:p>
        </w:tc>
      </w:tr>
    </w:tbl>
    <w:p w:rsidR="0055600B" w:rsidRDefault="0055600B" w:rsidP="00A33026"/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122"/>
        <w:gridCol w:w="3140"/>
      </w:tblGrid>
      <w:tr w:rsidR="003815DB" w:rsidRPr="000633CE" w:rsidTr="003815DB">
        <w:tc>
          <w:tcPr>
            <w:tcW w:w="85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3815DB" w:rsidRPr="000633CE" w:rsidRDefault="003815DB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表名：</w:t>
            </w:r>
            <w:r>
              <w:rPr>
                <w:rFonts w:ascii="宋体" w:hAnsi="宋体" w:cs="Calibri"/>
                <w:b/>
                <w:kern w:val="0"/>
                <w:szCs w:val="21"/>
              </w:rPr>
              <w:t>yg_</w:t>
            </w:r>
            <w:r>
              <w:rPr>
                <w:rFonts w:ascii="宋体" w:hAnsi="宋体" w:cs="Calibri" w:hint="eastAsia"/>
                <w:b/>
                <w:kern w:val="0"/>
                <w:szCs w:val="21"/>
              </w:rPr>
              <w:t>user</w:t>
            </w:r>
            <w:r>
              <w:rPr>
                <w:rFonts w:ascii="宋体" w:hAnsi="宋体" w:cs="Calibri" w:hint="eastAsia"/>
                <w:b/>
                <w:kern w:val="0"/>
                <w:szCs w:val="21"/>
              </w:rPr>
              <w:t>用户</w:t>
            </w:r>
            <w:r w:rsidRPr="000633CE">
              <w:rPr>
                <w:rFonts w:ascii="宋体" w:hAnsi="宋体" w:cs="Calibri"/>
                <w:b/>
                <w:kern w:val="0"/>
                <w:szCs w:val="21"/>
              </w:rPr>
              <w:t>表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15DB" w:rsidRPr="000633CE" w:rsidRDefault="003815DB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字段名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15DB" w:rsidRPr="000633CE" w:rsidRDefault="003815DB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字段类型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15DB" w:rsidRPr="000633CE" w:rsidRDefault="003815DB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默认值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15DB" w:rsidRPr="000633CE" w:rsidRDefault="003815DB" w:rsidP="003815DB">
            <w:pPr>
              <w:widowControl/>
              <w:jc w:val="center"/>
              <w:rPr>
                <w:rFonts w:ascii="宋体" w:hAnsi="宋体" w:cs="Calibri"/>
                <w:b/>
                <w:kern w:val="0"/>
                <w:szCs w:val="21"/>
              </w:rPr>
            </w:pPr>
            <w:r w:rsidRPr="000633CE">
              <w:rPr>
                <w:rFonts w:ascii="宋体" w:hAnsi="宋体" w:cs="Calibri"/>
                <w:b/>
                <w:kern w:val="0"/>
                <w:szCs w:val="21"/>
              </w:rPr>
              <w:t>备注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Id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Int(11)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id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5DB" w:rsidRPr="00FD751B" w:rsidRDefault="003815DB" w:rsidP="003815DB">
            <w:r w:rsidRPr="003815DB">
              <w:t>user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Var char(255)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E97C7C" w:rsidRDefault="003815DB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FD751B" w:rsidRDefault="003815DB" w:rsidP="003815DB">
            <w:r>
              <w:rPr>
                <w:rFonts w:hint="eastAsia"/>
              </w:rPr>
              <w:t>用户账户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 w:rsidRPr="003815DB">
              <w:t>password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Var char(32)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9D1DDD" w:rsidRDefault="003815DB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>
              <w:rPr>
                <w:rFonts w:hint="eastAsia"/>
              </w:rPr>
              <w:t>用户密码（已加密）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 w:rsidRPr="00C71099">
              <w:t>addtime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rPr>
                <w:rFonts w:hint="eastAsia"/>
              </w:rPr>
              <w:t>datetime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9D1DDD" w:rsidRDefault="003815DB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>
              <w:rPr>
                <w:rFonts w:hint="eastAsia"/>
              </w:rPr>
              <w:t>注册时间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C</w:t>
            </w:r>
            <w:r>
              <w:rPr>
                <w:rFonts w:hint="eastAsia"/>
              </w:rPr>
              <w:t>har</w:t>
            </w:r>
            <w:r>
              <w:t>(2)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9D1DDD" w:rsidRDefault="003815DB" w:rsidP="003815DB">
            <w:r>
              <w:t>1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>
              <w:rPr>
                <w:rFonts w:hint="eastAsia"/>
              </w:rPr>
              <w:t>性别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 w:rsidRPr="003815DB">
              <w:t>name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Var char(12)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9D1DDD" w:rsidRDefault="003815DB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>
              <w:rPr>
                <w:rFonts w:hint="eastAsia"/>
              </w:rPr>
              <w:t>昵称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 w:rsidRPr="00C71099">
              <w:t>email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Var char(32)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9D1DDD" w:rsidRDefault="003815DB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>
              <w:rPr>
                <w:rFonts w:hint="eastAsia"/>
              </w:rPr>
              <w:t>邮箱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 w:rsidRPr="00C71099">
              <w:t>phone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Var char(11)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9D1DDD" w:rsidRDefault="003815DB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Pr="001F255F" w:rsidRDefault="003815DB" w:rsidP="003815DB">
            <w:r>
              <w:rPr>
                <w:rFonts w:hint="eastAsia"/>
              </w:rPr>
              <w:t>电话号码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5DB" w:rsidRPr="00C71099" w:rsidRDefault="003815DB" w:rsidP="003815DB">
            <w:r w:rsidRPr="003815DB">
              <w:t>head_tx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Var char(255)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rPr>
                <w:rFonts w:hint="eastAsia"/>
              </w:rPr>
              <w:t>头像</w:t>
            </w:r>
          </w:p>
        </w:tc>
      </w:tr>
      <w:tr w:rsidR="003815DB" w:rsidRPr="000633CE" w:rsidTr="003815DB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5DB" w:rsidRPr="00C71099" w:rsidRDefault="003815DB" w:rsidP="003815DB">
            <w:r w:rsidRPr="003815DB">
              <w:t>head_tx_admin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Var char(255)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5DB" w:rsidRDefault="003815DB" w:rsidP="003815DB">
            <w:r>
              <w:rPr>
                <w:rFonts w:hint="eastAsia"/>
              </w:rPr>
              <w:t>头像</w:t>
            </w:r>
            <w:r w:rsidR="00460605">
              <w:rPr>
                <w:rFonts w:hint="eastAsia"/>
              </w:rPr>
              <w:t>（后台）</w:t>
            </w:r>
          </w:p>
        </w:tc>
      </w:tr>
    </w:tbl>
    <w:p w:rsidR="003815DB" w:rsidRPr="00A33026" w:rsidRDefault="003815DB" w:rsidP="00A33026"/>
    <w:p w:rsidR="00B84B2F" w:rsidRDefault="00B84B2F" w:rsidP="00B84B2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sz w:val="28"/>
          <w:szCs w:val="28"/>
        </w:rPr>
      </w:pPr>
      <w:r w:rsidRPr="00B84B2F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界面设计展示</w:t>
      </w:r>
      <w:r w:rsidR="00460605">
        <w:rPr>
          <w:rFonts w:ascii="微软雅黑" w:eastAsia="微软雅黑" w:hAnsi="微软雅黑" w:hint="eastAsia"/>
          <w:b w:val="0"/>
          <w:sz w:val="28"/>
          <w:szCs w:val="28"/>
        </w:rPr>
        <w:t>（部分）</w:t>
      </w:r>
    </w:p>
    <w:p w:rsidR="00460605" w:rsidRDefault="00460605" w:rsidP="00460605">
      <w:pPr>
        <w:jc w:val="center"/>
      </w:pPr>
      <w:r>
        <w:rPr>
          <w:noProof/>
        </w:rPr>
        <w:drawing>
          <wp:inline distT="0" distB="0" distL="0" distR="0">
            <wp:extent cx="5263515" cy="4772025"/>
            <wp:effectExtent l="0" t="0" r="0" b="9525"/>
            <wp:docPr id="2" name="图片 2" descr="C:\Users\才先专用\AppData\Local\Microsoft\Windows\INetCache\Content.Word\YG_produ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才先专用\AppData\Local\Microsoft\Windows\INetCache\Content.Word\YG_product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605" w:rsidRDefault="00460605" w:rsidP="00460605">
      <w:pPr>
        <w:jc w:val="center"/>
      </w:pPr>
      <w:r>
        <w:rPr>
          <w:noProof/>
        </w:rPr>
        <w:drawing>
          <wp:inline distT="0" distB="0" distL="0" distR="0">
            <wp:extent cx="5263515" cy="2328545"/>
            <wp:effectExtent l="0" t="0" r="0" b="0"/>
            <wp:docPr id="3" name="图片 3" descr="C:\Users\才先专用\AppData\Local\Microsoft\Windows\INetCache\Content.Word\YG_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才先专用\AppData\Local\Microsoft\Windows\INetCache\Content.Word\YG_ACK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63515" cy="3895725"/>
            <wp:effectExtent l="0" t="0" r="0" b="9525"/>
            <wp:docPr id="4" name="图片 4" descr="C:\Users\才先专用\AppData\Local\Microsoft\Windows\INetCache\Content.Word\YG_u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才先专用\AppData\Local\Microsoft\Windows\INetCache\Content.Word\YG_ue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Default="00F560F5" w:rsidP="00460605">
      <w:pPr>
        <w:jc w:val="center"/>
      </w:pPr>
    </w:p>
    <w:p w:rsidR="00F560F5" w:rsidRPr="00460605" w:rsidRDefault="00F560F5" w:rsidP="00460605">
      <w:pPr>
        <w:jc w:val="center"/>
      </w:pPr>
    </w:p>
    <w:p w:rsidR="00B84B2F" w:rsidRDefault="00B84B2F" w:rsidP="00B84B2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sz w:val="28"/>
          <w:szCs w:val="28"/>
        </w:rPr>
      </w:pPr>
      <w:r w:rsidRPr="00B84B2F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测试报告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5"/>
        <w:gridCol w:w="2640"/>
        <w:gridCol w:w="963"/>
        <w:gridCol w:w="2119"/>
        <w:gridCol w:w="1149"/>
      </w:tblGrid>
      <w:tr w:rsidR="00EE17D8" w:rsidRPr="00123DB3" w:rsidTr="00EE17D8">
        <w:tc>
          <w:tcPr>
            <w:tcW w:w="1425" w:type="dxa"/>
          </w:tcPr>
          <w:p w:rsidR="00EE17D8" w:rsidRPr="00A33026" w:rsidRDefault="00EE17D8" w:rsidP="00361661">
            <w:pPr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时间</w:t>
            </w:r>
          </w:p>
        </w:tc>
        <w:tc>
          <w:tcPr>
            <w:tcW w:w="2640" w:type="dxa"/>
          </w:tcPr>
          <w:p w:rsidR="00EE17D8" w:rsidRPr="00A33026" w:rsidRDefault="00EE17D8" w:rsidP="00361661">
            <w:pPr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问题</w:t>
            </w:r>
          </w:p>
        </w:tc>
        <w:tc>
          <w:tcPr>
            <w:tcW w:w="963" w:type="dxa"/>
          </w:tcPr>
          <w:p w:rsidR="00EE17D8" w:rsidRPr="00A33026" w:rsidRDefault="00EE17D8" w:rsidP="00361661">
            <w:pPr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修正人</w:t>
            </w:r>
          </w:p>
        </w:tc>
        <w:tc>
          <w:tcPr>
            <w:tcW w:w="2119" w:type="dxa"/>
          </w:tcPr>
          <w:p w:rsidR="00EE17D8" w:rsidRPr="00EE17D8" w:rsidRDefault="00EE17D8" w:rsidP="00361661">
            <w:pPr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EE17D8">
              <w:rPr>
                <w:rFonts w:ascii="微软雅黑 Light" w:eastAsia="微软雅黑 Light" w:hAnsi="微软雅黑 Light" w:hint="eastAsia"/>
                <w:b/>
                <w:szCs w:val="21"/>
              </w:rPr>
              <w:t>修正进程</w:t>
            </w:r>
          </w:p>
        </w:tc>
        <w:tc>
          <w:tcPr>
            <w:tcW w:w="1149" w:type="dxa"/>
          </w:tcPr>
          <w:p w:rsidR="00EE17D8" w:rsidRPr="00A33026" w:rsidRDefault="00EE17D8" w:rsidP="00361661">
            <w:pPr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修正情况</w:t>
            </w:r>
          </w:p>
        </w:tc>
      </w:tr>
      <w:tr w:rsidR="00EE17D8" w:rsidRPr="00F04957" w:rsidTr="00EE17D8">
        <w:tc>
          <w:tcPr>
            <w:tcW w:w="1425" w:type="dxa"/>
          </w:tcPr>
          <w:p w:rsidR="00EE17D8" w:rsidRPr="00A33026" w:rsidRDefault="00EE17D8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/>
                <w:b/>
                <w:szCs w:val="21"/>
              </w:rPr>
              <w:t>6.28</w:t>
            </w:r>
          </w:p>
        </w:tc>
        <w:tc>
          <w:tcPr>
            <w:tcW w:w="2640" w:type="dxa"/>
          </w:tcPr>
          <w:p w:rsidR="00EE17D8" w:rsidRPr="00A33026" w:rsidRDefault="00EE17D8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订单不能新增收货地址</w:t>
            </w:r>
          </w:p>
        </w:tc>
        <w:tc>
          <w:tcPr>
            <w:tcW w:w="963" w:type="dxa"/>
          </w:tcPr>
          <w:p w:rsidR="00EE17D8" w:rsidRPr="00A33026" w:rsidRDefault="00EE17D8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瞿才先</w:t>
            </w:r>
          </w:p>
        </w:tc>
        <w:tc>
          <w:tcPr>
            <w:tcW w:w="2119" w:type="dxa"/>
          </w:tcPr>
          <w:p w:rsidR="00EE17D8" w:rsidRPr="00A33026" w:rsidRDefault="00EE17D8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添加提交表单传值</w:t>
            </w:r>
          </w:p>
        </w:tc>
        <w:tc>
          <w:tcPr>
            <w:tcW w:w="1149" w:type="dxa"/>
          </w:tcPr>
          <w:p w:rsidR="00EE17D8" w:rsidRPr="00A33026" w:rsidRDefault="00EE17D8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完成修正</w:t>
            </w:r>
          </w:p>
        </w:tc>
      </w:tr>
      <w:tr w:rsidR="00EE17D8" w:rsidRPr="00F04957" w:rsidTr="00EE17D8">
        <w:tc>
          <w:tcPr>
            <w:tcW w:w="1425" w:type="dxa"/>
          </w:tcPr>
          <w:p w:rsidR="00EE17D8" w:rsidRPr="00A33026" w:rsidRDefault="00EE17D8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/>
                <w:b/>
                <w:szCs w:val="21"/>
              </w:rPr>
              <w:t>6.28</w:t>
            </w:r>
          </w:p>
        </w:tc>
        <w:tc>
          <w:tcPr>
            <w:tcW w:w="2640" w:type="dxa"/>
          </w:tcPr>
          <w:p w:rsidR="00EE17D8" w:rsidRPr="00A33026" w:rsidRDefault="00EE17D8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产品详情能看到其他产品的评论</w:t>
            </w:r>
          </w:p>
        </w:tc>
        <w:tc>
          <w:tcPr>
            <w:tcW w:w="963" w:type="dxa"/>
          </w:tcPr>
          <w:p w:rsidR="00EE17D8" w:rsidRPr="00A33026" w:rsidRDefault="00EE17D8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A33026">
              <w:rPr>
                <w:rFonts w:ascii="微软雅黑 Light" w:eastAsia="微软雅黑 Light" w:hAnsi="微软雅黑 Light" w:hint="eastAsia"/>
                <w:b/>
                <w:szCs w:val="21"/>
              </w:rPr>
              <w:t>瞿才先</w:t>
            </w:r>
          </w:p>
        </w:tc>
        <w:tc>
          <w:tcPr>
            <w:tcW w:w="2119" w:type="dxa"/>
          </w:tcPr>
          <w:p w:rsidR="00EE17D8" w:rsidRPr="00A33026" w:rsidRDefault="00EE17D8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修正sql语句</w:t>
            </w:r>
          </w:p>
        </w:tc>
        <w:tc>
          <w:tcPr>
            <w:tcW w:w="1149" w:type="dxa"/>
          </w:tcPr>
          <w:p w:rsidR="00EE17D8" w:rsidRDefault="00EE17D8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完成修正</w:t>
            </w:r>
          </w:p>
        </w:tc>
      </w:tr>
      <w:tr w:rsidR="00EE17D8" w:rsidRPr="00F04957" w:rsidTr="00EE17D8">
        <w:tc>
          <w:tcPr>
            <w:tcW w:w="1425" w:type="dxa"/>
          </w:tcPr>
          <w:p w:rsidR="00EE17D8" w:rsidRDefault="00EE17D8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6.28</w:t>
            </w:r>
          </w:p>
        </w:tc>
        <w:tc>
          <w:tcPr>
            <w:tcW w:w="2640" w:type="dxa"/>
          </w:tcPr>
          <w:p w:rsidR="00EE17D8" w:rsidRDefault="00EE17D8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后台admin可以删除</w:t>
            </w:r>
          </w:p>
        </w:tc>
        <w:tc>
          <w:tcPr>
            <w:tcW w:w="963" w:type="dxa"/>
          </w:tcPr>
          <w:p w:rsidR="00EE17D8" w:rsidRPr="00A33026" w:rsidRDefault="00F560F5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瞿才先</w:t>
            </w:r>
          </w:p>
        </w:tc>
        <w:tc>
          <w:tcPr>
            <w:tcW w:w="2119" w:type="dxa"/>
          </w:tcPr>
          <w:p w:rsidR="00EE17D8" w:rsidRDefault="00EE17D8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修正sql语句并且添加判断条件</w:t>
            </w:r>
          </w:p>
        </w:tc>
        <w:tc>
          <w:tcPr>
            <w:tcW w:w="1149" w:type="dxa"/>
          </w:tcPr>
          <w:p w:rsidR="00EE17D8" w:rsidRDefault="00F560F5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完成修正</w:t>
            </w:r>
          </w:p>
        </w:tc>
      </w:tr>
      <w:tr w:rsidR="00EE17D8" w:rsidRPr="00F04957" w:rsidTr="00EE17D8">
        <w:tc>
          <w:tcPr>
            <w:tcW w:w="1425" w:type="dxa"/>
          </w:tcPr>
          <w:p w:rsidR="00EE17D8" w:rsidRDefault="00EE17D8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6.28</w:t>
            </w:r>
          </w:p>
        </w:tc>
        <w:tc>
          <w:tcPr>
            <w:tcW w:w="2640" w:type="dxa"/>
          </w:tcPr>
          <w:p w:rsidR="00EE17D8" w:rsidRDefault="00EE17D8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后台</w:t>
            </w:r>
            <w:r w:rsidR="00F560F5">
              <w:rPr>
                <w:rFonts w:ascii="微软雅黑 Light" w:eastAsia="微软雅黑 Light" w:hAnsi="微软雅黑 Light" w:hint="eastAsia"/>
                <w:b/>
                <w:szCs w:val="21"/>
              </w:rPr>
              <w:t>不能看到订单详情的商品清单</w:t>
            </w:r>
          </w:p>
        </w:tc>
        <w:tc>
          <w:tcPr>
            <w:tcW w:w="963" w:type="dxa"/>
          </w:tcPr>
          <w:p w:rsidR="00EE17D8" w:rsidRDefault="00F560F5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瞿才先</w:t>
            </w:r>
          </w:p>
        </w:tc>
        <w:tc>
          <w:tcPr>
            <w:tcW w:w="2119" w:type="dxa"/>
          </w:tcPr>
          <w:p w:rsidR="00EE17D8" w:rsidRDefault="00F560F5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添加sql查询语句</w:t>
            </w:r>
          </w:p>
        </w:tc>
        <w:tc>
          <w:tcPr>
            <w:tcW w:w="1149" w:type="dxa"/>
          </w:tcPr>
          <w:p w:rsidR="00EE17D8" w:rsidRDefault="00F560F5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完成修正</w:t>
            </w:r>
          </w:p>
        </w:tc>
      </w:tr>
      <w:tr w:rsidR="00F560F5" w:rsidRPr="00F04957" w:rsidTr="00EE17D8">
        <w:tc>
          <w:tcPr>
            <w:tcW w:w="1425" w:type="dxa"/>
          </w:tcPr>
          <w:p w:rsidR="00F560F5" w:rsidRDefault="00F560F5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6.28</w:t>
            </w:r>
          </w:p>
        </w:tc>
        <w:tc>
          <w:tcPr>
            <w:tcW w:w="2640" w:type="dxa"/>
          </w:tcPr>
          <w:p w:rsidR="00F560F5" w:rsidRDefault="00F560F5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前台切换用户会报错</w:t>
            </w:r>
          </w:p>
        </w:tc>
        <w:tc>
          <w:tcPr>
            <w:tcW w:w="963" w:type="dxa"/>
          </w:tcPr>
          <w:p w:rsidR="00F560F5" w:rsidRDefault="00F560F5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瞿才先</w:t>
            </w:r>
          </w:p>
        </w:tc>
        <w:tc>
          <w:tcPr>
            <w:tcW w:w="2119" w:type="dxa"/>
          </w:tcPr>
          <w:p w:rsidR="00F560F5" w:rsidRDefault="00F560F5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修正注销sql语句</w:t>
            </w:r>
          </w:p>
        </w:tc>
        <w:tc>
          <w:tcPr>
            <w:tcW w:w="1149" w:type="dxa"/>
          </w:tcPr>
          <w:p w:rsidR="00F560F5" w:rsidRDefault="00F560F5" w:rsidP="00361661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完成修正</w:t>
            </w:r>
          </w:p>
        </w:tc>
      </w:tr>
    </w:tbl>
    <w:p w:rsidR="00EE17D8" w:rsidRDefault="00EE17D8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Default="00F560F5" w:rsidP="00EE17D8"/>
    <w:p w:rsidR="00F560F5" w:rsidRPr="00EE17D8" w:rsidRDefault="00F560F5" w:rsidP="00EE17D8"/>
    <w:p w:rsidR="00B84B2F" w:rsidRDefault="00B84B2F" w:rsidP="00B84B2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sz w:val="28"/>
        </w:rPr>
      </w:pPr>
      <w:r w:rsidRPr="00B84B2F">
        <w:rPr>
          <w:rFonts w:ascii="微软雅黑" w:eastAsia="微软雅黑" w:hAnsi="微软雅黑" w:hint="eastAsia"/>
          <w:b w:val="0"/>
          <w:sz w:val="28"/>
        </w:rPr>
        <w:lastRenderedPageBreak/>
        <w:t>项目总结</w:t>
      </w:r>
    </w:p>
    <w:p w:rsidR="003C16D9" w:rsidRDefault="003C16D9" w:rsidP="003C16D9">
      <w:pPr>
        <w:pStyle w:val="a9"/>
        <w:widowControl/>
        <w:ind w:left="772" w:firstLineChars="0" w:firstLine="0"/>
        <w:jc w:val="left"/>
        <w:rPr>
          <w:rFonts w:ascii="宋体" w:hAnsi="宋体" w:cs="宋体"/>
          <w:kern w:val="0"/>
          <w:szCs w:val="21"/>
        </w:rPr>
      </w:pPr>
    </w:p>
    <w:p w:rsidR="006752F7" w:rsidRPr="00674A91" w:rsidRDefault="003C16D9" w:rsidP="00674A91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674A91">
        <w:rPr>
          <w:rFonts w:ascii="微软雅黑" w:eastAsia="微软雅黑" w:hAnsi="微软雅黑" w:hint="eastAsia"/>
        </w:rPr>
        <w:t>半年来php动态网站的学习很快就过去了，</w:t>
      </w:r>
      <w:r w:rsidR="00A638AC" w:rsidRPr="00674A91">
        <w:rPr>
          <w:rFonts w:ascii="微软雅黑" w:eastAsia="微软雅黑" w:hAnsi="微软雅黑" w:hint="eastAsia"/>
        </w:rPr>
        <w:t>我算是掌握了基本的操作。这次的项目考试让我清楚了一个项目的思路，同时也知道有一个好的团队是有多重要，一个好的团队配合是有多重要，最重要的是我知道了一个好的项目不是代码写的有多漂亮、严谨，而是这个项目的清晰思路、项目的执行效率，还有其他重要因素。这次项目（相较于</w:t>
      </w:r>
      <w:r w:rsidR="00CB0035" w:rsidRPr="00674A91">
        <w:rPr>
          <w:rFonts w:ascii="微软雅黑" w:eastAsia="微软雅黑" w:hAnsi="微软雅黑" w:hint="eastAsia"/>
        </w:rPr>
        <w:t>之前</w:t>
      </w:r>
      <w:r w:rsidR="00A638AC" w:rsidRPr="00674A91">
        <w:rPr>
          <w:rFonts w:ascii="微软雅黑" w:eastAsia="微软雅黑" w:hAnsi="微软雅黑" w:hint="eastAsia"/>
        </w:rPr>
        <w:t>在新程我做的其他的项目）是我觉得我做的最好的一次，虽然现在看起来还是很粗糙，有些许瑕疵，但这是我们组这个月的努力，我觉得很满意。但是终究还是有瑕疵，这也是我们要努力、要完善、要改进的地方。</w:t>
      </w:r>
      <w:r w:rsidR="00373EEE" w:rsidRPr="00674A91">
        <w:rPr>
          <w:rFonts w:ascii="微软雅黑" w:eastAsia="微软雅黑" w:hAnsi="微软雅黑" w:hint="eastAsia"/>
        </w:rPr>
        <w:t>所以，我</w:t>
      </w:r>
      <w:r w:rsidR="00A638AC" w:rsidRPr="00674A91">
        <w:rPr>
          <w:rFonts w:ascii="微软雅黑" w:eastAsia="微软雅黑" w:hAnsi="微软雅黑" w:hint="eastAsia"/>
        </w:rPr>
        <w:t>在接下来不剩六个月的学习时间里，</w:t>
      </w:r>
      <w:r w:rsidR="00373EEE" w:rsidRPr="00674A91">
        <w:rPr>
          <w:rFonts w:ascii="微软雅黑" w:eastAsia="微软雅黑" w:hAnsi="微软雅黑" w:hint="eastAsia"/>
        </w:rPr>
        <w:t>会继续努力</w:t>
      </w:r>
      <w:r w:rsidR="00A638AC" w:rsidRPr="00674A91">
        <w:rPr>
          <w:rFonts w:ascii="微软雅黑" w:eastAsia="微软雅黑" w:hAnsi="微软雅黑" w:hint="eastAsia"/>
        </w:rPr>
        <w:t>，</w:t>
      </w:r>
      <w:r w:rsidR="00373EEE" w:rsidRPr="00674A91">
        <w:rPr>
          <w:rFonts w:ascii="微软雅黑" w:eastAsia="微软雅黑" w:hAnsi="微软雅黑" w:hint="eastAsia"/>
        </w:rPr>
        <w:t>更进一步！</w:t>
      </w:r>
    </w:p>
    <w:p w:rsidR="006752F7" w:rsidRPr="00674A91" w:rsidRDefault="006752F7" w:rsidP="00674A91">
      <w:pPr>
        <w:spacing w:line="360" w:lineRule="auto"/>
        <w:ind w:firstLineChars="200" w:firstLine="420"/>
        <w:jc w:val="right"/>
        <w:rPr>
          <w:rFonts w:ascii="微软雅黑" w:eastAsia="微软雅黑" w:hAnsi="微软雅黑"/>
        </w:rPr>
      </w:pPr>
      <w:r w:rsidRPr="00674A91">
        <w:rPr>
          <w:rFonts w:ascii="微软雅黑" w:eastAsia="微软雅黑" w:hAnsi="微软雅黑" w:hint="eastAsia"/>
        </w:rPr>
        <w:t>——瞿才先</w:t>
      </w:r>
    </w:p>
    <w:p w:rsidR="002D73B7" w:rsidRPr="002D73B7" w:rsidRDefault="002D73B7" w:rsidP="002D73B7">
      <w:pPr>
        <w:ind w:firstLine="420"/>
        <w:jc w:val="left"/>
        <w:rPr>
          <w:rFonts w:ascii="微软雅黑" w:eastAsia="微软雅黑" w:hAnsi="微软雅黑"/>
          <w:sz w:val="2"/>
          <w:szCs w:val="10"/>
        </w:rPr>
      </w:pPr>
      <w:r w:rsidRPr="002D73B7">
        <w:rPr>
          <w:rFonts w:ascii="微软雅黑" w:eastAsia="微软雅黑" w:hAnsi="微软雅黑" w:hint="eastAsia"/>
          <w:szCs w:val="30"/>
        </w:rPr>
        <w:t>还是和开始一样做项目不积极，懒散，因为自己什么都不会，每次去上课也是老爱迟到，上课也不专心听讲，以至于在做项目的时候什么也不会做，下个学期就要实训了 ，希望自己能努力点。</w:t>
      </w:r>
      <w:bookmarkStart w:id="0" w:name="_GoBack"/>
      <w:bookmarkEnd w:id="0"/>
    </w:p>
    <w:p w:rsidR="0043589A" w:rsidRPr="002D73B7" w:rsidRDefault="002D73B7" w:rsidP="006752F7">
      <w:pPr>
        <w:ind w:firstLineChars="200" w:firstLine="420"/>
        <w:jc w:val="right"/>
      </w:pPr>
      <w:r>
        <w:rPr>
          <w:rFonts w:hint="eastAsia"/>
        </w:rPr>
        <w:t>——何邱兰</w:t>
      </w:r>
    </w:p>
    <w:p w:rsidR="0043589A" w:rsidRPr="00674A91" w:rsidRDefault="0043589A" w:rsidP="00674A91">
      <w:pPr>
        <w:spacing w:line="360" w:lineRule="auto"/>
        <w:ind w:firstLine="420"/>
        <w:rPr>
          <w:rFonts w:ascii="微软雅黑" w:eastAsia="微软雅黑" w:hAnsi="微软雅黑"/>
        </w:rPr>
      </w:pPr>
      <w:r w:rsidRPr="00674A91">
        <w:rPr>
          <w:rFonts w:ascii="微软雅黑" w:eastAsia="微软雅黑" w:hAnsi="微软雅黑" w:hint="eastAsia"/>
        </w:rPr>
        <w:t>在这次项目中，我觉得比上一次要好一点有进步，任务的分配和完成的情况还是可以的，还有很多不懂的地方还需努力，从这次项目中就可以体现出某些方面的不足，在所剩不少的大学生活中还需要好好学习，继续努力。</w:t>
      </w:r>
    </w:p>
    <w:p w:rsidR="0043589A" w:rsidRDefault="0043589A" w:rsidP="00674A91">
      <w:pPr>
        <w:spacing w:line="360" w:lineRule="auto"/>
        <w:ind w:firstLineChars="200" w:firstLine="420"/>
        <w:jc w:val="right"/>
      </w:pPr>
      <w:r>
        <w:rPr>
          <w:rFonts w:hint="eastAsia"/>
        </w:rPr>
        <w:t>——俞鹏</w:t>
      </w:r>
    </w:p>
    <w:p w:rsidR="0043589A" w:rsidRPr="00674A91" w:rsidRDefault="00674A91" w:rsidP="00674A91">
      <w:pPr>
        <w:spacing w:line="360" w:lineRule="auto"/>
        <w:ind w:firstLine="420"/>
        <w:rPr>
          <w:rFonts w:ascii="微软雅黑" w:eastAsia="微软雅黑" w:hAnsi="微软雅黑"/>
        </w:rPr>
      </w:pPr>
      <w:r w:rsidRPr="00674A91">
        <w:rPr>
          <w:rFonts w:ascii="微软雅黑" w:eastAsia="微软雅黑" w:hAnsi="微软雅黑" w:hint="eastAsia"/>
        </w:rPr>
        <w:t>经过近一个月的团结协作，本次的项目终于完成，虽然我在本次项目中主要是负责原型图的部分，但是我也会尽自己的努力去把原型做的更好，我觉得无论自己负责的东西重要与否，我们都应该以认真的态度去对待，不能因为不重要就敷衍了事。同时，我也想在接下来学习时间里，能够以自己最好的状态去努力学习，能够学到更多的东西！</w:t>
      </w:r>
    </w:p>
    <w:p w:rsidR="00674A91" w:rsidRPr="00674A91" w:rsidRDefault="00674A91" w:rsidP="00674A91">
      <w:pPr>
        <w:spacing w:line="360" w:lineRule="auto"/>
        <w:ind w:firstLine="420"/>
        <w:jc w:val="right"/>
        <w:rPr>
          <w:rFonts w:ascii="微软雅黑" w:eastAsia="微软雅黑" w:hAnsi="微软雅黑"/>
        </w:rPr>
      </w:pPr>
      <w:r w:rsidRPr="00674A91">
        <w:rPr>
          <w:rFonts w:ascii="微软雅黑" w:eastAsia="微软雅黑" w:hAnsi="微软雅黑" w:hint="eastAsia"/>
        </w:rPr>
        <w:t>——陈林招</w:t>
      </w:r>
    </w:p>
    <w:sectPr w:rsidR="00674A91" w:rsidRPr="00674A91" w:rsidSect="00F702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997" w:rsidRDefault="003E0997" w:rsidP="00ED2598">
      <w:r>
        <w:separator/>
      </w:r>
    </w:p>
  </w:endnote>
  <w:endnote w:type="continuationSeparator" w:id="0">
    <w:p w:rsidR="003E0997" w:rsidRDefault="003E0997" w:rsidP="00ED2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997" w:rsidRDefault="003E0997" w:rsidP="00ED2598">
      <w:r>
        <w:separator/>
      </w:r>
    </w:p>
  </w:footnote>
  <w:footnote w:type="continuationSeparator" w:id="0">
    <w:p w:rsidR="003E0997" w:rsidRDefault="003E0997" w:rsidP="00ED2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546B4"/>
    <w:multiLevelType w:val="hybridMultilevel"/>
    <w:tmpl w:val="48020B1A"/>
    <w:lvl w:ilvl="0" w:tplc="5B347706">
      <w:start w:val="1"/>
      <w:numFmt w:val="japaneseCounting"/>
      <w:lvlText w:val="%1、"/>
      <w:lvlJc w:val="left"/>
      <w:pPr>
        <w:ind w:left="772" w:hanging="630"/>
      </w:pPr>
      <w:rPr>
        <w:rFonts w:ascii="微软雅黑" w:eastAsia="微软雅黑" w:hAnsi="微软雅黑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B2"/>
    <w:rsid w:val="000139F8"/>
    <w:rsid w:val="00040ED6"/>
    <w:rsid w:val="001A4C37"/>
    <w:rsid w:val="002D73B7"/>
    <w:rsid w:val="00373EEE"/>
    <w:rsid w:val="003815DB"/>
    <w:rsid w:val="003C16D9"/>
    <w:rsid w:val="003E0997"/>
    <w:rsid w:val="0043589A"/>
    <w:rsid w:val="00460605"/>
    <w:rsid w:val="0055600B"/>
    <w:rsid w:val="005C228C"/>
    <w:rsid w:val="00674A91"/>
    <w:rsid w:val="006752F7"/>
    <w:rsid w:val="006F628B"/>
    <w:rsid w:val="00770239"/>
    <w:rsid w:val="008E34CB"/>
    <w:rsid w:val="009179A1"/>
    <w:rsid w:val="00951EF8"/>
    <w:rsid w:val="00A33026"/>
    <w:rsid w:val="00A638AC"/>
    <w:rsid w:val="00AB5216"/>
    <w:rsid w:val="00B37AE8"/>
    <w:rsid w:val="00B84B2F"/>
    <w:rsid w:val="00BF4404"/>
    <w:rsid w:val="00C70B10"/>
    <w:rsid w:val="00C71099"/>
    <w:rsid w:val="00CB0035"/>
    <w:rsid w:val="00CD6FB0"/>
    <w:rsid w:val="00D20C25"/>
    <w:rsid w:val="00D74BAB"/>
    <w:rsid w:val="00DB5188"/>
    <w:rsid w:val="00E86504"/>
    <w:rsid w:val="00EB2D97"/>
    <w:rsid w:val="00ED2598"/>
    <w:rsid w:val="00EE17D8"/>
    <w:rsid w:val="00F560F5"/>
    <w:rsid w:val="00F7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D3674"/>
  <w15:chartTrackingRefBased/>
  <w15:docId w15:val="{62DBFC14-0CD3-4E69-80AF-5034DEFA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2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4B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702B2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702B2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702B2"/>
    <w:pPr>
      <w:spacing w:before="360"/>
      <w:jc w:val="left"/>
    </w:pPr>
    <w:rPr>
      <w:rFonts w:asciiTheme="majorHAnsi" w:eastAsia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702B2"/>
    <w:pPr>
      <w:spacing w:before="240"/>
      <w:jc w:val="left"/>
    </w:pPr>
    <w:rPr>
      <w:rFonts w:eastAsia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702B2"/>
    <w:pPr>
      <w:ind w:left="21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702B2"/>
    <w:pPr>
      <w:ind w:left="4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702B2"/>
    <w:pPr>
      <w:ind w:left="63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702B2"/>
    <w:pPr>
      <w:ind w:left="84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702B2"/>
    <w:pPr>
      <w:ind w:left="105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702B2"/>
    <w:pPr>
      <w:ind w:left="126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702B2"/>
    <w:pPr>
      <w:ind w:left="1470"/>
      <w:jc w:val="left"/>
    </w:pPr>
    <w:rPr>
      <w:rFonts w:eastAsiaTheme="minorHAns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F702B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0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84B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4B2F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D2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25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2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2598"/>
    <w:rPr>
      <w:sz w:val="18"/>
      <w:szCs w:val="18"/>
    </w:rPr>
  </w:style>
  <w:style w:type="paragraph" w:styleId="a9">
    <w:name w:val="List Paragraph"/>
    <w:basedOn w:val="a"/>
    <w:uiPriority w:val="34"/>
    <w:qFormat/>
    <w:rsid w:val="003C16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17B69F7DD341C7BAAE579B19737A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13B50E-8724-4EA5-8AAE-218952B3D586}"/>
      </w:docPartPr>
      <w:docPartBody>
        <w:p w:rsidR="00890BCD" w:rsidRDefault="00890BCD" w:rsidP="00890BCD">
          <w:pPr>
            <w:pStyle w:val="5B17B69F7DD341C7BAAE579B19737A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9AC551F73FC440FF9E00462F1441E2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06B5F1-92E8-4AF2-8D2E-F0D7644AC840}"/>
      </w:docPartPr>
      <w:docPartBody>
        <w:p w:rsidR="00890BCD" w:rsidRDefault="00890BCD" w:rsidP="00890BCD">
          <w:pPr>
            <w:pStyle w:val="9AC551F73FC440FF9E00462F1441E22D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B6FB60BC36F24F8FB925D4AEA5CBAB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A96D6-B041-4D92-A59D-237FDC66BDFD}"/>
      </w:docPartPr>
      <w:docPartBody>
        <w:p w:rsidR="00890BCD" w:rsidRDefault="00890BCD" w:rsidP="00890BCD">
          <w:pPr>
            <w:pStyle w:val="B6FB60BC36F24F8FB925D4AEA5CBABE1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32163D231C274067A011FB28CDEB92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317326-B6E6-4A2F-942E-9BE85D07B872}"/>
      </w:docPartPr>
      <w:docPartBody>
        <w:p w:rsidR="00890BCD" w:rsidRDefault="00890BCD" w:rsidP="00890BCD">
          <w:pPr>
            <w:pStyle w:val="32163D231C274067A011FB28CDEB923D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CD"/>
    <w:rsid w:val="000675A2"/>
    <w:rsid w:val="002B4E49"/>
    <w:rsid w:val="007F2519"/>
    <w:rsid w:val="00856546"/>
    <w:rsid w:val="00873836"/>
    <w:rsid w:val="00890BCD"/>
    <w:rsid w:val="00BC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9FA39028864CFDBD3D7E3E99AFC1D7">
    <w:name w:val="EC9FA39028864CFDBD3D7E3E99AFC1D7"/>
    <w:rsid w:val="00890BCD"/>
    <w:pPr>
      <w:widowControl w:val="0"/>
      <w:jc w:val="both"/>
    </w:pPr>
  </w:style>
  <w:style w:type="paragraph" w:customStyle="1" w:styleId="5B17B69F7DD341C7BAAE579B19737A33">
    <w:name w:val="5B17B69F7DD341C7BAAE579B19737A33"/>
    <w:rsid w:val="00890BCD"/>
    <w:pPr>
      <w:widowControl w:val="0"/>
      <w:jc w:val="both"/>
    </w:pPr>
  </w:style>
  <w:style w:type="paragraph" w:customStyle="1" w:styleId="9AC551F73FC440FF9E00462F1441E22D">
    <w:name w:val="9AC551F73FC440FF9E00462F1441E22D"/>
    <w:rsid w:val="00890BCD"/>
    <w:pPr>
      <w:widowControl w:val="0"/>
      <w:jc w:val="both"/>
    </w:pPr>
  </w:style>
  <w:style w:type="paragraph" w:customStyle="1" w:styleId="2BDD7B09DF1C4297ACC01CA8379F57AF">
    <w:name w:val="2BDD7B09DF1C4297ACC01CA8379F57AF"/>
    <w:rsid w:val="00890BCD"/>
    <w:pPr>
      <w:widowControl w:val="0"/>
      <w:jc w:val="both"/>
    </w:pPr>
  </w:style>
  <w:style w:type="paragraph" w:customStyle="1" w:styleId="C2EB280F0C5647CFBDBF34BAD3ECEA0D">
    <w:name w:val="C2EB280F0C5647CFBDBF34BAD3ECEA0D"/>
    <w:rsid w:val="00890BCD"/>
    <w:pPr>
      <w:widowControl w:val="0"/>
      <w:jc w:val="both"/>
    </w:pPr>
  </w:style>
  <w:style w:type="paragraph" w:customStyle="1" w:styleId="908617957F5D4BEBA48030491209BB90">
    <w:name w:val="908617957F5D4BEBA48030491209BB90"/>
    <w:rsid w:val="00890BCD"/>
    <w:pPr>
      <w:widowControl w:val="0"/>
      <w:jc w:val="both"/>
    </w:pPr>
  </w:style>
  <w:style w:type="paragraph" w:customStyle="1" w:styleId="45B2C2AF38DE46ACA6592DA214D5D42C">
    <w:name w:val="45B2C2AF38DE46ACA6592DA214D5D42C"/>
    <w:rsid w:val="00890BCD"/>
    <w:pPr>
      <w:widowControl w:val="0"/>
      <w:jc w:val="both"/>
    </w:pPr>
  </w:style>
  <w:style w:type="paragraph" w:customStyle="1" w:styleId="552A22357A1443B992193C66BB0D7ED5">
    <w:name w:val="552A22357A1443B992193C66BB0D7ED5"/>
    <w:rsid w:val="00890BCD"/>
    <w:pPr>
      <w:widowControl w:val="0"/>
      <w:jc w:val="both"/>
    </w:pPr>
  </w:style>
  <w:style w:type="paragraph" w:customStyle="1" w:styleId="647A56B9B9614DD9B91EB6B85C4BFD45">
    <w:name w:val="647A56B9B9614DD9B91EB6B85C4BFD45"/>
    <w:rsid w:val="00890BCD"/>
    <w:pPr>
      <w:widowControl w:val="0"/>
      <w:jc w:val="both"/>
    </w:pPr>
  </w:style>
  <w:style w:type="paragraph" w:customStyle="1" w:styleId="B6FB60BC36F24F8FB925D4AEA5CBABE1">
    <w:name w:val="B6FB60BC36F24F8FB925D4AEA5CBABE1"/>
    <w:rsid w:val="00890BCD"/>
    <w:pPr>
      <w:widowControl w:val="0"/>
      <w:jc w:val="both"/>
    </w:pPr>
  </w:style>
  <w:style w:type="paragraph" w:customStyle="1" w:styleId="32163D231C274067A011FB28CDEB923D">
    <w:name w:val="32163D231C274067A011FB28CDEB923D"/>
    <w:rsid w:val="00890BCD"/>
    <w:pPr>
      <w:widowControl w:val="0"/>
      <w:jc w:val="both"/>
    </w:pPr>
  </w:style>
  <w:style w:type="paragraph" w:customStyle="1" w:styleId="01C858DB858A4E6791FC342B8B039C73">
    <w:name w:val="01C858DB858A4E6791FC342B8B039C73"/>
    <w:rsid w:val="00890BCD"/>
    <w:pPr>
      <w:widowControl w:val="0"/>
      <w:jc w:val="both"/>
    </w:pPr>
  </w:style>
  <w:style w:type="paragraph" w:customStyle="1" w:styleId="5A4CE225D48C401EB6BD517CD6E83369">
    <w:name w:val="5A4CE225D48C401EB6BD517CD6E83369"/>
    <w:rsid w:val="00890BC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76D1CE-C303-4097-8AE9-AFAE9618C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优购户外运动商城项目文档</dc:title>
  <dc:subject>16级电商一班</dc:subject>
  <dc:creator>组员：瞿才先（组长）、陈林昭、俞鹏、何邱兰</dc:creator>
  <cp:keywords/>
  <dc:description/>
  <cp:lastModifiedBy>瞿才先</cp:lastModifiedBy>
  <cp:revision>13</cp:revision>
  <dcterms:created xsi:type="dcterms:W3CDTF">2017-07-01T14:23:00Z</dcterms:created>
  <dcterms:modified xsi:type="dcterms:W3CDTF">2017-07-02T13:02:00Z</dcterms:modified>
</cp:coreProperties>
</file>