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60FA0" w14:textId="0C4D0340" w:rsidR="00E05B5C" w:rsidRDefault="00F05BD3">
      <w:r w:rsidRPr="00F05BD3">
        <w:t>feat(validation): support BigInt in props type validation #11191</w:t>
      </w:r>
    </w:p>
    <w:p w14:paraId="652EEC02" w14:textId="77777777" w:rsidR="00F05BD3" w:rsidRPr="00F05BD3" w:rsidRDefault="00F05BD3" w:rsidP="00F05BD3">
      <w:pPr>
        <w:rPr>
          <w:rFonts w:ascii="宋体" w:eastAsia="宋体" w:hAnsi="宋体" w:cs="Segoe UI"/>
          <w:b/>
          <w:bCs/>
          <w:color w:val="24292E"/>
          <w:kern w:val="0"/>
          <w:szCs w:val="21"/>
        </w:rPr>
      </w:pPr>
      <w:r w:rsidRPr="00F05BD3">
        <w:rPr>
          <w:rFonts w:ascii="宋体" w:eastAsia="宋体" w:hAnsi="宋体" w:cs="Segoe UI"/>
          <w:b/>
          <w:bCs/>
          <w:color w:val="24292E"/>
          <w:kern w:val="0"/>
          <w:szCs w:val="21"/>
        </w:rPr>
        <w:t>What kind of change does this PR introduce? (check at least one)</w:t>
      </w:r>
    </w:p>
    <w:p w14:paraId="5420E3FD" w14:textId="7A5C3BC1" w:rsidR="00F05BD3" w:rsidRPr="00F05BD3" w:rsidRDefault="00F05BD3" w:rsidP="00E05BBB">
      <w:pPr>
        <w:numPr>
          <w:ilvl w:val="0"/>
          <w:numId w:val="1"/>
        </w:numPr>
        <w:rPr>
          <w:rFonts w:ascii="宋体" w:eastAsia="宋体" w:hAnsi="宋体" w:cs="Segoe UI"/>
          <w:b/>
          <w:bCs/>
          <w:color w:val="24292E"/>
          <w:kern w:val="0"/>
          <w:szCs w:val="21"/>
        </w:rPr>
      </w:pPr>
      <w:r w:rsidRPr="00F05BD3">
        <w:rPr>
          <w:rFonts w:ascii="宋体" w:eastAsia="宋体" w:hAnsi="宋体" w:cs="Segoe UI"/>
          <w:b/>
          <w:bCs/>
          <w:color w:val="24292E"/>
          <w:kern w:val="0"/>
          <w:szCs w:val="21"/>
        </w:rPr>
        <w:object w:dxaOrig="360" w:dyaOrig="276" w14:anchorId="3DA9D3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8pt;height:14pt" o:ole="">
            <v:imagedata r:id="rId5" o:title=""/>
          </v:shape>
          <w:control r:id="rId6" w:name="DefaultOcxName" w:shapeid="_x0000_i1142"/>
        </w:object>
      </w:r>
      <w:r w:rsidRPr="00F05BD3">
        <w:rPr>
          <w:rFonts w:ascii="宋体" w:eastAsia="宋体" w:hAnsi="宋体" w:cs="Segoe UI"/>
          <w:b/>
          <w:bCs/>
          <w:color w:val="24292E"/>
          <w:kern w:val="0"/>
          <w:szCs w:val="21"/>
        </w:rPr>
        <w:t> Bugfix</w:t>
      </w:r>
    </w:p>
    <w:p w14:paraId="0CD743E5" w14:textId="203DA998" w:rsidR="00F05BD3" w:rsidRPr="00F05BD3" w:rsidRDefault="00F05BD3" w:rsidP="00E05BBB">
      <w:pPr>
        <w:numPr>
          <w:ilvl w:val="0"/>
          <w:numId w:val="1"/>
        </w:numPr>
        <w:rPr>
          <w:rFonts w:ascii="宋体" w:eastAsia="宋体" w:hAnsi="宋体" w:cs="Segoe UI"/>
          <w:b/>
          <w:bCs/>
          <w:color w:val="24292E"/>
          <w:kern w:val="0"/>
          <w:szCs w:val="21"/>
        </w:rPr>
      </w:pPr>
      <w:r w:rsidRPr="00F05BD3">
        <w:rPr>
          <w:rFonts w:ascii="宋体" w:eastAsia="宋体" w:hAnsi="宋体" w:cs="Segoe UI"/>
          <w:b/>
          <w:bCs/>
          <w:color w:val="24292E"/>
          <w:kern w:val="0"/>
          <w:szCs w:val="21"/>
        </w:rPr>
        <w:object w:dxaOrig="360" w:dyaOrig="276" w14:anchorId="371DEBB4">
          <v:shape id="_x0000_i1141" type="#_x0000_t75" style="width:18pt;height:14pt" o:ole="">
            <v:imagedata r:id="rId7" o:title=""/>
          </v:shape>
          <w:control r:id="rId8" w:name="DefaultOcxName1" w:shapeid="_x0000_i1141"/>
        </w:object>
      </w:r>
      <w:r w:rsidRPr="00F05BD3">
        <w:rPr>
          <w:rFonts w:ascii="宋体" w:eastAsia="宋体" w:hAnsi="宋体" w:cs="Segoe UI"/>
          <w:b/>
          <w:bCs/>
          <w:color w:val="24292E"/>
          <w:kern w:val="0"/>
          <w:szCs w:val="21"/>
        </w:rPr>
        <w:t> Feature</w:t>
      </w:r>
    </w:p>
    <w:p w14:paraId="395459A5" w14:textId="6DDD2061" w:rsidR="00F05BD3" w:rsidRPr="00F05BD3" w:rsidRDefault="00F05BD3" w:rsidP="00E05BBB">
      <w:pPr>
        <w:numPr>
          <w:ilvl w:val="0"/>
          <w:numId w:val="1"/>
        </w:numPr>
        <w:rPr>
          <w:rFonts w:ascii="宋体" w:eastAsia="宋体" w:hAnsi="宋体" w:cs="Segoe UI"/>
          <w:b/>
          <w:bCs/>
          <w:color w:val="24292E"/>
          <w:kern w:val="0"/>
          <w:szCs w:val="21"/>
        </w:rPr>
      </w:pPr>
      <w:r w:rsidRPr="00F05BD3">
        <w:rPr>
          <w:rFonts w:ascii="宋体" w:eastAsia="宋体" w:hAnsi="宋体" w:cs="Segoe UI"/>
          <w:b/>
          <w:bCs/>
          <w:color w:val="24292E"/>
          <w:kern w:val="0"/>
          <w:szCs w:val="21"/>
        </w:rPr>
        <w:object w:dxaOrig="360" w:dyaOrig="276" w14:anchorId="11E82139">
          <v:shape id="_x0000_i1140" type="#_x0000_t75" style="width:18pt;height:14pt" o:ole="">
            <v:imagedata r:id="rId5" o:title=""/>
          </v:shape>
          <w:control r:id="rId9" w:name="DefaultOcxName2" w:shapeid="_x0000_i1140"/>
        </w:object>
      </w:r>
      <w:r w:rsidRPr="00F05BD3">
        <w:rPr>
          <w:rFonts w:ascii="宋体" w:eastAsia="宋体" w:hAnsi="宋体" w:cs="Segoe UI"/>
          <w:b/>
          <w:bCs/>
          <w:color w:val="24292E"/>
          <w:kern w:val="0"/>
          <w:szCs w:val="21"/>
        </w:rPr>
        <w:t> Code style update</w:t>
      </w:r>
    </w:p>
    <w:p w14:paraId="73FFE448" w14:textId="631911FF" w:rsidR="00F05BD3" w:rsidRPr="00F05BD3" w:rsidRDefault="00F05BD3" w:rsidP="00E05BBB">
      <w:pPr>
        <w:numPr>
          <w:ilvl w:val="0"/>
          <w:numId w:val="1"/>
        </w:numPr>
        <w:rPr>
          <w:rFonts w:ascii="宋体" w:eastAsia="宋体" w:hAnsi="宋体" w:cs="Segoe UI"/>
          <w:b/>
          <w:bCs/>
          <w:color w:val="24292E"/>
          <w:kern w:val="0"/>
          <w:szCs w:val="21"/>
        </w:rPr>
      </w:pPr>
      <w:r w:rsidRPr="00F05BD3">
        <w:rPr>
          <w:rFonts w:ascii="宋体" w:eastAsia="宋体" w:hAnsi="宋体" w:cs="Segoe UI"/>
          <w:b/>
          <w:bCs/>
          <w:color w:val="24292E"/>
          <w:kern w:val="0"/>
          <w:szCs w:val="21"/>
        </w:rPr>
        <w:object w:dxaOrig="360" w:dyaOrig="276" w14:anchorId="114F5077">
          <v:shape id="_x0000_i1139" type="#_x0000_t75" style="width:18pt;height:14pt" o:ole="">
            <v:imagedata r:id="rId5" o:title=""/>
          </v:shape>
          <w:control r:id="rId10" w:name="DefaultOcxName3" w:shapeid="_x0000_i1139"/>
        </w:object>
      </w:r>
      <w:r w:rsidRPr="00F05BD3">
        <w:rPr>
          <w:rFonts w:ascii="宋体" w:eastAsia="宋体" w:hAnsi="宋体" w:cs="Segoe UI"/>
          <w:b/>
          <w:bCs/>
          <w:color w:val="24292E"/>
          <w:kern w:val="0"/>
          <w:szCs w:val="21"/>
        </w:rPr>
        <w:t> Refactor</w:t>
      </w:r>
    </w:p>
    <w:p w14:paraId="3AE59A17" w14:textId="06102D75" w:rsidR="00F05BD3" w:rsidRPr="00F05BD3" w:rsidRDefault="00F05BD3" w:rsidP="00E05BBB">
      <w:pPr>
        <w:numPr>
          <w:ilvl w:val="0"/>
          <w:numId w:val="1"/>
        </w:numPr>
        <w:rPr>
          <w:rFonts w:ascii="宋体" w:eastAsia="宋体" w:hAnsi="宋体" w:cs="Segoe UI"/>
          <w:b/>
          <w:bCs/>
          <w:color w:val="24292E"/>
          <w:kern w:val="0"/>
          <w:szCs w:val="21"/>
        </w:rPr>
      </w:pPr>
      <w:r w:rsidRPr="00F05BD3">
        <w:rPr>
          <w:rFonts w:ascii="宋体" w:eastAsia="宋体" w:hAnsi="宋体" w:cs="Segoe UI"/>
          <w:b/>
          <w:bCs/>
          <w:color w:val="24292E"/>
          <w:kern w:val="0"/>
          <w:szCs w:val="21"/>
        </w:rPr>
        <w:object w:dxaOrig="360" w:dyaOrig="276" w14:anchorId="2ACEA705">
          <v:shape id="_x0000_i1138" type="#_x0000_t75" style="width:18pt;height:14pt" o:ole="">
            <v:imagedata r:id="rId5" o:title=""/>
          </v:shape>
          <w:control r:id="rId11" w:name="DefaultOcxName4" w:shapeid="_x0000_i1138"/>
        </w:object>
      </w:r>
      <w:r w:rsidRPr="00F05BD3">
        <w:rPr>
          <w:rFonts w:ascii="宋体" w:eastAsia="宋体" w:hAnsi="宋体" w:cs="Segoe UI"/>
          <w:b/>
          <w:bCs/>
          <w:color w:val="24292E"/>
          <w:kern w:val="0"/>
          <w:szCs w:val="21"/>
        </w:rPr>
        <w:t> Build-related changes</w:t>
      </w:r>
    </w:p>
    <w:p w14:paraId="1555289E" w14:textId="0DF39F07" w:rsidR="00F05BD3" w:rsidRPr="00F05BD3" w:rsidRDefault="00F05BD3" w:rsidP="00E05BBB">
      <w:pPr>
        <w:numPr>
          <w:ilvl w:val="0"/>
          <w:numId w:val="1"/>
        </w:numPr>
        <w:rPr>
          <w:rFonts w:ascii="宋体" w:eastAsia="宋体" w:hAnsi="宋体" w:cs="Segoe UI"/>
          <w:b/>
          <w:bCs/>
          <w:color w:val="24292E"/>
          <w:kern w:val="0"/>
          <w:szCs w:val="21"/>
        </w:rPr>
      </w:pPr>
      <w:r w:rsidRPr="00F05BD3">
        <w:rPr>
          <w:rFonts w:ascii="宋体" w:eastAsia="宋体" w:hAnsi="宋体" w:cs="Segoe UI"/>
          <w:b/>
          <w:bCs/>
          <w:color w:val="24292E"/>
          <w:kern w:val="0"/>
          <w:szCs w:val="21"/>
        </w:rPr>
        <w:object w:dxaOrig="360" w:dyaOrig="276" w14:anchorId="54EA30B9">
          <v:shape id="_x0000_i1137" type="#_x0000_t75" style="width:18pt;height:14pt" o:ole="">
            <v:imagedata r:id="rId5" o:title=""/>
          </v:shape>
          <w:control r:id="rId12" w:name="DefaultOcxName5" w:shapeid="_x0000_i1137"/>
        </w:object>
      </w:r>
      <w:r w:rsidRPr="00F05BD3">
        <w:rPr>
          <w:rFonts w:ascii="宋体" w:eastAsia="宋体" w:hAnsi="宋体" w:cs="Segoe UI"/>
          <w:b/>
          <w:bCs/>
          <w:color w:val="24292E"/>
          <w:kern w:val="0"/>
          <w:szCs w:val="21"/>
        </w:rPr>
        <w:t> Other, please describe:</w:t>
      </w:r>
    </w:p>
    <w:p w14:paraId="7F03FB14" w14:textId="77777777" w:rsidR="00F05BD3" w:rsidRPr="00F05BD3" w:rsidRDefault="00F05BD3" w:rsidP="00F05BD3">
      <w:pPr>
        <w:rPr>
          <w:rFonts w:ascii="宋体" w:eastAsia="宋体" w:hAnsi="宋体" w:cs="Segoe UI"/>
          <w:b/>
          <w:bCs/>
          <w:color w:val="24292E"/>
          <w:kern w:val="0"/>
          <w:szCs w:val="21"/>
        </w:rPr>
      </w:pPr>
      <w:r w:rsidRPr="00F05BD3">
        <w:rPr>
          <w:rFonts w:ascii="宋体" w:eastAsia="宋体" w:hAnsi="宋体" w:cs="Segoe UI"/>
          <w:b/>
          <w:bCs/>
          <w:color w:val="24292E"/>
          <w:kern w:val="0"/>
          <w:szCs w:val="21"/>
        </w:rPr>
        <w:t>Does this PR introduce a breaking change? (check one)</w:t>
      </w:r>
    </w:p>
    <w:p w14:paraId="56C42B9F" w14:textId="752EC3AB" w:rsidR="00F05BD3" w:rsidRPr="00F05BD3" w:rsidRDefault="00F05BD3" w:rsidP="00E05BBB">
      <w:pPr>
        <w:numPr>
          <w:ilvl w:val="0"/>
          <w:numId w:val="2"/>
        </w:numPr>
        <w:rPr>
          <w:rFonts w:ascii="宋体" w:eastAsia="宋体" w:hAnsi="宋体" w:cs="Segoe UI"/>
          <w:b/>
          <w:bCs/>
          <w:color w:val="24292E"/>
          <w:kern w:val="0"/>
          <w:szCs w:val="21"/>
        </w:rPr>
      </w:pPr>
      <w:r w:rsidRPr="00F05BD3">
        <w:rPr>
          <w:rFonts w:ascii="宋体" w:eastAsia="宋体" w:hAnsi="宋体" w:cs="Segoe UI"/>
          <w:b/>
          <w:bCs/>
          <w:color w:val="24292E"/>
          <w:kern w:val="0"/>
          <w:szCs w:val="21"/>
        </w:rPr>
        <w:object w:dxaOrig="360" w:dyaOrig="276" w14:anchorId="375C151B">
          <v:shape id="_x0000_i1136" type="#_x0000_t75" style="width:18pt;height:14pt" o:ole="">
            <v:imagedata r:id="rId5" o:title=""/>
          </v:shape>
          <w:control r:id="rId13" w:name="DefaultOcxName6" w:shapeid="_x0000_i1136"/>
        </w:object>
      </w:r>
      <w:r w:rsidRPr="00F05BD3">
        <w:rPr>
          <w:rFonts w:ascii="宋体" w:eastAsia="宋体" w:hAnsi="宋体" w:cs="Segoe UI"/>
          <w:b/>
          <w:bCs/>
          <w:color w:val="24292E"/>
          <w:kern w:val="0"/>
          <w:szCs w:val="21"/>
        </w:rPr>
        <w:t> Yes</w:t>
      </w:r>
    </w:p>
    <w:p w14:paraId="3ECA4841" w14:textId="68072A1E" w:rsidR="00F05BD3" w:rsidRPr="00F05BD3" w:rsidRDefault="00F05BD3" w:rsidP="00E05BBB">
      <w:pPr>
        <w:numPr>
          <w:ilvl w:val="0"/>
          <w:numId w:val="2"/>
        </w:numPr>
        <w:rPr>
          <w:rFonts w:ascii="宋体" w:eastAsia="宋体" w:hAnsi="宋体" w:cs="Segoe UI"/>
          <w:b/>
          <w:bCs/>
          <w:color w:val="24292E"/>
          <w:kern w:val="0"/>
          <w:szCs w:val="21"/>
        </w:rPr>
      </w:pPr>
      <w:r w:rsidRPr="00F05BD3">
        <w:rPr>
          <w:rFonts w:ascii="宋体" w:eastAsia="宋体" w:hAnsi="宋体" w:cs="Segoe UI"/>
          <w:b/>
          <w:bCs/>
          <w:color w:val="24292E"/>
          <w:kern w:val="0"/>
          <w:szCs w:val="21"/>
        </w:rPr>
        <w:object w:dxaOrig="360" w:dyaOrig="276" w14:anchorId="62A275DD">
          <v:shape id="_x0000_i1135" type="#_x0000_t75" style="width:18pt;height:14pt" o:ole="">
            <v:imagedata r:id="rId7" o:title=""/>
          </v:shape>
          <w:control r:id="rId14" w:name="DefaultOcxName7" w:shapeid="_x0000_i1135"/>
        </w:object>
      </w:r>
      <w:r w:rsidRPr="00F05BD3">
        <w:rPr>
          <w:rFonts w:ascii="宋体" w:eastAsia="宋体" w:hAnsi="宋体" w:cs="Segoe UI"/>
          <w:b/>
          <w:bCs/>
          <w:color w:val="24292E"/>
          <w:kern w:val="0"/>
          <w:szCs w:val="21"/>
        </w:rPr>
        <w:t> No</w:t>
      </w:r>
    </w:p>
    <w:p w14:paraId="7142C91E" w14:textId="77777777" w:rsidR="00F05BD3" w:rsidRPr="00F05BD3" w:rsidRDefault="00F05BD3" w:rsidP="00F05BD3">
      <w:pPr>
        <w:rPr>
          <w:rFonts w:ascii="宋体" w:eastAsia="宋体" w:hAnsi="宋体" w:cs="Segoe UI"/>
          <w:b/>
          <w:bCs/>
          <w:color w:val="24292E"/>
          <w:kern w:val="0"/>
          <w:szCs w:val="21"/>
        </w:rPr>
      </w:pPr>
      <w:r w:rsidRPr="00F05BD3">
        <w:rPr>
          <w:rFonts w:ascii="宋体" w:eastAsia="宋体" w:hAnsi="宋体" w:cs="Segoe UI"/>
          <w:b/>
          <w:bCs/>
          <w:color w:val="24292E"/>
          <w:kern w:val="0"/>
          <w:szCs w:val="21"/>
        </w:rPr>
        <w:t>If yes, please describe the impact and migration path for existing applications:</w:t>
      </w:r>
    </w:p>
    <w:p w14:paraId="2A2A6622" w14:textId="77777777" w:rsidR="00F05BD3" w:rsidRPr="00F05BD3" w:rsidRDefault="00F05BD3" w:rsidP="00F05BD3">
      <w:pPr>
        <w:rPr>
          <w:rFonts w:ascii="宋体" w:eastAsia="宋体" w:hAnsi="宋体" w:cs="Segoe UI"/>
          <w:b/>
          <w:bCs/>
          <w:color w:val="24292E"/>
          <w:kern w:val="0"/>
          <w:szCs w:val="21"/>
        </w:rPr>
      </w:pPr>
      <w:r w:rsidRPr="00F05BD3">
        <w:rPr>
          <w:rFonts w:ascii="宋体" w:eastAsia="宋体" w:hAnsi="宋体" w:cs="Segoe UI"/>
          <w:b/>
          <w:bCs/>
          <w:color w:val="24292E"/>
          <w:kern w:val="0"/>
          <w:szCs w:val="21"/>
        </w:rPr>
        <w:t>The PR fulfills these requirements:</w:t>
      </w:r>
    </w:p>
    <w:p w14:paraId="379CDEEC" w14:textId="769F6872" w:rsidR="00F05BD3" w:rsidRPr="00F05BD3" w:rsidRDefault="00F05BD3" w:rsidP="00E05BBB">
      <w:pPr>
        <w:numPr>
          <w:ilvl w:val="0"/>
          <w:numId w:val="3"/>
        </w:numPr>
        <w:rPr>
          <w:rFonts w:ascii="宋体" w:eastAsia="宋体" w:hAnsi="宋体" w:cs="Segoe UI"/>
          <w:b/>
          <w:bCs/>
          <w:color w:val="24292E"/>
          <w:kern w:val="0"/>
          <w:szCs w:val="21"/>
        </w:rPr>
      </w:pPr>
      <w:r w:rsidRPr="00F05BD3">
        <w:rPr>
          <w:rFonts w:ascii="宋体" w:eastAsia="宋体" w:hAnsi="宋体" w:cs="Segoe UI"/>
          <w:b/>
          <w:bCs/>
          <w:color w:val="24292E"/>
          <w:kern w:val="0"/>
          <w:szCs w:val="21"/>
        </w:rPr>
        <w:object w:dxaOrig="360" w:dyaOrig="276" w14:anchorId="0D907CF3">
          <v:shape id="_x0000_i1134" type="#_x0000_t75" style="width:18pt;height:14pt" o:ole="">
            <v:imagedata r:id="rId7" o:title=""/>
          </v:shape>
          <w:control r:id="rId15" w:name="DefaultOcxName8" w:shapeid="_x0000_i1134"/>
        </w:object>
      </w:r>
      <w:r w:rsidRPr="00F05BD3">
        <w:rPr>
          <w:rFonts w:ascii="宋体" w:eastAsia="宋体" w:hAnsi="宋体" w:cs="Segoe UI"/>
          <w:b/>
          <w:bCs/>
          <w:color w:val="24292E"/>
          <w:kern w:val="0"/>
          <w:szCs w:val="21"/>
        </w:rPr>
        <w:t> It's submitted to the dev branch for v2.x (or to a previous version branch), </w:t>
      </w:r>
      <w:r w:rsidRPr="00F05BD3">
        <w:rPr>
          <w:rFonts w:ascii="宋体" w:eastAsia="宋体" w:hAnsi="宋体" w:cs="Segoe UI"/>
          <w:b/>
          <w:bCs/>
          <w:i/>
          <w:iCs/>
          <w:color w:val="24292E"/>
          <w:kern w:val="0"/>
          <w:szCs w:val="21"/>
        </w:rPr>
        <w:t>not</w:t>
      </w:r>
      <w:r w:rsidRPr="00F05BD3">
        <w:rPr>
          <w:rFonts w:ascii="宋体" w:eastAsia="宋体" w:hAnsi="宋体" w:cs="Segoe UI"/>
          <w:b/>
          <w:bCs/>
          <w:color w:val="24292E"/>
          <w:kern w:val="0"/>
          <w:szCs w:val="21"/>
        </w:rPr>
        <w:t> the master branch</w:t>
      </w:r>
    </w:p>
    <w:p w14:paraId="1820E2E5" w14:textId="42D3909D" w:rsidR="00F05BD3" w:rsidRPr="00F05BD3" w:rsidRDefault="00F05BD3" w:rsidP="00E05BBB">
      <w:pPr>
        <w:numPr>
          <w:ilvl w:val="0"/>
          <w:numId w:val="3"/>
        </w:numPr>
        <w:rPr>
          <w:rFonts w:ascii="宋体" w:eastAsia="宋体" w:hAnsi="宋体" w:cs="Segoe UI"/>
          <w:b/>
          <w:bCs/>
          <w:color w:val="24292E"/>
          <w:kern w:val="0"/>
          <w:szCs w:val="21"/>
        </w:rPr>
      </w:pPr>
      <w:r w:rsidRPr="00F05BD3">
        <w:rPr>
          <w:rFonts w:ascii="宋体" w:eastAsia="宋体" w:hAnsi="宋体" w:cs="Segoe UI"/>
          <w:b/>
          <w:bCs/>
          <w:color w:val="24292E"/>
          <w:kern w:val="0"/>
          <w:szCs w:val="21"/>
        </w:rPr>
        <w:object w:dxaOrig="360" w:dyaOrig="276" w14:anchorId="7B162BB3">
          <v:shape id="_x0000_i1133" type="#_x0000_t75" style="width:18pt;height:14pt" o:ole="">
            <v:imagedata r:id="rId5" o:title=""/>
          </v:shape>
          <w:control r:id="rId16" w:name="DefaultOcxName9" w:shapeid="_x0000_i1133"/>
        </w:object>
      </w:r>
      <w:r w:rsidRPr="00F05BD3">
        <w:rPr>
          <w:rFonts w:ascii="宋体" w:eastAsia="宋体" w:hAnsi="宋体" w:cs="Segoe UI"/>
          <w:b/>
          <w:bCs/>
          <w:color w:val="24292E"/>
          <w:kern w:val="0"/>
          <w:szCs w:val="21"/>
        </w:rPr>
        <w:t> When resolving a specific issue, it's referenced in the PR's title (e.g. fix #xxx[,#xxx], where "xxx" is the issue number)</w:t>
      </w:r>
    </w:p>
    <w:p w14:paraId="40AD38E4" w14:textId="4C1258E2" w:rsidR="00F05BD3" w:rsidRPr="00F05BD3" w:rsidRDefault="00F05BD3" w:rsidP="00E05BBB">
      <w:pPr>
        <w:numPr>
          <w:ilvl w:val="0"/>
          <w:numId w:val="3"/>
        </w:numPr>
        <w:rPr>
          <w:rFonts w:ascii="宋体" w:eastAsia="宋体" w:hAnsi="宋体" w:cs="Segoe UI"/>
          <w:b/>
          <w:bCs/>
          <w:color w:val="24292E"/>
          <w:kern w:val="0"/>
          <w:szCs w:val="21"/>
        </w:rPr>
      </w:pPr>
      <w:r w:rsidRPr="00F05BD3">
        <w:rPr>
          <w:rFonts w:ascii="宋体" w:eastAsia="宋体" w:hAnsi="宋体" w:cs="Segoe UI"/>
          <w:b/>
          <w:bCs/>
          <w:color w:val="24292E"/>
          <w:kern w:val="0"/>
          <w:szCs w:val="21"/>
        </w:rPr>
        <w:object w:dxaOrig="360" w:dyaOrig="276" w14:anchorId="1C975F6D">
          <v:shape id="_x0000_i1132" type="#_x0000_t75" style="width:18pt;height:14pt" o:ole="">
            <v:imagedata r:id="rId7" o:title=""/>
          </v:shape>
          <w:control r:id="rId17" w:name="DefaultOcxName10" w:shapeid="_x0000_i1132"/>
        </w:object>
      </w:r>
      <w:r w:rsidRPr="00F05BD3">
        <w:rPr>
          <w:rFonts w:ascii="宋体" w:eastAsia="宋体" w:hAnsi="宋体" w:cs="Segoe UI"/>
          <w:b/>
          <w:bCs/>
          <w:color w:val="24292E"/>
          <w:kern w:val="0"/>
          <w:szCs w:val="21"/>
        </w:rPr>
        <w:t> All tests are passing: </w:t>
      </w:r>
      <w:hyperlink r:id="rId18" w:anchor="development-setup" w:history="1">
        <w:r w:rsidRPr="00F05BD3">
          <w:rPr>
            <w:rStyle w:val="a6"/>
            <w:rFonts w:ascii="宋体" w:eastAsia="宋体" w:hAnsi="宋体" w:cs="Segoe UI"/>
            <w:b/>
            <w:bCs/>
            <w:kern w:val="0"/>
            <w:szCs w:val="21"/>
          </w:rPr>
          <w:t>https://github.com/vuejs/vue/blob/dev/.github/CONTRIBUTING.md#development-setup</w:t>
        </w:r>
      </w:hyperlink>
    </w:p>
    <w:p w14:paraId="506C6A87" w14:textId="3D60E152" w:rsidR="00F05BD3" w:rsidRPr="00F05BD3" w:rsidRDefault="00F05BD3" w:rsidP="00E05BBB">
      <w:pPr>
        <w:numPr>
          <w:ilvl w:val="0"/>
          <w:numId w:val="3"/>
        </w:numPr>
        <w:rPr>
          <w:rFonts w:ascii="宋体" w:eastAsia="宋体" w:hAnsi="宋体" w:cs="Segoe UI"/>
          <w:b/>
          <w:bCs/>
          <w:color w:val="24292E"/>
          <w:kern w:val="0"/>
          <w:szCs w:val="21"/>
        </w:rPr>
      </w:pPr>
      <w:r w:rsidRPr="00F05BD3">
        <w:rPr>
          <w:rFonts w:ascii="宋体" w:eastAsia="宋体" w:hAnsi="宋体" w:cs="Segoe UI"/>
          <w:b/>
          <w:bCs/>
          <w:color w:val="24292E"/>
          <w:kern w:val="0"/>
          <w:szCs w:val="21"/>
        </w:rPr>
        <w:object w:dxaOrig="360" w:dyaOrig="276" w14:anchorId="76349390">
          <v:shape id="_x0000_i1131" type="#_x0000_t75" style="width:18pt;height:14pt" o:ole="">
            <v:imagedata r:id="rId7" o:title=""/>
          </v:shape>
          <w:control r:id="rId19" w:name="DefaultOcxName11" w:shapeid="_x0000_i1131"/>
        </w:object>
      </w:r>
      <w:r w:rsidRPr="00F05BD3">
        <w:rPr>
          <w:rFonts w:ascii="宋体" w:eastAsia="宋体" w:hAnsi="宋体" w:cs="Segoe UI"/>
          <w:b/>
          <w:bCs/>
          <w:color w:val="24292E"/>
          <w:kern w:val="0"/>
          <w:szCs w:val="21"/>
        </w:rPr>
        <w:t> New/updated tests are included</w:t>
      </w:r>
    </w:p>
    <w:p w14:paraId="6A3FA5DE" w14:textId="77777777" w:rsidR="00F05BD3" w:rsidRPr="00F05BD3" w:rsidRDefault="00F05BD3" w:rsidP="00F05BD3">
      <w:pPr>
        <w:rPr>
          <w:rFonts w:ascii="宋体" w:eastAsia="宋体" w:hAnsi="宋体" w:cs="Segoe UI"/>
          <w:b/>
          <w:bCs/>
          <w:color w:val="24292E"/>
          <w:kern w:val="0"/>
          <w:szCs w:val="21"/>
        </w:rPr>
      </w:pPr>
      <w:r w:rsidRPr="00F05BD3">
        <w:rPr>
          <w:rFonts w:ascii="宋体" w:eastAsia="宋体" w:hAnsi="宋体" w:cs="Segoe UI"/>
          <w:b/>
          <w:bCs/>
          <w:color w:val="24292E"/>
          <w:kern w:val="0"/>
          <w:szCs w:val="21"/>
        </w:rPr>
        <w:t>If adding a new feature, the PR's description includes:</w:t>
      </w:r>
    </w:p>
    <w:p w14:paraId="26CB13E9" w14:textId="51D8D693" w:rsidR="00F05BD3" w:rsidRPr="00F05BD3" w:rsidRDefault="00F05BD3" w:rsidP="00E05BBB">
      <w:pPr>
        <w:numPr>
          <w:ilvl w:val="0"/>
          <w:numId w:val="4"/>
        </w:numPr>
        <w:rPr>
          <w:rFonts w:ascii="宋体" w:eastAsia="宋体" w:hAnsi="宋体" w:cs="Segoe UI"/>
          <w:b/>
          <w:bCs/>
          <w:color w:val="24292E"/>
          <w:kern w:val="0"/>
          <w:szCs w:val="21"/>
        </w:rPr>
      </w:pPr>
      <w:r w:rsidRPr="00F05BD3">
        <w:rPr>
          <w:rFonts w:ascii="宋体" w:eastAsia="宋体" w:hAnsi="宋体" w:cs="Segoe UI"/>
          <w:b/>
          <w:bCs/>
          <w:color w:val="24292E"/>
          <w:kern w:val="0"/>
          <w:szCs w:val="21"/>
        </w:rPr>
        <w:object w:dxaOrig="360" w:dyaOrig="276" w14:anchorId="5A0DF9A4">
          <v:shape id="_x0000_i1130" type="#_x0000_t75" style="width:18pt;height:14pt" o:ole="">
            <v:imagedata r:id="rId7" o:title=""/>
          </v:shape>
          <w:control r:id="rId20" w:name="DefaultOcxName12" w:shapeid="_x0000_i1130"/>
        </w:object>
      </w:r>
      <w:r w:rsidRPr="00F05BD3">
        <w:rPr>
          <w:rFonts w:ascii="宋体" w:eastAsia="宋体" w:hAnsi="宋体" w:cs="Segoe UI"/>
          <w:b/>
          <w:bCs/>
          <w:color w:val="24292E"/>
          <w:kern w:val="0"/>
          <w:szCs w:val="21"/>
        </w:rPr>
        <w:t> A convincing reason for adding this feature (to avoid wasting your time, it's best to open a suggestion issue first and wait for approval before working on it)</w:t>
      </w:r>
    </w:p>
    <w:p w14:paraId="57C79873" w14:textId="77777777" w:rsidR="00F05BD3" w:rsidRPr="00F05BD3" w:rsidRDefault="00F05BD3" w:rsidP="00F05BD3">
      <w:pPr>
        <w:rPr>
          <w:rFonts w:ascii="宋体" w:eastAsia="宋体" w:hAnsi="宋体" w:cs="Segoe UI"/>
          <w:b/>
          <w:bCs/>
          <w:color w:val="24292E"/>
          <w:kern w:val="0"/>
          <w:szCs w:val="21"/>
        </w:rPr>
      </w:pPr>
      <w:r w:rsidRPr="00F05BD3">
        <w:rPr>
          <w:rFonts w:ascii="宋体" w:eastAsia="宋体" w:hAnsi="宋体" w:cs="Segoe UI"/>
          <w:b/>
          <w:bCs/>
          <w:color w:val="24292E"/>
          <w:kern w:val="0"/>
          <w:szCs w:val="21"/>
        </w:rPr>
        <w:t>Other information:</w:t>
      </w:r>
      <w:r w:rsidRPr="00F05BD3">
        <w:rPr>
          <w:rFonts w:ascii="宋体" w:eastAsia="宋体" w:hAnsi="宋体" w:cs="Segoe UI"/>
          <w:b/>
          <w:bCs/>
          <w:color w:val="24292E"/>
          <w:kern w:val="0"/>
          <w:szCs w:val="21"/>
        </w:rPr>
        <w:br/>
        <w:t>Just a simple addition to make BigInt validation work.</w:t>
      </w:r>
    </w:p>
    <w:p w14:paraId="018263E7" w14:textId="3F6D4A9B" w:rsidR="00F05BD3" w:rsidRDefault="00F05BD3"/>
    <w:p w14:paraId="5ED400F0" w14:textId="0634CEDC" w:rsidR="00F05BD3" w:rsidRDefault="00F05BD3"/>
    <w:p w14:paraId="32F06EF7" w14:textId="4CDDD78A" w:rsidR="00F05BD3" w:rsidRDefault="00F05BD3"/>
    <w:p w14:paraId="75A2B2DB" w14:textId="7DB460B5" w:rsidR="00F05BD3" w:rsidRDefault="00F05BD3"/>
    <w:p w14:paraId="270F98DD" w14:textId="46EA1064" w:rsidR="00F05BD3" w:rsidRDefault="00F05BD3">
      <w:r w:rsidRPr="00F05BD3">
        <w:lastRenderedPageBreak/>
        <w:t>types(v-node-directive): changed expression type to optional string(fix #10871) #11189</w:t>
      </w:r>
    </w:p>
    <w:p w14:paraId="442AC743" w14:textId="77777777" w:rsidR="00F05BD3" w:rsidRPr="00F05BD3" w:rsidRDefault="00F05BD3" w:rsidP="00F05BD3">
      <w:r w:rsidRPr="00F05BD3">
        <w:t>I changed expression type to optional string</w:t>
      </w:r>
    </w:p>
    <w:p w14:paraId="382B394C" w14:textId="77777777" w:rsidR="00F05BD3" w:rsidRPr="00F05BD3" w:rsidRDefault="00F05BD3" w:rsidP="00F05BD3">
      <w:r w:rsidRPr="00F05BD3">
        <w:t>fix </w:t>
      </w:r>
      <w:hyperlink r:id="rId21" w:history="1">
        <w:r w:rsidRPr="00F05BD3">
          <w:rPr>
            <w:rStyle w:val="a6"/>
          </w:rPr>
          <w:t>#10871</w:t>
        </w:r>
      </w:hyperlink>
    </w:p>
    <w:p w14:paraId="6D41D7EC" w14:textId="77777777" w:rsidR="00F05BD3" w:rsidRPr="00F05BD3" w:rsidRDefault="00F05BD3" w:rsidP="00F05BD3">
      <w:r w:rsidRPr="00F05BD3">
        <w:t>it seems stopped since December ... so i try it </w:t>
      </w:r>
      <w:r w:rsidRPr="00F05BD3">
        <w:rPr>
          <w:rFonts w:ascii="Segoe UI Emoji" w:hAnsi="Segoe UI Emoji" w:cs="Segoe UI Emoji"/>
        </w:rPr>
        <w:t>🙌</w:t>
      </w:r>
      <w:r w:rsidRPr="00F05BD3">
        <w:br/>
        <w:t>please point out if i have any deficiencies </w:t>
      </w:r>
      <w:r w:rsidRPr="00F05BD3">
        <w:rPr>
          <w:rFonts w:ascii="Segoe UI Emoji" w:hAnsi="Segoe UI Emoji" w:cs="Segoe UI Emoji"/>
        </w:rPr>
        <w:t>🙏</w:t>
      </w:r>
    </w:p>
    <w:p w14:paraId="1205653C" w14:textId="77777777" w:rsidR="00F05BD3" w:rsidRPr="00F05BD3" w:rsidRDefault="00F05BD3" w:rsidP="00F05BD3">
      <w:r w:rsidRPr="00F05BD3">
        <w:rPr>
          <w:b/>
          <w:bCs/>
        </w:rPr>
        <w:t>What kind of change does this PR introduce?</w:t>
      </w:r>
      <w:r w:rsidRPr="00F05BD3">
        <w:t> (check at least one)</w:t>
      </w:r>
    </w:p>
    <w:p w14:paraId="740962DF" w14:textId="2DCF8364" w:rsidR="00F05BD3" w:rsidRPr="00F05BD3" w:rsidRDefault="00F05BD3" w:rsidP="00E05BBB">
      <w:pPr>
        <w:numPr>
          <w:ilvl w:val="0"/>
          <w:numId w:val="5"/>
        </w:numPr>
      </w:pPr>
      <w:r w:rsidRPr="00F05BD3">
        <w:object w:dxaOrig="360" w:dyaOrig="276" w14:anchorId="7F24CB3D">
          <v:shape id="_x0000_i1181" type="#_x0000_t75" style="width:18pt;height:14pt" o:ole="">
            <v:imagedata r:id="rId5" o:title=""/>
          </v:shape>
          <w:control r:id="rId22" w:name="DefaultOcxName14" w:shapeid="_x0000_i1181"/>
        </w:object>
      </w:r>
      <w:r w:rsidRPr="00F05BD3">
        <w:t> Bugfix</w:t>
      </w:r>
    </w:p>
    <w:p w14:paraId="2722E812" w14:textId="6B7B5221" w:rsidR="00F05BD3" w:rsidRPr="00F05BD3" w:rsidRDefault="00F05BD3" w:rsidP="00E05BBB">
      <w:pPr>
        <w:numPr>
          <w:ilvl w:val="0"/>
          <w:numId w:val="5"/>
        </w:numPr>
      </w:pPr>
      <w:r w:rsidRPr="00F05BD3">
        <w:object w:dxaOrig="360" w:dyaOrig="276" w14:anchorId="4195D547">
          <v:shape id="_x0000_i1180" type="#_x0000_t75" style="width:18pt;height:14pt" o:ole="">
            <v:imagedata r:id="rId5" o:title=""/>
          </v:shape>
          <w:control r:id="rId23" w:name="DefaultOcxName13" w:shapeid="_x0000_i1180"/>
        </w:object>
      </w:r>
      <w:r w:rsidRPr="00F05BD3">
        <w:t> Feature</w:t>
      </w:r>
    </w:p>
    <w:p w14:paraId="012DB31D" w14:textId="5C542CEC" w:rsidR="00F05BD3" w:rsidRPr="00F05BD3" w:rsidRDefault="00F05BD3" w:rsidP="00E05BBB">
      <w:pPr>
        <w:numPr>
          <w:ilvl w:val="0"/>
          <w:numId w:val="5"/>
        </w:numPr>
      </w:pPr>
      <w:r w:rsidRPr="00F05BD3">
        <w:object w:dxaOrig="360" w:dyaOrig="276" w14:anchorId="2C23D0D9">
          <v:shape id="_x0000_i1179" type="#_x0000_t75" style="width:18pt;height:14pt" o:ole="">
            <v:imagedata r:id="rId5" o:title=""/>
          </v:shape>
          <w:control r:id="rId24" w:name="DefaultOcxName21" w:shapeid="_x0000_i1179"/>
        </w:object>
      </w:r>
      <w:r w:rsidRPr="00F05BD3">
        <w:t> Code style update</w:t>
      </w:r>
    </w:p>
    <w:p w14:paraId="513D1855" w14:textId="32255A38" w:rsidR="00F05BD3" w:rsidRPr="00F05BD3" w:rsidRDefault="00F05BD3" w:rsidP="00E05BBB">
      <w:pPr>
        <w:numPr>
          <w:ilvl w:val="0"/>
          <w:numId w:val="5"/>
        </w:numPr>
      </w:pPr>
      <w:r w:rsidRPr="00F05BD3">
        <w:object w:dxaOrig="360" w:dyaOrig="276" w14:anchorId="750FD651">
          <v:shape id="_x0000_i1178" type="#_x0000_t75" style="width:18pt;height:14pt" o:ole="">
            <v:imagedata r:id="rId5" o:title=""/>
          </v:shape>
          <w:control r:id="rId25" w:name="DefaultOcxName31" w:shapeid="_x0000_i1178"/>
        </w:object>
      </w:r>
      <w:r w:rsidRPr="00F05BD3">
        <w:t> Refactor</w:t>
      </w:r>
    </w:p>
    <w:p w14:paraId="2FDB4295" w14:textId="30355D98" w:rsidR="00F05BD3" w:rsidRPr="00F05BD3" w:rsidRDefault="00F05BD3" w:rsidP="00E05BBB">
      <w:pPr>
        <w:numPr>
          <w:ilvl w:val="0"/>
          <w:numId w:val="5"/>
        </w:numPr>
      </w:pPr>
      <w:r w:rsidRPr="00F05BD3">
        <w:object w:dxaOrig="360" w:dyaOrig="276" w14:anchorId="7B9DD82F">
          <v:shape id="_x0000_i1177" type="#_x0000_t75" style="width:18pt;height:14pt" o:ole="">
            <v:imagedata r:id="rId5" o:title=""/>
          </v:shape>
          <w:control r:id="rId26" w:name="DefaultOcxName41" w:shapeid="_x0000_i1177"/>
        </w:object>
      </w:r>
      <w:r w:rsidRPr="00F05BD3">
        <w:t> Build-related changes</w:t>
      </w:r>
    </w:p>
    <w:p w14:paraId="09961AEF" w14:textId="1A833214" w:rsidR="00F05BD3" w:rsidRPr="00F05BD3" w:rsidRDefault="00F05BD3" w:rsidP="00E05BBB">
      <w:pPr>
        <w:numPr>
          <w:ilvl w:val="0"/>
          <w:numId w:val="5"/>
        </w:numPr>
      </w:pPr>
      <w:r w:rsidRPr="00F05BD3">
        <w:object w:dxaOrig="360" w:dyaOrig="276" w14:anchorId="717B7F87">
          <v:shape id="_x0000_i1176" type="#_x0000_t75" style="width:18pt;height:14pt" o:ole="">
            <v:imagedata r:id="rId7" o:title=""/>
          </v:shape>
          <w:control r:id="rId27" w:name="DefaultOcxName51" w:shapeid="_x0000_i1176"/>
        </w:object>
      </w:r>
      <w:r w:rsidRPr="00F05BD3">
        <w:t> Other, please describe: types</w:t>
      </w:r>
    </w:p>
    <w:p w14:paraId="5E93FD44" w14:textId="77777777" w:rsidR="00F05BD3" w:rsidRPr="00F05BD3" w:rsidRDefault="00F05BD3" w:rsidP="00F05BD3">
      <w:r w:rsidRPr="00F05BD3">
        <w:rPr>
          <w:b/>
          <w:bCs/>
        </w:rPr>
        <w:t>Does this PR introduce a breaking change?</w:t>
      </w:r>
      <w:r w:rsidRPr="00F05BD3">
        <w:t> (check one)</w:t>
      </w:r>
    </w:p>
    <w:p w14:paraId="6E680D9D" w14:textId="27FED67D" w:rsidR="00F05BD3" w:rsidRPr="00F05BD3" w:rsidRDefault="00F05BD3" w:rsidP="00E05BBB">
      <w:pPr>
        <w:numPr>
          <w:ilvl w:val="0"/>
          <w:numId w:val="6"/>
        </w:numPr>
      </w:pPr>
      <w:r w:rsidRPr="00F05BD3">
        <w:object w:dxaOrig="360" w:dyaOrig="276" w14:anchorId="29D85302">
          <v:shape id="_x0000_i1175" type="#_x0000_t75" style="width:18pt;height:14pt" o:ole="">
            <v:imagedata r:id="rId5" o:title=""/>
          </v:shape>
          <w:control r:id="rId28" w:name="DefaultOcxName61" w:shapeid="_x0000_i1175"/>
        </w:object>
      </w:r>
      <w:r w:rsidRPr="00F05BD3">
        <w:t> Yes</w:t>
      </w:r>
    </w:p>
    <w:p w14:paraId="28DF402A" w14:textId="21A29FB2" w:rsidR="00F05BD3" w:rsidRPr="00F05BD3" w:rsidRDefault="00F05BD3" w:rsidP="00E05BBB">
      <w:pPr>
        <w:numPr>
          <w:ilvl w:val="0"/>
          <w:numId w:val="6"/>
        </w:numPr>
      </w:pPr>
      <w:r w:rsidRPr="00F05BD3">
        <w:object w:dxaOrig="360" w:dyaOrig="276" w14:anchorId="6AF53C08">
          <v:shape id="_x0000_i1174" type="#_x0000_t75" style="width:18pt;height:14pt" o:ole="">
            <v:imagedata r:id="rId7" o:title=""/>
          </v:shape>
          <w:control r:id="rId29" w:name="DefaultOcxName71" w:shapeid="_x0000_i1174"/>
        </w:object>
      </w:r>
      <w:r w:rsidRPr="00F05BD3">
        <w:t> No</w:t>
      </w:r>
    </w:p>
    <w:p w14:paraId="17AD561D" w14:textId="77777777" w:rsidR="00F05BD3" w:rsidRPr="00F05BD3" w:rsidRDefault="00F05BD3" w:rsidP="00F05BD3">
      <w:r w:rsidRPr="00F05BD3">
        <w:t>If yes, please describe the impact and migration path for existing applications:</w:t>
      </w:r>
    </w:p>
    <w:p w14:paraId="6FCD5B9E" w14:textId="77777777" w:rsidR="00F05BD3" w:rsidRPr="00F05BD3" w:rsidRDefault="00F05BD3" w:rsidP="00F05BD3">
      <w:r w:rsidRPr="00F05BD3">
        <w:rPr>
          <w:b/>
          <w:bCs/>
        </w:rPr>
        <w:t>The PR fulfills these requirements:</w:t>
      </w:r>
    </w:p>
    <w:p w14:paraId="3440A85F" w14:textId="496F39C7" w:rsidR="00F05BD3" w:rsidRPr="00F05BD3" w:rsidRDefault="00F05BD3" w:rsidP="00E05BBB">
      <w:pPr>
        <w:numPr>
          <w:ilvl w:val="0"/>
          <w:numId w:val="7"/>
        </w:numPr>
      </w:pPr>
      <w:r w:rsidRPr="00F05BD3">
        <w:object w:dxaOrig="360" w:dyaOrig="276" w14:anchorId="5D0CE39C">
          <v:shape id="_x0000_i1173" type="#_x0000_t75" style="width:18pt;height:14pt" o:ole="">
            <v:imagedata r:id="rId7" o:title=""/>
          </v:shape>
          <w:control r:id="rId30" w:name="DefaultOcxName81" w:shapeid="_x0000_i1173"/>
        </w:object>
      </w:r>
      <w:r w:rsidRPr="00F05BD3">
        <w:t> It's submitted to the dev branch for v2.x (or to a previous version branch), </w:t>
      </w:r>
      <w:r w:rsidRPr="00F05BD3">
        <w:rPr>
          <w:i/>
          <w:iCs/>
        </w:rPr>
        <w:t>not</w:t>
      </w:r>
      <w:r w:rsidRPr="00F05BD3">
        <w:t> the master branch</w:t>
      </w:r>
    </w:p>
    <w:p w14:paraId="2F88149D" w14:textId="1CEB43DC" w:rsidR="00F05BD3" w:rsidRPr="00F05BD3" w:rsidRDefault="00F05BD3" w:rsidP="00E05BBB">
      <w:pPr>
        <w:numPr>
          <w:ilvl w:val="0"/>
          <w:numId w:val="7"/>
        </w:numPr>
      </w:pPr>
      <w:r w:rsidRPr="00F05BD3">
        <w:object w:dxaOrig="360" w:dyaOrig="276" w14:anchorId="5284B64E">
          <v:shape id="_x0000_i1172" type="#_x0000_t75" style="width:18pt;height:14pt" o:ole="">
            <v:imagedata r:id="rId7" o:title=""/>
          </v:shape>
          <w:control r:id="rId31" w:name="DefaultOcxName91" w:shapeid="_x0000_i1172"/>
        </w:object>
      </w:r>
      <w:r w:rsidRPr="00F05BD3">
        <w:t> When resolving a specific issue, it's referenced in the PR's title (e.g. fix #xxx[,#xxx], where "xxx" is the issue number)</w:t>
      </w:r>
    </w:p>
    <w:p w14:paraId="128B852F" w14:textId="201D3DE7" w:rsidR="00F05BD3" w:rsidRPr="00F05BD3" w:rsidRDefault="00F05BD3" w:rsidP="00E05BBB">
      <w:pPr>
        <w:numPr>
          <w:ilvl w:val="0"/>
          <w:numId w:val="7"/>
        </w:numPr>
      </w:pPr>
      <w:r w:rsidRPr="00F05BD3">
        <w:object w:dxaOrig="360" w:dyaOrig="276" w14:anchorId="4852B7FC">
          <v:shape id="_x0000_i1171" type="#_x0000_t75" style="width:18pt;height:14pt" o:ole="">
            <v:imagedata r:id="rId7" o:title=""/>
          </v:shape>
          <w:control r:id="rId32" w:name="DefaultOcxName101" w:shapeid="_x0000_i1171"/>
        </w:object>
      </w:r>
      <w:r w:rsidRPr="00F05BD3">
        <w:t> All tests are passing: </w:t>
      </w:r>
      <w:hyperlink r:id="rId33" w:anchor="development-setup" w:history="1">
        <w:r w:rsidRPr="00F05BD3">
          <w:rPr>
            <w:rStyle w:val="a6"/>
          </w:rPr>
          <w:t>https://github.com/vuejs/vue/blob/dev/.github/CONTRIBUTING.md#development-setup</w:t>
        </w:r>
      </w:hyperlink>
    </w:p>
    <w:p w14:paraId="0D810DC1" w14:textId="006E2D18" w:rsidR="00F05BD3" w:rsidRPr="00F05BD3" w:rsidRDefault="00F05BD3" w:rsidP="00E05BBB">
      <w:pPr>
        <w:numPr>
          <w:ilvl w:val="0"/>
          <w:numId w:val="7"/>
        </w:numPr>
      </w:pPr>
      <w:r w:rsidRPr="00F05BD3">
        <w:object w:dxaOrig="360" w:dyaOrig="276" w14:anchorId="28691CBC">
          <v:shape id="_x0000_i1170" type="#_x0000_t75" style="width:18pt;height:14pt" o:ole="">
            <v:imagedata r:id="rId7" o:title=""/>
          </v:shape>
          <w:control r:id="rId34" w:name="DefaultOcxName111" w:shapeid="_x0000_i1170"/>
        </w:object>
      </w:r>
      <w:r w:rsidRPr="00F05BD3">
        <w:t> New/updated tests are included</w:t>
      </w:r>
    </w:p>
    <w:p w14:paraId="2AF96900" w14:textId="77777777" w:rsidR="00F05BD3" w:rsidRPr="00F05BD3" w:rsidRDefault="00F05BD3" w:rsidP="00F05BD3">
      <w:r w:rsidRPr="00F05BD3">
        <w:t>If adding a </w:t>
      </w:r>
      <w:r w:rsidRPr="00F05BD3">
        <w:rPr>
          <w:b/>
          <w:bCs/>
        </w:rPr>
        <w:t>new feature</w:t>
      </w:r>
      <w:r w:rsidRPr="00F05BD3">
        <w:t>, the PR's description includes:</w:t>
      </w:r>
    </w:p>
    <w:p w14:paraId="3D3DEE35" w14:textId="63123090" w:rsidR="00F05BD3" w:rsidRPr="00F05BD3" w:rsidRDefault="00F05BD3" w:rsidP="00E05BBB">
      <w:pPr>
        <w:numPr>
          <w:ilvl w:val="0"/>
          <w:numId w:val="8"/>
        </w:numPr>
      </w:pPr>
      <w:r w:rsidRPr="00F05BD3">
        <w:object w:dxaOrig="360" w:dyaOrig="276" w14:anchorId="63801822">
          <v:shape id="_x0000_i1169" type="#_x0000_t75" style="width:18pt;height:14pt" o:ole="">
            <v:imagedata r:id="rId5" o:title=""/>
          </v:shape>
          <w:control r:id="rId35" w:name="DefaultOcxName121" w:shapeid="_x0000_i1169"/>
        </w:object>
      </w:r>
      <w:r w:rsidRPr="00F05BD3">
        <w:t> A convincing reason for adding this feature (to avoid wasting your time, it's best to open a suggestion issue first and wait for approval before working on it)</w:t>
      </w:r>
    </w:p>
    <w:p w14:paraId="1C83AD70" w14:textId="0CF05AAA" w:rsidR="00F05BD3" w:rsidRDefault="00F05BD3"/>
    <w:p w14:paraId="7BD2DC3C" w14:textId="6357D7A4" w:rsidR="00F05BD3" w:rsidRDefault="00F05BD3"/>
    <w:p w14:paraId="3BF89382" w14:textId="4A3FAF67" w:rsidR="00F05BD3" w:rsidRDefault="00F05BD3"/>
    <w:p w14:paraId="0838DFB5" w14:textId="7D8E6003" w:rsidR="00F05BD3" w:rsidRDefault="00F05BD3">
      <w:r w:rsidRPr="00F05BD3">
        <w:lastRenderedPageBreak/>
        <w:t>fix(keep-alive): should not cache destroyed instance #11178</w:t>
      </w:r>
    </w:p>
    <w:p w14:paraId="68850502" w14:textId="77777777" w:rsidR="00F05BD3" w:rsidRPr="00F05BD3" w:rsidRDefault="00F05BD3" w:rsidP="00F05BD3">
      <w:r w:rsidRPr="00F05BD3">
        <w:rPr>
          <w:b/>
          <w:bCs/>
        </w:rPr>
        <w:t>What kind of change does this PR introduce?</w:t>
      </w:r>
      <w:r w:rsidRPr="00F05BD3">
        <w:t> (check at least one)</w:t>
      </w:r>
    </w:p>
    <w:p w14:paraId="521E1CA8" w14:textId="49981F8F" w:rsidR="00F05BD3" w:rsidRPr="00F05BD3" w:rsidRDefault="00F05BD3" w:rsidP="00E05BBB">
      <w:pPr>
        <w:numPr>
          <w:ilvl w:val="0"/>
          <w:numId w:val="9"/>
        </w:numPr>
      </w:pPr>
      <w:r w:rsidRPr="00F05BD3">
        <w:object w:dxaOrig="360" w:dyaOrig="276" w14:anchorId="3A14D356">
          <v:shape id="_x0000_i1220" type="#_x0000_t75" style="width:18pt;height:14pt" o:ole="">
            <v:imagedata r:id="rId7" o:title=""/>
          </v:shape>
          <w:control r:id="rId36" w:name="DefaultOcxName16" w:shapeid="_x0000_i1220"/>
        </w:object>
      </w:r>
      <w:r w:rsidRPr="00F05BD3">
        <w:t> Bugfix</w:t>
      </w:r>
    </w:p>
    <w:p w14:paraId="683E2754" w14:textId="15685D2C" w:rsidR="00F05BD3" w:rsidRPr="00F05BD3" w:rsidRDefault="00F05BD3" w:rsidP="00E05BBB">
      <w:pPr>
        <w:numPr>
          <w:ilvl w:val="0"/>
          <w:numId w:val="9"/>
        </w:numPr>
      </w:pPr>
      <w:r w:rsidRPr="00F05BD3">
        <w:object w:dxaOrig="360" w:dyaOrig="276" w14:anchorId="4BFC62CF">
          <v:shape id="_x0000_i1219" type="#_x0000_t75" style="width:18pt;height:14pt" o:ole="">
            <v:imagedata r:id="rId5" o:title=""/>
          </v:shape>
          <w:control r:id="rId37" w:name="DefaultOcxName15" w:shapeid="_x0000_i1219"/>
        </w:object>
      </w:r>
      <w:r w:rsidRPr="00F05BD3">
        <w:t> Feature</w:t>
      </w:r>
    </w:p>
    <w:p w14:paraId="3377BA9A" w14:textId="1C26E867" w:rsidR="00F05BD3" w:rsidRPr="00F05BD3" w:rsidRDefault="00F05BD3" w:rsidP="00E05BBB">
      <w:pPr>
        <w:numPr>
          <w:ilvl w:val="0"/>
          <w:numId w:val="9"/>
        </w:numPr>
      </w:pPr>
      <w:r w:rsidRPr="00F05BD3">
        <w:object w:dxaOrig="360" w:dyaOrig="276" w14:anchorId="2C676D80">
          <v:shape id="_x0000_i1218" type="#_x0000_t75" style="width:18pt;height:14pt" o:ole="">
            <v:imagedata r:id="rId5" o:title=""/>
          </v:shape>
          <w:control r:id="rId38" w:name="DefaultOcxName22" w:shapeid="_x0000_i1218"/>
        </w:object>
      </w:r>
      <w:r w:rsidRPr="00F05BD3">
        <w:t> Code style update</w:t>
      </w:r>
    </w:p>
    <w:p w14:paraId="133E6DCE" w14:textId="28EF4CA5" w:rsidR="00F05BD3" w:rsidRPr="00F05BD3" w:rsidRDefault="00F05BD3" w:rsidP="00E05BBB">
      <w:pPr>
        <w:numPr>
          <w:ilvl w:val="0"/>
          <w:numId w:val="9"/>
        </w:numPr>
      </w:pPr>
      <w:r w:rsidRPr="00F05BD3">
        <w:object w:dxaOrig="360" w:dyaOrig="276" w14:anchorId="16E09A39">
          <v:shape id="_x0000_i1217" type="#_x0000_t75" style="width:18pt;height:14pt" o:ole="">
            <v:imagedata r:id="rId5" o:title=""/>
          </v:shape>
          <w:control r:id="rId39" w:name="DefaultOcxName32" w:shapeid="_x0000_i1217"/>
        </w:object>
      </w:r>
      <w:r w:rsidRPr="00F05BD3">
        <w:t> Refactor</w:t>
      </w:r>
    </w:p>
    <w:p w14:paraId="5D0732BA" w14:textId="5B7BA30D" w:rsidR="00F05BD3" w:rsidRPr="00F05BD3" w:rsidRDefault="00F05BD3" w:rsidP="00E05BBB">
      <w:pPr>
        <w:numPr>
          <w:ilvl w:val="0"/>
          <w:numId w:val="9"/>
        </w:numPr>
      </w:pPr>
      <w:r w:rsidRPr="00F05BD3">
        <w:object w:dxaOrig="360" w:dyaOrig="276" w14:anchorId="41894490">
          <v:shape id="_x0000_i1216" type="#_x0000_t75" style="width:18pt;height:14pt" o:ole="">
            <v:imagedata r:id="rId5" o:title=""/>
          </v:shape>
          <w:control r:id="rId40" w:name="DefaultOcxName42" w:shapeid="_x0000_i1216"/>
        </w:object>
      </w:r>
      <w:r w:rsidRPr="00F05BD3">
        <w:t> Build-related changes</w:t>
      </w:r>
    </w:p>
    <w:p w14:paraId="783200EE" w14:textId="614F736E" w:rsidR="00F05BD3" w:rsidRPr="00F05BD3" w:rsidRDefault="00F05BD3" w:rsidP="00E05BBB">
      <w:pPr>
        <w:numPr>
          <w:ilvl w:val="0"/>
          <w:numId w:val="9"/>
        </w:numPr>
      </w:pPr>
      <w:r w:rsidRPr="00F05BD3">
        <w:object w:dxaOrig="360" w:dyaOrig="276" w14:anchorId="4A182992">
          <v:shape id="_x0000_i1215" type="#_x0000_t75" style="width:18pt;height:14pt" o:ole="">
            <v:imagedata r:id="rId5" o:title=""/>
          </v:shape>
          <w:control r:id="rId41" w:name="DefaultOcxName52" w:shapeid="_x0000_i1215"/>
        </w:object>
      </w:r>
      <w:r w:rsidRPr="00F05BD3">
        <w:t> Other, please describe:</w:t>
      </w:r>
    </w:p>
    <w:p w14:paraId="315A91DD" w14:textId="77777777" w:rsidR="00F05BD3" w:rsidRPr="00F05BD3" w:rsidRDefault="00F05BD3" w:rsidP="00F05BD3">
      <w:r w:rsidRPr="00F05BD3">
        <w:rPr>
          <w:b/>
          <w:bCs/>
        </w:rPr>
        <w:t>Does this PR introduce a breaking change?</w:t>
      </w:r>
      <w:r w:rsidRPr="00F05BD3">
        <w:t> (check one)</w:t>
      </w:r>
    </w:p>
    <w:p w14:paraId="7A9A983C" w14:textId="3F27CFD2" w:rsidR="00F05BD3" w:rsidRPr="00F05BD3" w:rsidRDefault="00F05BD3" w:rsidP="00E05BBB">
      <w:pPr>
        <w:numPr>
          <w:ilvl w:val="0"/>
          <w:numId w:val="10"/>
        </w:numPr>
      </w:pPr>
      <w:r w:rsidRPr="00F05BD3">
        <w:object w:dxaOrig="360" w:dyaOrig="276" w14:anchorId="1BFF970A">
          <v:shape id="_x0000_i1214" type="#_x0000_t75" style="width:18pt;height:14pt" o:ole="">
            <v:imagedata r:id="rId5" o:title=""/>
          </v:shape>
          <w:control r:id="rId42" w:name="DefaultOcxName62" w:shapeid="_x0000_i1214"/>
        </w:object>
      </w:r>
      <w:r w:rsidRPr="00F05BD3">
        <w:t> Yes</w:t>
      </w:r>
    </w:p>
    <w:p w14:paraId="17CF248B" w14:textId="1BDBED66" w:rsidR="00F05BD3" w:rsidRPr="00F05BD3" w:rsidRDefault="00F05BD3" w:rsidP="00E05BBB">
      <w:pPr>
        <w:numPr>
          <w:ilvl w:val="0"/>
          <w:numId w:val="10"/>
        </w:numPr>
      </w:pPr>
      <w:r w:rsidRPr="00F05BD3">
        <w:object w:dxaOrig="360" w:dyaOrig="276" w14:anchorId="37521BAC">
          <v:shape id="_x0000_i1213" type="#_x0000_t75" style="width:18pt;height:14pt" o:ole="">
            <v:imagedata r:id="rId7" o:title=""/>
          </v:shape>
          <w:control r:id="rId43" w:name="DefaultOcxName72" w:shapeid="_x0000_i1213"/>
        </w:object>
      </w:r>
      <w:r w:rsidRPr="00F05BD3">
        <w:t> No</w:t>
      </w:r>
    </w:p>
    <w:p w14:paraId="00B9ADF5" w14:textId="77777777" w:rsidR="00F05BD3" w:rsidRPr="00F05BD3" w:rsidRDefault="00F05BD3" w:rsidP="00F05BD3">
      <w:r w:rsidRPr="00F05BD3">
        <w:t>If yes, please describe the impact and migration path for existing applications:</w:t>
      </w:r>
    </w:p>
    <w:p w14:paraId="6E535217" w14:textId="77777777" w:rsidR="00F05BD3" w:rsidRPr="00F05BD3" w:rsidRDefault="00F05BD3" w:rsidP="00F05BD3">
      <w:r w:rsidRPr="00F05BD3">
        <w:rPr>
          <w:b/>
          <w:bCs/>
        </w:rPr>
        <w:t>The PR fulfills these requirements:</w:t>
      </w:r>
    </w:p>
    <w:p w14:paraId="0D811E24" w14:textId="33A4E068" w:rsidR="00F05BD3" w:rsidRPr="00F05BD3" w:rsidRDefault="00F05BD3" w:rsidP="00E05BBB">
      <w:pPr>
        <w:numPr>
          <w:ilvl w:val="0"/>
          <w:numId w:val="11"/>
        </w:numPr>
      </w:pPr>
      <w:r w:rsidRPr="00F05BD3">
        <w:object w:dxaOrig="360" w:dyaOrig="276" w14:anchorId="63FC626F">
          <v:shape id="_x0000_i1212" type="#_x0000_t75" style="width:18pt;height:14pt" o:ole="">
            <v:imagedata r:id="rId7" o:title=""/>
          </v:shape>
          <w:control r:id="rId44" w:name="DefaultOcxName82" w:shapeid="_x0000_i1212"/>
        </w:object>
      </w:r>
      <w:r w:rsidRPr="00F05BD3">
        <w:t> It's submitted to the dev branch for v2.x (or to a previous version branch), </w:t>
      </w:r>
      <w:r w:rsidRPr="00F05BD3">
        <w:rPr>
          <w:i/>
          <w:iCs/>
        </w:rPr>
        <w:t>not</w:t>
      </w:r>
      <w:r w:rsidRPr="00F05BD3">
        <w:t> the master branch</w:t>
      </w:r>
    </w:p>
    <w:p w14:paraId="2D6E0BBE" w14:textId="25696A9D" w:rsidR="00F05BD3" w:rsidRPr="00F05BD3" w:rsidRDefault="00F05BD3" w:rsidP="00E05BBB">
      <w:pPr>
        <w:numPr>
          <w:ilvl w:val="0"/>
          <w:numId w:val="11"/>
        </w:numPr>
      </w:pPr>
      <w:r w:rsidRPr="00F05BD3">
        <w:object w:dxaOrig="360" w:dyaOrig="276" w14:anchorId="64592B11">
          <v:shape id="_x0000_i1211" type="#_x0000_t75" style="width:18pt;height:14pt" o:ole="">
            <v:imagedata r:id="rId5" o:title=""/>
          </v:shape>
          <w:control r:id="rId45" w:name="DefaultOcxName92" w:shapeid="_x0000_i1211"/>
        </w:object>
      </w:r>
      <w:r w:rsidRPr="00F05BD3">
        <w:t> When resolving a specific issue, it's referenced in the PR's title (e.g. fix #xxx[,#xxx], where "xxx" is the issue number)</w:t>
      </w:r>
    </w:p>
    <w:p w14:paraId="71C5487E" w14:textId="589E2579" w:rsidR="00F05BD3" w:rsidRPr="00F05BD3" w:rsidRDefault="00F05BD3" w:rsidP="00E05BBB">
      <w:pPr>
        <w:numPr>
          <w:ilvl w:val="0"/>
          <w:numId w:val="11"/>
        </w:numPr>
      </w:pPr>
      <w:r w:rsidRPr="00F05BD3">
        <w:object w:dxaOrig="360" w:dyaOrig="276" w14:anchorId="4BD616D9">
          <v:shape id="_x0000_i1210" type="#_x0000_t75" style="width:18pt;height:14pt" o:ole="">
            <v:imagedata r:id="rId7" o:title=""/>
          </v:shape>
          <w:control r:id="rId46" w:name="DefaultOcxName102" w:shapeid="_x0000_i1210"/>
        </w:object>
      </w:r>
      <w:r w:rsidRPr="00F05BD3">
        <w:t> All tests are passing: </w:t>
      </w:r>
      <w:hyperlink r:id="rId47" w:anchor="development-setup" w:history="1">
        <w:r w:rsidRPr="00F05BD3">
          <w:rPr>
            <w:rStyle w:val="a6"/>
          </w:rPr>
          <w:t>https://github.com/vuejs/vue/blob/dev/.github/CONTRIBUTING.md#development-setup</w:t>
        </w:r>
      </w:hyperlink>
    </w:p>
    <w:p w14:paraId="387B0D20" w14:textId="400E985E" w:rsidR="00F05BD3" w:rsidRPr="00F05BD3" w:rsidRDefault="00F05BD3" w:rsidP="00E05BBB">
      <w:pPr>
        <w:numPr>
          <w:ilvl w:val="0"/>
          <w:numId w:val="11"/>
        </w:numPr>
      </w:pPr>
      <w:r w:rsidRPr="00F05BD3">
        <w:object w:dxaOrig="360" w:dyaOrig="276" w14:anchorId="6F375D58">
          <v:shape id="_x0000_i1209" type="#_x0000_t75" style="width:18pt;height:14pt" o:ole="">
            <v:imagedata r:id="rId7" o:title=""/>
          </v:shape>
          <w:control r:id="rId48" w:name="DefaultOcxName112" w:shapeid="_x0000_i1209"/>
        </w:object>
      </w:r>
      <w:r w:rsidRPr="00F05BD3">
        <w:t> New/updated tests are included</w:t>
      </w:r>
    </w:p>
    <w:p w14:paraId="63B34822" w14:textId="77777777" w:rsidR="00F05BD3" w:rsidRPr="00F05BD3" w:rsidRDefault="00F05BD3" w:rsidP="00F05BD3">
      <w:r w:rsidRPr="00F05BD3">
        <w:t>If adding a </w:t>
      </w:r>
      <w:r w:rsidRPr="00F05BD3">
        <w:rPr>
          <w:b/>
          <w:bCs/>
        </w:rPr>
        <w:t>new feature</w:t>
      </w:r>
      <w:r w:rsidRPr="00F05BD3">
        <w:t>, the PR's description includes:</w:t>
      </w:r>
    </w:p>
    <w:p w14:paraId="6FE33370" w14:textId="7D8A4970" w:rsidR="00F05BD3" w:rsidRPr="00F05BD3" w:rsidRDefault="00F05BD3" w:rsidP="00E05BBB">
      <w:pPr>
        <w:numPr>
          <w:ilvl w:val="0"/>
          <w:numId w:val="12"/>
        </w:numPr>
      </w:pPr>
      <w:r w:rsidRPr="00F05BD3">
        <w:object w:dxaOrig="360" w:dyaOrig="276" w14:anchorId="3A04E2FE">
          <v:shape id="_x0000_i1208" type="#_x0000_t75" style="width:18pt;height:14pt" o:ole="">
            <v:imagedata r:id="rId5" o:title=""/>
          </v:shape>
          <w:control r:id="rId49" w:name="DefaultOcxName122" w:shapeid="_x0000_i1208"/>
        </w:object>
      </w:r>
      <w:r w:rsidRPr="00F05BD3">
        <w:t> A convincing reason for adding this feature (to avoid wasting your time, it's best to open a suggestion issue first and wait for approval before working on it)</w:t>
      </w:r>
    </w:p>
    <w:p w14:paraId="7A394FE3" w14:textId="77777777" w:rsidR="00F05BD3" w:rsidRPr="00F05BD3" w:rsidRDefault="00F05BD3" w:rsidP="00F05BD3">
      <w:r w:rsidRPr="00F05BD3">
        <w:rPr>
          <w:b/>
          <w:bCs/>
        </w:rPr>
        <w:t>Other information:</w:t>
      </w:r>
    </w:p>
    <w:p w14:paraId="03BAAF94" w14:textId="77777777" w:rsidR="00F05BD3" w:rsidRPr="00F05BD3" w:rsidRDefault="00F05BD3" w:rsidP="00F05BD3">
      <w:r w:rsidRPr="00F05BD3">
        <w:t>reproduce link : </w:t>
      </w:r>
      <w:hyperlink r:id="rId50" w:history="1">
        <w:r w:rsidRPr="00F05BD3">
          <w:rPr>
            <w:rStyle w:val="a6"/>
          </w:rPr>
          <w:t>https://jsfiddle.net/mwpeodL8</w:t>
        </w:r>
      </w:hyperlink>
    </w:p>
    <w:p w14:paraId="2BEE7AD6" w14:textId="77777777" w:rsidR="00F05BD3" w:rsidRPr="00F05BD3" w:rsidRDefault="00F05BD3" w:rsidP="00F05BD3">
      <w:r w:rsidRPr="00F05BD3">
        <w:t>After keep-alive child component destroys itself,</w:t>
      </w:r>
      <w:r w:rsidRPr="00F05BD3">
        <w:br/>
        <w:t>component instance is being created every time when it re-activated</w:t>
      </w:r>
    </w:p>
    <w:p w14:paraId="76EB34D0" w14:textId="77777777" w:rsidR="00F05BD3" w:rsidRPr="00F05BD3" w:rsidRDefault="00F05BD3" w:rsidP="00F05BD3">
      <w:r w:rsidRPr="00F05BD3">
        <w:t>Please check reproduce link and test code</w:t>
      </w:r>
    </w:p>
    <w:p w14:paraId="5A064056" w14:textId="3CDEF6CA" w:rsidR="00F05BD3" w:rsidRPr="00F05BD3" w:rsidRDefault="00F05BD3"/>
    <w:p w14:paraId="50AE6B2A" w14:textId="6BFF829E" w:rsidR="00F05BD3" w:rsidRDefault="00F05BD3"/>
    <w:p w14:paraId="4442E727" w14:textId="202323E3" w:rsidR="00F05BD3" w:rsidRDefault="00F05BD3">
      <w:pPr>
        <w:rPr>
          <w:rFonts w:hint="eastAsia"/>
        </w:rPr>
      </w:pPr>
      <w:r w:rsidRPr="00F05BD3">
        <w:lastRenderedPageBreak/>
        <w:t>docs(grid component example): Removed autocomplete to avoid boring history #11166</w:t>
      </w:r>
    </w:p>
    <w:p w14:paraId="09CA8477" w14:textId="77777777" w:rsidR="00F05BD3" w:rsidRPr="00F05BD3" w:rsidRDefault="00F05BD3" w:rsidP="00F05BD3">
      <w:r w:rsidRPr="00F05BD3">
        <w:t>Removed autocomplete to avoid boring history from the browser.</w:t>
      </w:r>
    </w:p>
    <w:p w14:paraId="39486F98" w14:textId="77777777" w:rsidR="00F05BD3" w:rsidRPr="00F05BD3" w:rsidRDefault="00F05BD3" w:rsidP="00F05BD3">
      <w:r w:rsidRPr="00F05BD3">
        <w:rPr>
          <w:b/>
          <w:bCs/>
        </w:rPr>
        <w:t>What kind of change does this PR introduce?</w:t>
      </w:r>
      <w:r w:rsidRPr="00F05BD3">
        <w:t> (check at least one)</w:t>
      </w:r>
    </w:p>
    <w:p w14:paraId="2AEDF40F" w14:textId="015134D1" w:rsidR="00F05BD3" w:rsidRPr="00F05BD3" w:rsidRDefault="00F05BD3" w:rsidP="00E05BBB">
      <w:pPr>
        <w:numPr>
          <w:ilvl w:val="0"/>
          <w:numId w:val="13"/>
        </w:numPr>
      </w:pPr>
      <w:r w:rsidRPr="00F05BD3">
        <w:object w:dxaOrig="360" w:dyaOrig="276" w14:anchorId="475ABB90">
          <v:shape id="_x0000_i1259" type="#_x0000_t75" style="width:18pt;height:14pt" o:ole="">
            <v:imagedata r:id="rId5" o:title=""/>
          </v:shape>
          <w:control r:id="rId51" w:name="DefaultOcxName18" w:shapeid="_x0000_i1259"/>
        </w:object>
      </w:r>
      <w:r w:rsidRPr="00F05BD3">
        <w:t> Bugfix</w:t>
      </w:r>
    </w:p>
    <w:p w14:paraId="05B8B520" w14:textId="4F21B24D" w:rsidR="00F05BD3" w:rsidRPr="00F05BD3" w:rsidRDefault="00F05BD3" w:rsidP="00E05BBB">
      <w:pPr>
        <w:numPr>
          <w:ilvl w:val="0"/>
          <w:numId w:val="13"/>
        </w:numPr>
      </w:pPr>
      <w:r w:rsidRPr="00F05BD3">
        <w:object w:dxaOrig="360" w:dyaOrig="276" w14:anchorId="7EDA641E">
          <v:shape id="_x0000_i1258" type="#_x0000_t75" style="width:18pt;height:14pt" o:ole="">
            <v:imagedata r:id="rId5" o:title=""/>
          </v:shape>
          <w:control r:id="rId52" w:name="DefaultOcxName17" w:shapeid="_x0000_i1258"/>
        </w:object>
      </w:r>
      <w:r w:rsidRPr="00F05BD3">
        <w:t> Feature</w:t>
      </w:r>
    </w:p>
    <w:p w14:paraId="1A093FA7" w14:textId="3865F71F" w:rsidR="00F05BD3" w:rsidRPr="00F05BD3" w:rsidRDefault="00F05BD3" w:rsidP="00E05BBB">
      <w:pPr>
        <w:numPr>
          <w:ilvl w:val="0"/>
          <w:numId w:val="13"/>
        </w:numPr>
      </w:pPr>
      <w:r w:rsidRPr="00F05BD3">
        <w:object w:dxaOrig="360" w:dyaOrig="276" w14:anchorId="1B3FC6D1">
          <v:shape id="_x0000_i1257" type="#_x0000_t75" style="width:18pt;height:14pt" o:ole="">
            <v:imagedata r:id="rId5" o:title=""/>
          </v:shape>
          <w:control r:id="rId53" w:name="DefaultOcxName23" w:shapeid="_x0000_i1257"/>
        </w:object>
      </w:r>
      <w:r w:rsidRPr="00F05BD3">
        <w:t> Code style update</w:t>
      </w:r>
    </w:p>
    <w:p w14:paraId="6FDBB7E4" w14:textId="46BC2716" w:rsidR="00F05BD3" w:rsidRPr="00F05BD3" w:rsidRDefault="00F05BD3" w:rsidP="00E05BBB">
      <w:pPr>
        <w:numPr>
          <w:ilvl w:val="0"/>
          <w:numId w:val="13"/>
        </w:numPr>
      </w:pPr>
      <w:r w:rsidRPr="00F05BD3">
        <w:object w:dxaOrig="360" w:dyaOrig="276" w14:anchorId="78BAF366">
          <v:shape id="_x0000_i1256" type="#_x0000_t75" style="width:18pt;height:14pt" o:ole="">
            <v:imagedata r:id="rId5" o:title=""/>
          </v:shape>
          <w:control r:id="rId54" w:name="DefaultOcxName33" w:shapeid="_x0000_i1256"/>
        </w:object>
      </w:r>
      <w:r w:rsidRPr="00F05BD3">
        <w:t> Refactor</w:t>
      </w:r>
    </w:p>
    <w:p w14:paraId="5B2A97F1" w14:textId="72A1A488" w:rsidR="00F05BD3" w:rsidRPr="00F05BD3" w:rsidRDefault="00F05BD3" w:rsidP="00E05BBB">
      <w:pPr>
        <w:numPr>
          <w:ilvl w:val="0"/>
          <w:numId w:val="13"/>
        </w:numPr>
      </w:pPr>
      <w:r w:rsidRPr="00F05BD3">
        <w:object w:dxaOrig="360" w:dyaOrig="276" w14:anchorId="37188817">
          <v:shape id="_x0000_i1255" type="#_x0000_t75" style="width:18pt;height:14pt" o:ole="">
            <v:imagedata r:id="rId5" o:title=""/>
          </v:shape>
          <w:control r:id="rId55" w:name="DefaultOcxName43" w:shapeid="_x0000_i1255"/>
        </w:object>
      </w:r>
      <w:r w:rsidRPr="00F05BD3">
        <w:t> Build-related changes</w:t>
      </w:r>
    </w:p>
    <w:p w14:paraId="0C13EAF8" w14:textId="48AFF0F6" w:rsidR="00F05BD3" w:rsidRPr="00F05BD3" w:rsidRDefault="00F05BD3" w:rsidP="00E05BBB">
      <w:pPr>
        <w:numPr>
          <w:ilvl w:val="0"/>
          <w:numId w:val="13"/>
        </w:numPr>
      </w:pPr>
      <w:r w:rsidRPr="00F05BD3">
        <w:object w:dxaOrig="360" w:dyaOrig="276" w14:anchorId="4329B3E5">
          <v:shape id="_x0000_i1254" type="#_x0000_t75" style="width:18pt;height:14pt" o:ole="">
            <v:imagedata r:id="rId7" o:title=""/>
          </v:shape>
          <w:control r:id="rId56" w:name="DefaultOcxName53" w:shapeid="_x0000_i1254"/>
        </w:object>
      </w:r>
      <w:r w:rsidRPr="00F05BD3">
        <w:t> Other, please describe: Documentation</w:t>
      </w:r>
    </w:p>
    <w:p w14:paraId="7329ED94" w14:textId="77777777" w:rsidR="00F05BD3" w:rsidRPr="00F05BD3" w:rsidRDefault="00F05BD3" w:rsidP="00F05BD3">
      <w:r w:rsidRPr="00F05BD3">
        <w:rPr>
          <w:b/>
          <w:bCs/>
        </w:rPr>
        <w:t>Does this PR introduce a breaking change?</w:t>
      </w:r>
      <w:r w:rsidRPr="00F05BD3">
        <w:t> (check one)</w:t>
      </w:r>
    </w:p>
    <w:p w14:paraId="2A8C3D87" w14:textId="4CE7E363" w:rsidR="00F05BD3" w:rsidRPr="00F05BD3" w:rsidRDefault="00F05BD3" w:rsidP="00E05BBB">
      <w:pPr>
        <w:numPr>
          <w:ilvl w:val="0"/>
          <w:numId w:val="14"/>
        </w:numPr>
      </w:pPr>
      <w:r w:rsidRPr="00F05BD3">
        <w:object w:dxaOrig="360" w:dyaOrig="276" w14:anchorId="31E7345B">
          <v:shape id="_x0000_i1253" type="#_x0000_t75" style="width:18pt;height:14pt" o:ole="">
            <v:imagedata r:id="rId5" o:title=""/>
          </v:shape>
          <w:control r:id="rId57" w:name="DefaultOcxName63" w:shapeid="_x0000_i1253"/>
        </w:object>
      </w:r>
      <w:r w:rsidRPr="00F05BD3">
        <w:t> Yes</w:t>
      </w:r>
    </w:p>
    <w:p w14:paraId="61213A22" w14:textId="3852E6BB" w:rsidR="00F05BD3" w:rsidRPr="00F05BD3" w:rsidRDefault="00F05BD3" w:rsidP="00E05BBB">
      <w:pPr>
        <w:numPr>
          <w:ilvl w:val="0"/>
          <w:numId w:val="14"/>
        </w:numPr>
      </w:pPr>
      <w:r w:rsidRPr="00F05BD3">
        <w:object w:dxaOrig="360" w:dyaOrig="276" w14:anchorId="0DD04A93">
          <v:shape id="_x0000_i1252" type="#_x0000_t75" style="width:18pt;height:14pt" o:ole="">
            <v:imagedata r:id="rId7" o:title=""/>
          </v:shape>
          <w:control r:id="rId58" w:name="DefaultOcxName73" w:shapeid="_x0000_i1252"/>
        </w:object>
      </w:r>
      <w:r w:rsidRPr="00F05BD3">
        <w:t> No</w:t>
      </w:r>
    </w:p>
    <w:p w14:paraId="52C01F3D" w14:textId="77777777" w:rsidR="00F05BD3" w:rsidRPr="00F05BD3" w:rsidRDefault="00F05BD3" w:rsidP="00F05BD3">
      <w:r w:rsidRPr="00F05BD3">
        <w:t>If yes, please describe the impact and migration path for existing applications:</w:t>
      </w:r>
    </w:p>
    <w:p w14:paraId="2F7B4ECA" w14:textId="77777777" w:rsidR="00F05BD3" w:rsidRPr="00F05BD3" w:rsidRDefault="00F05BD3" w:rsidP="00F05BD3">
      <w:r w:rsidRPr="00F05BD3">
        <w:rPr>
          <w:b/>
          <w:bCs/>
        </w:rPr>
        <w:t>The PR fulfills these requirements:</w:t>
      </w:r>
    </w:p>
    <w:p w14:paraId="288A56E1" w14:textId="182905D1" w:rsidR="00F05BD3" w:rsidRPr="00F05BD3" w:rsidRDefault="00F05BD3" w:rsidP="00E05BBB">
      <w:pPr>
        <w:numPr>
          <w:ilvl w:val="0"/>
          <w:numId w:val="15"/>
        </w:numPr>
      </w:pPr>
      <w:r w:rsidRPr="00F05BD3">
        <w:object w:dxaOrig="360" w:dyaOrig="276" w14:anchorId="0AC98FC5">
          <v:shape id="_x0000_i1251" type="#_x0000_t75" style="width:18pt;height:14pt" o:ole="">
            <v:imagedata r:id="rId5" o:title=""/>
          </v:shape>
          <w:control r:id="rId59" w:name="DefaultOcxName83" w:shapeid="_x0000_i1251"/>
        </w:object>
      </w:r>
      <w:r w:rsidRPr="00F05BD3">
        <w:t> It's submitted to the dev branch for v2.x (or to a previous version branch), </w:t>
      </w:r>
      <w:r w:rsidRPr="00F05BD3">
        <w:rPr>
          <w:i/>
          <w:iCs/>
        </w:rPr>
        <w:t>not</w:t>
      </w:r>
      <w:r w:rsidRPr="00F05BD3">
        <w:t> the master branch</w:t>
      </w:r>
    </w:p>
    <w:p w14:paraId="5E33B1C1" w14:textId="37A0690E" w:rsidR="00F05BD3" w:rsidRPr="00F05BD3" w:rsidRDefault="00F05BD3" w:rsidP="00E05BBB">
      <w:pPr>
        <w:numPr>
          <w:ilvl w:val="0"/>
          <w:numId w:val="15"/>
        </w:numPr>
      </w:pPr>
      <w:r w:rsidRPr="00F05BD3">
        <w:object w:dxaOrig="360" w:dyaOrig="276" w14:anchorId="719D2C0A">
          <v:shape id="_x0000_i1250" type="#_x0000_t75" style="width:18pt;height:14pt" o:ole="">
            <v:imagedata r:id="rId5" o:title=""/>
          </v:shape>
          <w:control r:id="rId60" w:name="DefaultOcxName93" w:shapeid="_x0000_i1250"/>
        </w:object>
      </w:r>
      <w:r w:rsidRPr="00F05BD3">
        <w:t> When resolving a specific issue, it's referenced in the PR's title (e.g. fix #xxx[,#xxx], where "xxx" is the issue number)</w:t>
      </w:r>
    </w:p>
    <w:p w14:paraId="003725EA" w14:textId="7C578DFD" w:rsidR="00F05BD3" w:rsidRPr="00F05BD3" w:rsidRDefault="00F05BD3" w:rsidP="00E05BBB">
      <w:pPr>
        <w:numPr>
          <w:ilvl w:val="0"/>
          <w:numId w:val="15"/>
        </w:numPr>
      </w:pPr>
      <w:r w:rsidRPr="00F05BD3">
        <w:object w:dxaOrig="360" w:dyaOrig="276" w14:anchorId="35AF73AB">
          <v:shape id="_x0000_i1249" type="#_x0000_t75" style="width:18pt;height:14pt" o:ole="">
            <v:imagedata r:id="rId5" o:title=""/>
          </v:shape>
          <w:control r:id="rId61" w:name="DefaultOcxName103" w:shapeid="_x0000_i1249"/>
        </w:object>
      </w:r>
      <w:r w:rsidRPr="00F05BD3">
        <w:t> All tests are passing: </w:t>
      </w:r>
      <w:hyperlink r:id="rId62" w:anchor="development-setup" w:history="1">
        <w:r w:rsidRPr="00F05BD3">
          <w:rPr>
            <w:rStyle w:val="a6"/>
          </w:rPr>
          <w:t>https://github.com/vuejs/vue/blob/dev/.github/CONTRIBUTING.md#development-setup</w:t>
        </w:r>
      </w:hyperlink>
    </w:p>
    <w:p w14:paraId="5EB62B97" w14:textId="0DF3BEA9" w:rsidR="00F05BD3" w:rsidRPr="00F05BD3" w:rsidRDefault="00F05BD3" w:rsidP="00E05BBB">
      <w:pPr>
        <w:numPr>
          <w:ilvl w:val="0"/>
          <w:numId w:val="15"/>
        </w:numPr>
      </w:pPr>
      <w:r w:rsidRPr="00F05BD3">
        <w:object w:dxaOrig="360" w:dyaOrig="276" w14:anchorId="26F540AA">
          <v:shape id="_x0000_i1248" type="#_x0000_t75" style="width:18pt;height:14pt" o:ole="">
            <v:imagedata r:id="rId5" o:title=""/>
          </v:shape>
          <w:control r:id="rId63" w:name="DefaultOcxName113" w:shapeid="_x0000_i1248"/>
        </w:object>
      </w:r>
      <w:r w:rsidRPr="00F05BD3">
        <w:t> New/updated tests are included</w:t>
      </w:r>
    </w:p>
    <w:p w14:paraId="0DB338CB" w14:textId="77777777" w:rsidR="00F05BD3" w:rsidRPr="00F05BD3" w:rsidRDefault="00F05BD3" w:rsidP="00F05BD3">
      <w:r w:rsidRPr="00F05BD3">
        <w:t>If adding a </w:t>
      </w:r>
      <w:r w:rsidRPr="00F05BD3">
        <w:rPr>
          <w:b/>
          <w:bCs/>
        </w:rPr>
        <w:t>new feature</w:t>
      </w:r>
      <w:r w:rsidRPr="00F05BD3">
        <w:t>, the PR's description includes:</w:t>
      </w:r>
    </w:p>
    <w:p w14:paraId="2F968C0E" w14:textId="28ACA5CC" w:rsidR="00F05BD3" w:rsidRPr="00F05BD3" w:rsidRDefault="00F05BD3" w:rsidP="00E05BBB">
      <w:pPr>
        <w:numPr>
          <w:ilvl w:val="0"/>
          <w:numId w:val="16"/>
        </w:numPr>
      </w:pPr>
      <w:r w:rsidRPr="00F05BD3">
        <w:object w:dxaOrig="360" w:dyaOrig="276" w14:anchorId="29BE6F8F">
          <v:shape id="_x0000_i1247" type="#_x0000_t75" style="width:18pt;height:14pt" o:ole="">
            <v:imagedata r:id="rId5" o:title=""/>
          </v:shape>
          <w:control r:id="rId64" w:name="DefaultOcxName123" w:shapeid="_x0000_i1247"/>
        </w:object>
      </w:r>
      <w:r w:rsidRPr="00F05BD3">
        <w:t> A convincing reason for adding this feature (to avoid wasting your time, it's best to open a suggestion issue first and wait for approval before working on it)</w:t>
      </w:r>
    </w:p>
    <w:p w14:paraId="3D87B36D" w14:textId="77777777" w:rsidR="00F05BD3" w:rsidRPr="00F05BD3" w:rsidRDefault="00F05BD3" w:rsidP="00F05BD3">
      <w:r w:rsidRPr="00F05BD3">
        <w:rPr>
          <w:b/>
          <w:bCs/>
        </w:rPr>
        <w:t>Other information:</w:t>
      </w:r>
    </w:p>
    <w:p w14:paraId="3B8543FA" w14:textId="028DB4DA" w:rsidR="00F05BD3" w:rsidRDefault="00F05BD3"/>
    <w:p w14:paraId="115FB94F" w14:textId="2363F624" w:rsidR="00F05BD3" w:rsidRDefault="00F05BD3"/>
    <w:p w14:paraId="4CE6901B" w14:textId="443336A9" w:rsidR="00F05BD3" w:rsidRDefault="00F05BD3"/>
    <w:p w14:paraId="7BC4C144" w14:textId="46373FAB" w:rsidR="00F05BD3" w:rsidRDefault="00F05BD3"/>
    <w:p w14:paraId="50926799" w14:textId="1B9D48AD" w:rsidR="00F05BD3" w:rsidRDefault="00F05BD3"/>
    <w:p w14:paraId="7EE6C73A" w14:textId="77777777" w:rsidR="00F05BD3" w:rsidRPr="00F05BD3" w:rsidRDefault="00F05BD3" w:rsidP="00F05BD3">
      <w:r w:rsidRPr="00F05BD3">
        <w:lastRenderedPageBreak/>
        <w:t>fix(vdom): check old handlers are defined before remove (fix #11151) #11159</w:t>
      </w:r>
    </w:p>
    <w:p w14:paraId="36D97021" w14:textId="77777777" w:rsidR="00F05BD3" w:rsidRPr="00F05BD3" w:rsidRDefault="00F05BD3" w:rsidP="00F05BD3">
      <w:r w:rsidRPr="00F05BD3">
        <w:rPr>
          <w:b/>
          <w:bCs/>
        </w:rPr>
        <w:t>What kind of change does this PR introduce?</w:t>
      </w:r>
      <w:r w:rsidRPr="00F05BD3">
        <w:t> (check at least one)</w:t>
      </w:r>
    </w:p>
    <w:p w14:paraId="4EAF7A7A" w14:textId="7F6198AE" w:rsidR="00F05BD3" w:rsidRPr="00F05BD3" w:rsidRDefault="00F05BD3" w:rsidP="00E05BBB">
      <w:pPr>
        <w:numPr>
          <w:ilvl w:val="0"/>
          <w:numId w:val="17"/>
        </w:numPr>
      </w:pPr>
      <w:r w:rsidRPr="00F05BD3">
        <w:object w:dxaOrig="360" w:dyaOrig="276" w14:anchorId="77A6DCE3">
          <v:shape id="_x0000_i1298" type="#_x0000_t75" style="width:18pt;height:14pt" o:ole="">
            <v:imagedata r:id="rId7" o:title=""/>
          </v:shape>
          <w:control r:id="rId65" w:name="DefaultOcxName20" w:shapeid="_x0000_i1298"/>
        </w:object>
      </w:r>
      <w:r w:rsidRPr="00F05BD3">
        <w:t> Bugfix</w:t>
      </w:r>
    </w:p>
    <w:p w14:paraId="3CFA8804" w14:textId="5415B0C7" w:rsidR="00F05BD3" w:rsidRPr="00F05BD3" w:rsidRDefault="00F05BD3" w:rsidP="00E05BBB">
      <w:pPr>
        <w:numPr>
          <w:ilvl w:val="0"/>
          <w:numId w:val="17"/>
        </w:numPr>
      </w:pPr>
      <w:r w:rsidRPr="00F05BD3">
        <w:object w:dxaOrig="360" w:dyaOrig="276" w14:anchorId="5774E4C1">
          <v:shape id="_x0000_i1297" type="#_x0000_t75" style="width:18pt;height:14pt" o:ole="">
            <v:imagedata r:id="rId5" o:title=""/>
          </v:shape>
          <w:control r:id="rId66" w:name="DefaultOcxName19" w:shapeid="_x0000_i1297"/>
        </w:object>
      </w:r>
      <w:r w:rsidRPr="00F05BD3">
        <w:t> Feature</w:t>
      </w:r>
    </w:p>
    <w:p w14:paraId="7240D84B" w14:textId="1EC0BDE4" w:rsidR="00F05BD3" w:rsidRPr="00F05BD3" w:rsidRDefault="00F05BD3" w:rsidP="00E05BBB">
      <w:pPr>
        <w:numPr>
          <w:ilvl w:val="0"/>
          <w:numId w:val="17"/>
        </w:numPr>
      </w:pPr>
      <w:r w:rsidRPr="00F05BD3">
        <w:object w:dxaOrig="360" w:dyaOrig="276" w14:anchorId="3A78965B">
          <v:shape id="_x0000_i1296" type="#_x0000_t75" style="width:18pt;height:14pt" o:ole="">
            <v:imagedata r:id="rId5" o:title=""/>
          </v:shape>
          <w:control r:id="rId67" w:name="DefaultOcxName24" w:shapeid="_x0000_i1296"/>
        </w:object>
      </w:r>
      <w:r w:rsidRPr="00F05BD3">
        <w:t> Code style update</w:t>
      </w:r>
    </w:p>
    <w:p w14:paraId="3CB6A317" w14:textId="17464562" w:rsidR="00F05BD3" w:rsidRPr="00F05BD3" w:rsidRDefault="00F05BD3" w:rsidP="00E05BBB">
      <w:pPr>
        <w:numPr>
          <w:ilvl w:val="0"/>
          <w:numId w:val="17"/>
        </w:numPr>
      </w:pPr>
      <w:r w:rsidRPr="00F05BD3">
        <w:object w:dxaOrig="360" w:dyaOrig="276" w14:anchorId="3F2CFD85">
          <v:shape id="_x0000_i1295" type="#_x0000_t75" style="width:18pt;height:14pt" o:ole="">
            <v:imagedata r:id="rId5" o:title=""/>
          </v:shape>
          <w:control r:id="rId68" w:name="DefaultOcxName34" w:shapeid="_x0000_i1295"/>
        </w:object>
      </w:r>
      <w:r w:rsidRPr="00F05BD3">
        <w:t> Refactor</w:t>
      </w:r>
    </w:p>
    <w:p w14:paraId="459B8E49" w14:textId="4DACE572" w:rsidR="00F05BD3" w:rsidRPr="00F05BD3" w:rsidRDefault="00F05BD3" w:rsidP="00E05BBB">
      <w:pPr>
        <w:numPr>
          <w:ilvl w:val="0"/>
          <w:numId w:val="17"/>
        </w:numPr>
      </w:pPr>
      <w:r w:rsidRPr="00F05BD3">
        <w:object w:dxaOrig="360" w:dyaOrig="276" w14:anchorId="3C06B6B3">
          <v:shape id="_x0000_i1294" type="#_x0000_t75" style="width:18pt;height:14pt" o:ole="">
            <v:imagedata r:id="rId5" o:title=""/>
          </v:shape>
          <w:control r:id="rId69" w:name="DefaultOcxName44" w:shapeid="_x0000_i1294"/>
        </w:object>
      </w:r>
      <w:r w:rsidRPr="00F05BD3">
        <w:t> Build-related changes</w:t>
      </w:r>
    </w:p>
    <w:p w14:paraId="7BAE53B1" w14:textId="7D36FF5C" w:rsidR="00F05BD3" w:rsidRPr="00F05BD3" w:rsidRDefault="00F05BD3" w:rsidP="00E05BBB">
      <w:pPr>
        <w:numPr>
          <w:ilvl w:val="0"/>
          <w:numId w:val="17"/>
        </w:numPr>
      </w:pPr>
      <w:r w:rsidRPr="00F05BD3">
        <w:object w:dxaOrig="360" w:dyaOrig="276" w14:anchorId="689BD3A1">
          <v:shape id="_x0000_i1293" type="#_x0000_t75" style="width:18pt;height:14pt" o:ole="">
            <v:imagedata r:id="rId5" o:title=""/>
          </v:shape>
          <w:control r:id="rId70" w:name="DefaultOcxName54" w:shapeid="_x0000_i1293"/>
        </w:object>
      </w:r>
      <w:r w:rsidRPr="00F05BD3">
        <w:t> Other, please describe:</w:t>
      </w:r>
    </w:p>
    <w:p w14:paraId="69CDB0F3" w14:textId="77777777" w:rsidR="00F05BD3" w:rsidRPr="00F05BD3" w:rsidRDefault="00F05BD3" w:rsidP="00F05BD3">
      <w:r w:rsidRPr="00F05BD3">
        <w:rPr>
          <w:b/>
          <w:bCs/>
        </w:rPr>
        <w:t>Does this PR introduce a breaking change?</w:t>
      </w:r>
      <w:r w:rsidRPr="00F05BD3">
        <w:t> (check one)</w:t>
      </w:r>
    </w:p>
    <w:p w14:paraId="130A39AA" w14:textId="1D307FAB" w:rsidR="00F05BD3" w:rsidRPr="00F05BD3" w:rsidRDefault="00F05BD3" w:rsidP="00E05BBB">
      <w:pPr>
        <w:numPr>
          <w:ilvl w:val="0"/>
          <w:numId w:val="18"/>
        </w:numPr>
      </w:pPr>
      <w:r w:rsidRPr="00F05BD3">
        <w:object w:dxaOrig="360" w:dyaOrig="276" w14:anchorId="3D12C931">
          <v:shape id="_x0000_i1292" type="#_x0000_t75" style="width:18pt;height:14pt" o:ole="">
            <v:imagedata r:id="rId5" o:title=""/>
          </v:shape>
          <w:control r:id="rId71" w:name="DefaultOcxName64" w:shapeid="_x0000_i1292"/>
        </w:object>
      </w:r>
      <w:r w:rsidRPr="00F05BD3">
        <w:t> Yes</w:t>
      </w:r>
    </w:p>
    <w:p w14:paraId="0A52EB01" w14:textId="1BF67113" w:rsidR="00F05BD3" w:rsidRPr="00F05BD3" w:rsidRDefault="00F05BD3" w:rsidP="00E05BBB">
      <w:pPr>
        <w:numPr>
          <w:ilvl w:val="0"/>
          <w:numId w:val="18"/>
        </w:numPr>
      </w:pPr>
      <w:r w:rsidRPr="00F05BD3">
        <w:object w:dxaOrig="360" w:dyaOrig="276" w14:anchorId="14BD2064">
          <v:shape id="_x0000_i1291" type="#_x0000_t75" style="width:18pt;height:14pt" o:ole="">
            <v:imagedata r:id="rId7" o:title=""/>
          </v:shape>
          <w:control r:id="rId72" w:name="DefaultOcxName74" w:shapeid="_x0000_i1291"/>
        </w:object>
      </w:r>
      <w:r w:rsidRPr="00F05BD3">
        <w:t> No</w:t>
      </w:r>
    </w:p>
    <w:p w14:paraId="2A0E3A57" w14:textId="77777777" w:rsidR="00F05BD3" w:rsidRPr="00F05BD3" w:rsidRDefault="00F05BD3" w:rsidP="00F05BD3">
      <w:r w:rsidRPr="00F05BD3">
        <w:t>If yes, please describe the impact and migration path for existing applications:</w:t>
      </w:r>
    </w:p>
    <w:p w14:paraId="7EE0DF30" w14:textId="77777777" w:rsidR="00F05BD3" w:rsidRPr="00F05BD3" w:rsidRDefault="00F05BD3" w:rsidP="00F05BD3">
      <w:r w:rsidRPr="00F05BD3">
        <w:rPr>
          <w:b/>
          <w:bCs/>
        </w:rPr>
        <w:t>The PR fulfills these requirements:</w:t>
      </w:r>
    </w:p>
    <w:p w14:paraId="13DF2E80" w14:textId="2EE1898E" w:rsidR="00F05BD3" w:rsidRPr="00F05BD3" w:rsidRDefault="00F05BD3" w:rsidP="00E05BBB">
      <w:pPr>
        <w:numPr>
          <w:ilvl w:val="0"/>
          <w:numId w:val="19"/>
        </w:numPr>
      </w:pPr>
      <w:r w:rsidRPr="00F05BD3">
        <w:object w:dxaOrig="360" w:dyaOrig="276" w14:anchorId="369049A9">
          <v:shape id="_x0000_i1290" type="#_x0000_t75" style="width:18pt;height:14pt" o:ole="">
            <v:imagedata r:id="rId7" o:title=""/>
          </v:shape>
          <w:control r:id="rId73" w:name="DefaultOcxName84" w:shapeid="_x0000_i1290"/>
        </w:object>
      </w:r>
      <w:r w:rsidRPr="00F05BD3">
        <w:t> It's submitted to the dev branch for v2.x (or to a previous version branch), </w:t>
      </w:r>
      <w:r w:rsidRPr="00F05BD3">
        <w:rPr>
          <w:i/>
          <w:iCs/>
        </w:rPr>
        <w:t>not</w:t>
      </w:r>
      <w:r w:rsidRPr="00F05BD3">
        <w:t> the master branch</w:t>
      </w:r>
    </w:p>
    <w:p w14:paraId="740793ED" w14:textId="1E08A6DB" w:rsidR="00F05BD3" w:rsidRPr="00F05BD3" w:rsidRDefault="00F05BD3" w:rsidP="00E05BBB">
      <w:pPr>
        <w:numPr>
          <w:ilvl w:val="0"/>
          <w:numId w:val="19"/>
        </w:numPr>
      </w:pPr>
      <w:r w:rsidRPr="00F05BD3">
        <w:object w:dxaOrig="360" w:dyaOrig="276" w14:anchorId="5866AE1D">
          <v:shape id="_x0000_i1289" type="#_x0000_t75" style="width:18pt;height:14pt" o:ole="">
            <v:imagedata r:id="rId7" o:title=""/>
          </v:shape>
          <w:control r:id="rId74" w:name="DefaultOcxName94" w:shapeid="_x0000_i1289"/>
        </w:object>
      </w:r>
      <w:r w:rsidRPr="00F05BD3">
        <w:t> When resolving a specific issue, it's referenced in the PR's title (e.g. fix #xxx[,#xxx], where "xxx" is the issue number)</w:t>
      </w:r>
    </w:p>
    <w:p w14:paraId="61C2EA79" w14:textId="19550F18" w:rsidR="00F05BD3" w:rsidRPr="00F05BD3" w:rsidRDefault="00F05BD3" w:rsidP="00E05BBB">
      <w:pPr>
        <w:numPr>
          <w:ilvl w:val="0"/>
          <w:numId w:val="19"/>
        </w:numPr>
      </w:pPr>
      <w:r w:rsidRPr="00F05BD3">
        <w:object w:dxaOrig="360" w:dyaOrig="276" w14:anchorId="76326094">
          <v:shape id="_x0000_i1288" type="#_x0000_t75" style="width:18pt;height:14pt" o:ole="">
            <v:imagedata r:id="rId7" o:title=""/>
          </v:shape>
          <w:control r:id="rId75" w:name="DefaultOcxName104" w:shapeid="_x0000_i1288"/>
        </w:object>
      </w:r>
      <w:r w:rsidRPr="00F05BD3">
        <w:t> All tests are passing: </w:t>
      </w:r>
      <w:hyperlink r:id="rId76" w:anchor="development-setup" w:history="1">
        <w:r w:rsidRPr="00F05BD3">
          <w:rPr>
            <w:rStyle w:val="a6"/>
          </w:rPr>
          <w:t>https://github.com/vuejs/vue/blob/dev/.github/CONTRIBUTING.md#development-setup</w:t>
        </w:r>
      </w:hyperlink>
    </w:p>
    <w:p w14:paraId="0DAA1C12" w14:textId="3E986A43" w:rsidR="00F05BD3" w:rsidRPr="00F05BD3" w:rsidRDefault="00F05BD3" w:rsidP="00E05BBB">
      <w:pPr>
        <w:numPr>
          <w:ilvl w:val="0"/>
          <w:numId w:val="19"/>
        </w:numPr>
      </w:pPr>
      <w:r w:rsidRPr="00F05BD3">
        <w:object w:dxaOrig="360" w:dyaOrig="276" w14:anchorId="05B00A00">
          <v:shape id="_x0000_i1287" type="#_x0000_t75" style="width:18pt;height:14pt" o:ole="">
            <v:imagedata r:id="rId7" o:title=""/>
          </v:shape>
          <w:control r:id="rId77" w:name="DefaultOcxName114" w:shapeid="_x0000_i1287"/>
        </w:object>
      </w:r>
      <w:r w:rsidRPr="00F05BD3">
        <w:t> New/updated tests are included</w:t>
      </w:r>
    </w:p>
    <w:p w14:paraId="52039888" w14:textId="77777777" w:rsidR="00F05BD3" w:rsidRPr="00F05BD3" w:rsidRDefault="00F05BD3" w:rsidP="00F05BD3">
      <w:r w:rsidRPr="00F05BD3">
        <w:t>If adding a </w:t>
      </w:r>
      <w:r w:rsidRPr="00F05BD3">
        <w:rPr>
          <w:b/>
          <w:bCs/>
        </w:rPr>
        <w:t>new feature</w:t>
      </w:r>
      <w:r w:rsidRPr="00F05BD3">
        <w:t>, the PR's description includes:</w:t>
      </w:r>
    </w:p>
    <w:p w14:paraId="6EFF89DF" w14:textId="66A7910F" w:rsidR="00F05BD3" w:rsidRPr="00F05BD3" w:rsidRDefault="00F05BD3" w:rsidP="00E05BBB">
      <w:pPr>
        <w:numPr>
          <w:ilvl w:val="0"/>
          <w:numId w:val="20"/>
        </w:numPr>
      </w:pPr>
      <w:r w:rsidRPr="00F05BD3">
        <w:object w:dxaOrig="360" w:dyaOrig="276" w14:anchorId="4D7C5BC5">
          <v:shape id="_x0000_i1286" type="#_x0000_t75" style="width:18pt;height:14pt" o:ole="">
            <v:imagedata r:id="rId5" o:title=""/>
          </v:shape>
          <w:control r:id="rId78" w:name="DefaultOcxName124" w:shapeid="_x0000_i1286"/>
        </w:object>
      </w:r>
      <w:r w:rsidRPr="00F05BD3">
        <w:t> A convincing reason for adding this feature (to avoid wasting your time, it's best to open a suggestion issue first and wait for approval before working on it)</w:t>
      </w:r>
    </w:p>
    <w:p w14:paraId="7BF9E47E" w14:textId="7CEB3741" w:rsidR="00F05BD3" w:rsidRDefault="00F05BD3"/>
    <w:p w14:paraId="66B3A794" w14:textId="7DE0841C" w:rsidR="00F05BD3" w:rsidRDefault="00F05BD3"/>
    <w:p w14:paraId="29391943" w14:textId="0E8AF92F" w:rsidR="00F05BD3" w:rsidRDefault="00F05BD3"/>
    <w:p w14:paraId="04862B63" w14:textId="63418FFE" w:rsidR="00F05BD3" w:rsidRDefault="00F05BD3"/>
    <w:p w14:paraId="653DFE01" w14:textId="5F2BB3F5" w:rsidR="00F05BD3" w:rsidRDefault="00F05BD3"/>
    <w:p w14:paraId="2AA3ACE6" w14:textId="5E2B47BE" w:rsidR="00F05BD3" w:rsidRDefault="00F05BD3"/>
    <w:p w14:paraId="3D6C19AB" w14:textId="77218032" w:rsidR="00F05BD3" w:rsidRDefault="00F05BD3"/>
    <w:p w14:paraId="5B3FFE84" w14:textId="3E3FF2E7" w:rsidR="00F05BD3" w:rsidRPr="00F05BD3" w:rsidRDefault="00F05BD3">
      <w:pPr>
        <w:rPr>
          <w:rFonts w:hint="eastAsia"/>
        </w:rPr>
      </w:pPr>
      <w:r w:rsidRPr="00F05BD3">
        <w:lastRenderedPageBreak/>
        <w:t>feat(compiler): Allow BigInt usage in templates (issue #11126) #11152</w:t>
      </w:r>
    </w:p>
    <w:p w14:paraId="15884D6F" w14:textId="77777777" w:rsidR="00F05BD3" w:rsidRPr="00F05BD3" w:rsidRDefault="00F05BD3" w:rsidP="00F05BD3">
      <w:r w:rsidRPr="00F05BD3">
        <w:rPr>
          <w:b/>
          <w:bCs/>
        </w:rPr>
        <w:t>What kind of change does this PR introduce?</w:t>
      </w:r>
      <w:r w:rsidRPr="00F05BD3">
        <w:t> (check at least one)</w:t>
      </w:r>
    </w:p>
    <w:p w14:paraId="290F4B48" w14:textId="390A0501" w:rsidR="00F05BD3" w:rsidRPr="00F05BD3" w:rsidRDefault="00F05BD3" w:rsidP="00E05BBB">
      <w:pPr>
        <w:numPr>
          <w:ilvl w:val="0"/>
          <w:numId w:val="21"/>
        </w:numPr>
      </w:pPr>
      <w:r w:rsidRPr="00F05BD3">
        <w:object w:dxaOrig="360" w:dyaOrig="276" w14:anchorId="37C45E37">
          <v:shape id="_x0000_i1316" type="#_x0000_t75" style="width:18pt;height:14pt" o:ole="">
            <v:imagedata r:id="rId5" o:title=""/>
          </v:shape>
          <w:control r:id="rId79" w:name="DefaultOcxName26" w:shapeid="_x0000_i1316"/>
        </w:object>
      </w:r>
      <w:r w:rsidRPr="00F05BD3">
        <w:t> Bugfix</w:t>
      </w:r>
    </w:p>
    <w:p w14:paraId="4AC7C639" w14:textId="77777777" w:rsidR="00F05BD3" w:rsidRPr="00F05BD3" w:rsidRDefault="00F05BD3" w:rsidP="00E05BBB">
      <w:pPr>
        <w:numPr>
          <w:ilvl w:val="0"/>
          <w:numId w:val="21"/>
        </w:numPr>
      </w:pPr>
      <w:r w:rsidRPr="00F05BD3">
        <w:t>[ x ] Feature</w:t>
      </w:r>
    </w:p>
    <w:p w14:paraId="6D0C53F8" w14:textId="2742E0AC" w:rsidR="00F05BD3" w:rsidRPr="00F05BD3" w:rsidRDefault="00F05BD3" w:rsidP="00E05BBB">
      <w:pPr>
        <w:numPr>
          <w:ilvl w:val="0"/>
          <w:numId w:val="21"/>
        </w:numPr>
      </w:pPr>
      <w:r w:rsidRPr="00F05BD3">
        <w:object w:dxaOrig="360" w:dyaOrig="276" w14:anchorId="035F234D">
          <v:shape id="_x0000_i1315" type="#_x0000_t75" style="width:18pt;height:14pt" o:ole="">
            <v:imagedata r:id="rId5" o:title=""/>
          </v:shape>
          <w:control r:id="rId80" w:name="DefaultOcxName110" w:shapeid="_x0000_i1315"/>
        </w:object>
      </w:r>
      <w:r w:rsidRPr="00F05BD3">
        <w:t> Code style update</w:t>
      </w:r>
    </w:p>
    <w:p w14:paraId="0CFE3414" w14:textId="1D1BC235" w:rsidR="00F05BD3" w:rsidRPr="00F05BD3" w:rsidRDefault="00F05BD3" w:rsidP="00E05BBB">
      <w:pPr>
        <w:numPr>
          <w:ilvl w:val="0"/>
          <w:numId w:val="21"/>
        </w:numPr>
      </w:pPr>
      <w:r w:rsidRPr="00F05BD3">
        <w:object w:dxaOrig="360" w:dyaOrig="276" w14:anchorId="73D9E0BD">
          <v:shape id="_x0000_i1314" type="#_x0000_t75" style="width:18pt;height:14pt" o:ole="">
            <v:imagedata r:id="rId5" o:title=""/>
          </v:shape>
          <w:control r:id="rId81" w:name="DefaultOcxName25" w:shapeid="_x0000_i1314"/>
        </w:object>
      </w:r>
      <w:r w:rsidRPr="00F05BD3">
        <w:t> Refactor</w:t>
      </w:r>
    </w:p>
    <w:p w14:paraId="0F2094CC" w14:textId="33F93A8F" w:rsidR="00F05BD3" w:rsidRPr="00F05BD3" w:rsidRDefault="00F05BD3" w:rsidP="00E05BBB">
      <w:pPr>
        <w:numPr>
          <w:ilvl w:val="0"/>
          <w:numId w:val="21"/>
        </w:numPr>
      </w:pPr>
      <w:r w:rsidRPr="00F05BD3">
        <w:object w:dxaOrig="360" w:dyaOrig="276" w14:anchorId="088FB377">
          <v:shape id="_x0000_i1313" type="#_x0000_t75" style="width:18pt;height:14pt" o:ole="">
            <v:imagedata r:id="rId5" o:title=""/>
          </v:shape>
          <w:control r:id="rId82" w:name="DefaultOcxName35" w:shapeid="_x0000_i1313"/>
        </w:object>
      </w:r>
      <w:r w:rsidRPr="00F05BD3">
        <w:t> Build-related changes</w:t>
      </w:r>
    </w:p>
    <w:p w14:paraId="6FF90C0E" w14:textId="753435F0" w:rsidR="00F05BD3" w:rsidRPr="00F05BD3" w:rsidRDefault="00F05BD3" w:rsidP="00E05BBB">
      <w:pPr>
        <w:numPr>
          <w:ilvl w:val="0"/>
          <w:numId w:val="21"/>
        </w:numPr>
      </w:pPr>
      <w:r w:rsidRPr="00F05BD3">
        <w:object w:dxaOrig="360" w:dyaOrig="276" w14:anchorId="0BE49900">
          <v:shape id="_x0000_i1312" type="#_x0000_t75" style="width:18pt;height:14pt" o:ole="">
            <v:imagedata r:id="rId5" o:title=""/>
          </v:shape>
          <w:control r:id="rId83" w:name="DefaultOcxName45" w:shapeid="_x0000_i1312"/>
        </w:object>
      </w:r>
      <w:r w:rsidRPr="00F05BD3">
        <w:t> Other, please describe:</w:t>
      </w:r>
    </w:p>
    <w:p w14:paraId="40506CE6" w14:textId="77777777" w:rsidR="00F05BD3" w:rsidRPr="00F05BD3" w:rsidRDefault="00F05BD3" w:rsidP="00F05BD3">
      <w:r w:rsidRPr="00F05BD3">
        <w:rPr>
          <w:b/>
          <w:bCs/>
        </w:rPr>
        <w:t>Does this PR introduce a breaking change?</w:t>
      </w:r>
      <w:r w:rsidRPr="00F05BD3">
        <w:t> (check one)</w:t>
      </w:r>
    </w:p>
    <w:p w14:paraId="686E781D" w14:textId="639615BE" w:rsidR="00F05BD3" w:rsidRPr="00F05BD3" w:rsidRDefault="00F05BD3" w:rsidP="00E05BBB">
      <w:pPr>
        <w:numPr>
          <w:ilvl w:val="0"/>
          <w:numId w:val="22"/>
        </w:numPr>
      </w:pPr>
      <w:r w:rsidRPr="00F05BD3">
        <w:object w:dxaOrig="360" w:dyaOrig="276" w14:anchorId="5BCE5463">
          <v:shape id="_x0000_i1311" type="#_x0000_t75" style="width:18pt;height:14pt" o:ole="">
            <v:imagedata r:id="rId5" o:title=""/>
          </v:shape>
          <w:control r:id="rId84" w:name="DefaultOcxName55" w:shapeid="_x0000_i1311"/>
        </w:object>
      </w:r>
      <w:r w:rsidRPr="00F05BD3">
        <w:t> Yes</w:t>
      </w:r>
    </w:p>
    <w:p w14:paraId="7102D217" w14:textId="77777777" w:rsidR="00F05BD3" w:rsidRPr="00F05BD3" w:rsidRDefault="00F05BD3" w:rsidP="00E05BBB">
      <w:pPr>
        <w:numPr>
          <w:ilvl w:val="0"/>
          <w:numId w:val="22"/>
        </w:numPr>
      </w:pPr>
      <w:r w:rsidRPr="00F05BD3">
        <w:t>[ x ] No</w:t>
      </w:r>
    </w:p>
    <w:p w14:paraId="1442A93B" w14:textId="77777777" w:rsidR="00F05BD3" w:rsidRPr="00F05BD3" w:rsidRDefault="00F05BD3" w:rsidP="00F05BD3">
      <w:r w:rsidRPr="00F05BD3">
        <w:t>If yes, please describe the impact and migration path for existing applications:</w:t>
      </w:r>
    </w:p>
    <w:p w14:paraId="5C62ED10" w14:textId="77777777" w:rsidR="00F05BD3" w:rsidRPr="00F05BD3" w:rsidRDefault="00F05BD3" w:rsidP="00F05BD3">
      <w:r w:rsidRPr="00F05BD3">
        <w:rPr>
          <w:b/>
          <w:bCs/>
        </w:rPr>
        <w:t>The PR fulfills these requirements:</w:t>
      </w:r>
    </w:p>
    <w:p w14:paraId="5A2D543B" w14:textId="77777777" w:rsidR="00F05BD3" w:rsidRPr="00F05BD3" w:rsidRDefault="00F05BD3" w:rsidP="00E05BBB">
      <w:pPr>
        <w:numPr>
          <w:ilvl w:val="0"/>
          <w:numId w:val="23"/>
        </w:numPr>
      </w:pPr>
      <w:r w:rsidRPr="00F05BD3">
        <w:t>[ x ] It's submitted to the dev branch for v2.x (or to a previous version branch), </w:t>
      </w:r>
      <w:r w:rsidRPr="00F05BD3">
        <w:rPr>
          <w:i/>
          <w:iCs/>
        </w:rPr>
        <w:t>not</w:t>
      </w:r>
      <w:r w:rsidRPr="00F05BD3">
        <w:t> the master branch</w:t>
      </w:r>
    </w:p>
    <w:p w14:paraId="180537F9" w14:textId="77777777" w:rsidR="00F05BD3" w:rsidRPr="00F05BD3" w:rsidRDefault="00F05BD3" w:rsidP="00E05BBB">
      <w:pPr>
        <w:numPr>
          <w:ilvl w:val="0"/>
          <w:numId w:val="23"/>
        </w:numPr>
      </w:pPr>
      <w:r w:rsidRPr="00F05BD3">
        <w:t>[ x ] When resolving a specific issue, it's referenced in the PR's title (e.g. fix #xxx[,#xxx], where "xxx" is the issue number)</w:t>
      </w:r>
    </w:p>
    <w:p w14:paraId="1B410B73" w14:textId="77777777" w:rsidR="00F05BD3" w:rsidRPr="00F05BD3" w:rsidRDefault="00F05BD3" w:rsidP="00E05BBB">
      <w:pPr>
        <w:numPr>
          <w:ilvl w:val="0"/>
          <w:numId w:val="23"/>
        </w:numPr>
      </w:pPr>
      <w:r w:rsidRPr="00F05BD3">
        <w:t>[ x ] All tests are passing: </w:t>
      </w:r>
      <w:hyperlink r:id="rId85" w:anchor="development-setup" w:history="1">
        <w:r w:rsidRPr="00F05BD3">
          <w:rPr>
            <w:rStyle w:val="a6"/>
          </w:rPr>
          <w:t>https://github.com/vuejs/vue/blob/dev/.github/CONTRIBUTING.md#development-setup</w:t>
        </w:r>
      </w:hyperlink>
    </w:p>
    <w:p w14:paraId="2960F2E6" w14:textId="77777777" w:rsidR="00F05BD3" w:rsidRPr="00F05BD3" w:rsidRDefault="00F05BD3" w:rsidP="00E05BBB">
      <w:pPr>
        <w:numPr>
          <w:ilvl w:val="0"/>
          <w:numId w:val="23"/>
        </w:numPr>
      </w:pPr>
      <w:r w:rsidRPr="00F05BD3">
        <w:t>[ x ] New/updated tests are included</w:t>
      </w:r>
    </w:p>
    <w:p w14:paraId="07533D45" w14:textId="77777777" w:rsidR="00F05BD3" w:rsidRPr="00F05BD3" w:rsidRDefault="00F05BD3" w:rsidP="00F05BD3">
      <w:r w:rsidRPr="00F05BD3">
        <w:t>If adding a </w:t>
      </w:r>
      <w:r w:rsidRPr="00F05BD3">
        <w:rPr>
          <w:b/>
          <w:bCs/>
        </w:rPr>
        <w:t>new feature</w:t>
      </w:r>
      <w:r w:rsidRPr="00F05BD3">
        <w:t>, the PR's description includes:</w:t>
      </w:r>
    </w:p>
    <w:p w14:paraId="1F624022" w14:textId="77777777" w:rsidR="00F05BD3" w:rsidRPr="00F05BD3" w:rsidRDefault="00F05BD3" w:rsidP="00E05BBB">
      <w:pPr>
        <w:numPr>
          <w:ilvl w:val="0"/>
          <w:numId w:val="24"/>
        </w:numPr>
      </w:pPr>
      <w:r w:rsidRPr="00F05BD3">
        <w:t>[ x ] A convincing reason for adding this feature (to avoid wasting your time, it's best to open a suggestion issue first and wait for approval before working on it)</w:t>
      </w:r>
    </w:p>
    <w:p w14:paraId="17431772" w14:textId="77777777" w:rsidR="00F05BD3" w:rsidRPr="00F05BD3" w:rsidRDefault="00F05BD3" w:rsidP="00F05BD3">
      <w:r w:rsidRPr="00F05BD3">
        <w:rPr>
          <w:b/>
          <w:bCs/>
        </w:rPr>
        <w:t>Other information:</w:t>
      </w:r>
      <w:r w:rsidRPr="00F05BD3">
        <w:br/>
        <w:t>Hello!</w:t>
      </w:r>
      <w:r w:rsidRPr="00F05BD3">
        <w:br/>
        <w:t>This pull request is related to issue </w:t>
      </w:r>
      <w:hyperlink r:id="rId86" w:history="1">
        <w:r w:rsidRPr="00F05BD3">
          <w:rPr>
            <w:rStyle w:val="a6"/>
          </w:rPr>
          <w:t>#11126</w:t>
        </w:r>
      </w:hyperlink>
      <w:r w:rsidRPr="00F05BD3">
        <w:t> . Now we can use BigInt in "Mustache" syntax.</w:t>
      </w:r>
      <w:r w:rsidRPr="00F05BD3">
        <w:br/>
        <w:t>I had already added test for this feature in "test/unit/features/filter/filter.spec.js".</w:t>
      </w:r>
      <w:r w:rsidRPr="00F05BD3">
        <w:br/>
        <w:t>And all tests are passing.</w:t>
      </w:r>
    </w:p>
    <w:p w14:paraId="72C70590" w14:textId="506ED1F3" w:rsidR="00F05BD3" w:rsidRDefault="00F05BD3"/>
    <w:p w14:paraId="46794845" w14:textId="35D6559C" w:rsidR="00F05BD3" w:rsidRDefault="00F05BD3"/>
    <w:p w14:paraId="7A9F13A4" w14:textId="43C16FD7" w:rsidR="00F05BD3" w:rsidRDefault="00F05BD3"/>
    <w:p w14:paraId="6EEC6F48" w14:textId="7F7617BC" w:rsidR="00F05BD3" w:rsidRDefault="00F05BD3"/>
    <w:p w14:paraId="70798DCA" w14:textId="02418063" w:rsidR="00F05BD3" w:rsidRDefault="00F05BD3"/>
    <w:p w14:paraId="25E70F23" w14:textId="2C3C7BE6" w:rsidR="00F05BD3" w:rsidRDefault="00F05BD3"/>
    <w:p w14:paraId="2769EA4B" w14:textId="254DFA84" w:rsidR="00F05BD3" w:rsidRDefault="00F05BD3"/>
    <w:p w14:paraId="3B90676E" w14:textId="2DDCB9C2" w:rsidR="00F05BD3" w:rsidRDefault="00F05BD3"/>
    <w:p w14:paraId="07CF164E" w14:textId="2E97651C" w:rsidR="00F05BD3" w:rsidRDefault="00F05BD3"/>
    <w:p w14:paraId="010EB48C" w14:textId="00589D11" w:rsidR="00F05BD3" w:rsidRDefault="00F05BD3">
      <w:pPr>
        <w:rPr>
          <w:rFonts w:hint="eastAsia"/>
        </w:rPr>
      </w:pPr>
      <w:r w:rsidRPr="00F05BD3">
        <w:lastRenderedPageBreak/>
        <w:t>$http.delete shows warning "avoid using JavaScript unary operator as property name" (fix #11090) #11143</w:t>
      </w:r>
    </w:p>
    <w:p w14:paraId="40DB82CA" w14:textId="77777777" w:rsidR="00F05BD3" w:rsidRPr="00F05BD3" w:rsidRDefault="00F05BD3" w:rsidP="00F05BD3">
      <w:r w:rsidRPr="00F05BD3">
        <w:t>Update error-detector to look for . prefix</w:t>
      </w:r>
    </w:p>
    <w:p w14:paraId="40355CBE" w14:textId="77777777" w:rsidR="00F05BD3" w:rsidRPr="00F05BD3" w:rsidRDefault="00F05BD3" w:rsidP="00F05BD3">
      <w:r w:rsidRPr="00F05BD3">
        <w:t>fix </w:t>
      </w:r>
      <w:hyperlink r:id="rId87" w:history="1">
        <w:r w:rsidRPr="00F05BD3">
          <w:rPr>
            <w:rStyle w:val="a6"/>
          </w:rPr>
          <w:t>#11090</w:t>
        </w:r>
      </w:hyperlink>
    </w:p>
    <w:p w14:paraId="5A33CB4D" w14:textId="77777777" w:rsidR="00F05BD3" w:rsidRPr="00F05BD3" w:rsidRDefault="00F05BD3" w:rsidP="00F05BD3">
      <w:r w:rsidRPr="00F05BD3">
        <w:rPr>
          <w:b/>
          <w:bCs/>
        </w:rPr>
        <w:t>What kind of change does this PR introduce?</w:t>
      </w:r>
      <w:r w:rsidRPr="00F05BD3">
        <w:t> (check at least one)</w:t>
      </w:r>
    </w:p>
    <w:p w14:paraId="100B207E" w14:textId="77777777" w:rsidR="00F05BD3" w:rsidRPr="00F05BD3" w:rsidRDefault="00F05BD3" w:rsidP="00E05BBB">
      <w:pPr>
        <w:numPr>
          <w:ilvl w:val="0"/>
          <w:numId w:val="25"/>
        </w:numPr>
      </w:pPr>
      <w:r w:rsidRPr="00F05BD3">
        <w:t>[ X] Bugfix</w:t>
      </w:r>
    </w:p>
    <w:p w14:paraId="15EA3B3F" w14:textId="229AA3D6" w:rsidR="00F05BD3" w:rsidRPr="00F05BD3" w:rsidRDefault="00F05BD3" w:rsidP="00E05BBB">
      <w:pPr>
        <w:numPr>
          <w:ilvl w:val="0"/>
          <w:numId w:val="25"/>
        </w:numPr>
      </w:pPr>
      <w:r w:rsidRPr="00F05BD3">
        <w:object w:dxaOrig="360" w:dyaOrig="276" w14:anchorId="514C2FD5">
          <v:shape id="_x0000_i1337" type="#_x0000_t75" style="width:18pt;height:14pt" o:ole="">
            <v:imagedata r:id="rId5" o:title=""/>
          </v:shape>
          <w:control r:id="rId88" w:name="DefaultOcxName28" w:shapeid="_x0000_i1337"/>
        </w:object>
      </w:r>
      <w:r w:rsidRPr="00F05BD3">
        <w:t> Feature</w:t>
      </w:r>
    </w:p>
    <w:p w14:paraId="55EF9F93" w14:textId="5A3CE70C" w:rsidR="00F05BD3" w:rsidRPr="00F05BD3" w:rsidRDefault="00F05BD3" w:rsidP="00E05BBB">
      <w:pPr>
        <w:numPr>
          <w:ilvl w:val="0"/>
          <w:numId w:val="25"/>
        </w:numPr>
      </w:pPr>
      <w:r w:rsidRPr="00F05BD3">
        <w:object w:dxaOrig="360" w:dyaOrig="276" w14:anchorId="72D3EEB2">
          <v:shape id="_x0000_i1336" type="#_x0000_t75" style="width:18pt;height:14pt" o:ole="">
            <v:imagedata r:id="rId5" o:title=""/>
          </v:shape>
          <w:control r:id="rId89" w:name="DefaultOcxName115" w:shapeid="_x0000_i1336"/>
        </w:object>
      </w:r>
      <w:r w:rsidRPr="00F05BD3">
        <w:t> Code style update</w:t>
      </w:r>
    </w:p>
    <w:p w14:paraId="64C9B360" w14:textId="3C6D6141" w:rsidR="00F05BD3" w:rsidRPr="00F05BD3" w:rsidRDefault="00F05BD3" w:rsidP="00E05BBB">
      <w:pPr>
        <w:numPr>
          <w:ilvl w:val="0"/>
          <w:numId w:val="25"/>
        </w:numPr>
      </w:pPr>
      <w:r w:rsidRPr="00F05BD3">
        <w:object w:dxaOrig="360" w:dyaOrig="276" w14:anchorId="47790738">
          <v:shape id="_x0000_i1335" type="#_x0000_t75" style="width:18pt;height:14pt" o:ole="">
            <v:imagedata r:id="rId5" o:title=""/>
          </v:shape>
          <w:control r:id="rId90" w:name="DefaultOcxName27" w:shapeid="_x0000_i1335"/>
        </w:object>
      </w:r>
      <w:r w:rsidRPr="00F05BD3">
        <w:t> Refactor</w:t>
      </w:r>
    </w:p>
    <w:p w14:paraId="28F35613" w14:textId="0CF11A79" w:rsidR="00F05BD3" w:rsidRPr="00F05BD3" w:rsidRDefault="00F05BD3" w:rsidP="00E05BBB">
      <w:pPr>
        <w:numPr>
          <w:ilvl w:val="0"/>
          <w:numId w:val="25"/>
        </w:numPr>
      </w:pPr>
      <w:r w:rsidRPr="00F05BD3">
        <w:object w:dxaOrig="360" w:dyaOrig="276" w14:anchorId="0916C032">
          <v:shape id="_x0000_i1334" type="#_x0000_t75" style="width:18pt;height:14pt" o:ole="">
            <v:imagedata r:id="rId5" o:title=""/>
          </v:shape>
          <w:control r:id="rId91" w:name="DefaultOcxName36" w:shapeid="_x0000_i1334"/>
        </w:object>
      </w:r>
      <w:r w:rsidRPr="00F05BD3">
        <w:t> Build-related changes</w:t>
      </w:r>
    </w:p>
    <w:p w14:paraId="1A39D578" w14:textId="5EBCDA33" w:rsidR="00F05BD3" w:rsidRPr="00F05BD3" w:rsidRDefault="00F05BD3" w:rsidP="00E05BBB">
      <w:pPr>
        <w:numPr>
          <w:ilvl w:val="0"/>
          <w:numId w:val="25"/>
        </w:numPr>
      </w:pPr>
      <w:r w:rsidRPr="00F05BD3">
        <w:object w:dxaOrig="360" w:dyaOrig="276" w14:anchorId="48D7F144">
          <v:shape id="_x0000_i1333" type="#_x0000_t75" style="width:18pt;height:14pt" o:ole="">
            <v:imagedata r:id="rId5" o:title=""/>
          </v:shape>
          <w:control r:id="rId92" w:name="DefaultOcxName46" w:shapeid="_x0000_i1333"/>
        </w:object>
      </w:r>
      <w:r w:rsidRPr="00F05BD3">
        <w:t> Other, please describe:</w:t>
      </w:r>
    </w:p>
    <w:p w14:paraId="37BF29C5" w14:textId="77777777" w:rsidR="00F05BD3" w:rsidRPr="00F05BD3" w:rsidRDefault="00F05BD3" w:rsidP="00F05BD3">
      <w:r w:rsidRPr="00F05BD3">
        <w:rPr>
          <w:b/>
          <w:bCs/>
        </w:rPr>
        <w:t>Does this PR introduce a breaking change?</w:t>
      </w:r>
      <w:r w:rsidRPr="00F05BD3">
        <w:t> (check one)</w:t>
      </w:r>
    </w:p>
    <w:p w14:paraId="3BB247DA" w14:textId="1673F389" w:rsidR="00F05BD3" w:rsidRPr="00F05BD3" w:rsidRDefault="00F05BD3" w:rsidP="00E05BBB">
      <w:pPr>
        <w:numPr>
          <w:ilvl w:val="0"/>
          <w:numId w:val="26"/>
        </w:numPr>
      </w:pPr>
      <w:r w:rsidRPr="00F05BD3">
        <w:object w:dxaOrig="360" w:dyaOrig="276" w14:anchorId="1F4F92E6">
          <v:shape id="_x0000_i1332" type="#_x0000_t75" style="width:18pt;height:14pt" o:ole="">
            <v:imagedata r:id="rId5" o:title=""/>
          </v:shape>
          <w:control r:id="rId93" w:name="DefaultOcxName56" w:shapeid="_x0000_i1332"/>
        </w:object>
      </w:r>
      <w:r w:rsidRPr="00F05BD3">
        <w:t> Yes</w:t>
      </w:r>
    </w:p>
    <w:p w14:paraId="417B5581" w14:textId="77777777" w:rsidR="00F05BD3" w:rsidRPr="00F05BD3" w:rsidRDefault="00F05BD3" w:rsidP="00E05BBB">
      <w:pPr>
        <w:numPr>
          <w:ilvl w:val="0"/>
          <w:numId w:val="26"/>
        </w:numPr>
      </w:pPr>
      <w:r w:rsidRPr="00F05BD3">
        <w:t>[X ] No</w:t>
      </w:r>
    </w:p>
    <w:p w14:paraId="338C1180" w14:textId="77777777" w:rsidR="00F05BD3" w:rsidRPr="00F05BD3" w:rsidRDefault="00F05BD3" w:rsidP="00F05BD3">
      <w:r w:rsidRPr="00F05BD3">
        <w:t>If yes, please describe the impact and migration path for existing applications:</w:t>
      </w:r>
    </w:p>
    <w:p w14:paraId="1F883AF6" w14:textId="77777777" w:rsidR="00F05BD3" w:rsidRPr="00F05BD3" w:rsidRDefault="00F05BD3" w:rsidP="00F05BD3">
      <w:r w:rsidRPr="00F05BD3">
        <w:rPr>
          <w:b/>
          <w:bCs/>
        </w:rPr>
        <w:t>The PR fulfills these requirements:</w:t>
      </w:r>
    </w:p>
    <w:p w14:paraId="484AB294" w14:textId="77777777" w:rsidR="00F05BD3" w:rsidRPr="00F05BD3" w:rsidRDefault="00F05BD3" w:rsidP="00E05BBB">
      <w:pPr>
        <w:numPr>
          <w:ilvl w:val="0"/>
          <w:numId w:val="27"/>
        </w:numPr>
      </w:pPr>
      <w:r w:rsidRPr="00F05BD3">
        <w:t>[ X] It's submitted to the dev branch for v2.x (or to a previous version branch), </w:t>
      </w:r>
      <w:r w:rsidRPr="00F05BD3">
        <w:rPr>
          <w:i/>
          <w:iCs/>
        </w:rPr>
        <w:t>not</w:t>
      </w:r>
      <w:r w:rsidRPr="00F05BD3">
        <w:t> the master branch</w:t>
      </w:r>
    </w:p>
    <w:p w14:paraId="74B1AEFB" w14:textId="77777777" w:rsidR="00F05BD3" w:rsidRPr="00F05BD3" w:rsidRDefault="00F05BD3" w:rsidP="00E05BBB">
      <w:pPr>
        <w:numPr>
          <w:ilvl w:val="0"/>
          <w:numId w:val="27"/>
        </w:numPr>
      </w:pPr>
      <w:r w:rsidRPr="00F05BD3">
        <w:t>[X ] When resolving a specific issue, it's referenced in the PR's title (e.g. fix #xxx[,#xxx], where "xxx" is the issue number)</w:t>
      </w:r>
    </w:p>
    <w:p w14:paraId="5F92BD81" w14:textId="77777777" w:rsidR="00F05BD3" w:rsidRPr="00F05BD3" w:rsidRDefault="00F05BD3" w:rsidP="00E05BBB">
      <w:pPr>
        <w:numPr>
          <w:ilvl w:val="0"/>
          <w:numId w:val="27"/>
        </w:numPr>
      </w:pPr>
      <w:r w:rsidRPr="00F05BD3">
        <w:t>[X ] All tests are passing: </w:t>
      </w:r>
      <w:hyperlink r:id="rId94" w:anchor="development-setup" w:history="1">
        <w:r w:rsidRPr="00F05BD3">
          <w:rPr>
            <w:rStyle w:val="a6"/>
          </w:rPr>
          <w:t>https://github.com/vuejs/vue/blob/dev/.github/CONTRIBUTING.md#development-setup</w:t>
        </w:r>
      </w:hyperlink>
    </w:p>
    <w:p w14:paraId="1B7CF47A" w14:textId="77777777" w:rsidR="00F05BD3" w:rsidRPr="00F05BD3" w:rsidRDefault="00F05BD3" w:rsidP="00E05BBB">
      <w:pPr>
        <w:numPr>
          <w:ilvl w:val="0"/>
          <w:numId w:val="27"/>
        </w:numPr>
      </w:pPr>
      <w:r w:rsidRPr="00F05BD3">
        <w:t>[X ] New/updated tests are included</w:t>
      </w:r>
    </w:p>
    <w:p w14:paraId="23BBB467" w14:textId="77777777" w:rsidR="00F05BD3" w:rsidRPr="00F05BD3" w:rsidRDefault="00F05BD3" w:rsidP="00F05BD3">
      <w:r w:rsidRPr="00F05BD3">
        <w:t>If adding a </w:t>
      </w:r>
      <w:r w:rsidRPr="00F05BD3">
        <w:rPr>
          <w:b/>
          <w:bCs/>
        </w:rPr>
        <w:t>new feature</w:t>
      </w:r>
      <w:r w:rsidRPr="00F05BD3">
        <w:t>, the PR's description includes:</w:t>
      </w:r>
    </w:p>
    <w:p w14:paraId="7304A337" w14:textId="236B688E" w:rsidR="00F05BD3" w:rsidRPr="00F05BD3" w:rsidRDefault="00F05BD3" w:rsidP="00E05BBB">
      <w:pPr>
        <w:numPr>
          <w:ilvl w:val="0"/>
          <w:numId w:val="28"/>
        </w:numPr>
      </w:pPr>
      <w:r w:rsidRPr="00F05BD3">
        <w:object w:dxaOrig="360" w:dyaOrig="276" w14:anchorId="4AC34930">
          <v:shape id="_x0000_i1331" type="#_x0000_t75" style="width:18pt;height:14pt" o:ole="">
            <v:imagedata r:id="rId5" o:title=""/>
          </v:shape>
          <w:control r:id="rId95" w:name="DefaultOcxName65" w:shapeid="_x0000_i1331"/>
        </w:object>
      </w:r>
      <w:r w:rsidRPr="00F05BD3">
        <w:t> A convincing reason for adding this feature (to avoid wasting your time, it's best to open a suggestion issue first and wait for approval before working on it)</w:t>
      </w:r>
    </w:p>
    <w:p w14:paraId="13F65FFB" w14:textId="77777777" w:rsidR="00F05BD3" w:rsidRPr="00F05BD3" w:rsidRDefault="00F05BD3" w:rsidP="00F05BD3">
      <w:r w:rsidRPr="00F05BD3">
        <w:rPr>
          <w:b/>
          <w:bCs/>
        </w:rPr>
        <w:t>Other information:</w:t>
      </w:r>
    </w:p>
    <w:p w14:paraId="5CDF15D7" w14:textId="218BFF38" w:rsidR="00F05BD3" w:rsidRDefault="00F05BD3"/>
    <w:p w14:paraId="12CABCD8" w14:textId="06BB7879" w:rsidR="00F05BD3" w:rsidRDefault="00F05BD3"/>
    <w:p w14:paraId="610970CE" w14:textId="4239672D" w:rsidR="00F05BD3" w:rsidRDefault="00F05BD3"/>
    <w:p w14:paraId="2F38091B" w14:textId="13C22FE5" w:rsidR="00F05BD3" w:rsidRDefault="00F05BD3"/>
    <w:p w14:paraId="1BB42AED" w14:textId="69DF8B8E" w:rsidR="00F05BD3" w:rsidRDefault="00F05BD3"/>
    <w:p w14:paraId="3FF9AF09" w14:textId="68BCCE0C" w:rsidR="00F05BD3" w:rsidRDefault="00F05BD3"/>
    <w:p w14:paraId="2E39A423" w14:textId="745A9D44" w:rsidR="00F05BD3" w:rsidRDefault="00F05BD3"/>
    <w:p w14:paraId="53502FA4" w14:textId="46407CD2" w:rsidR="00F05BD3" w:rsidRDefault="00F05BD3"/>
    <w:p w14:paraId="330160C0" w14:textId="56E98522" w:rsidR="00F05BD3" w:rsidRDefault="00F05BD3"/>
    <w:p w14:paraId="57A54BF5" w14:textId="4BC10C47" w:rsidR="00F05BD3" w:rsidRDefault="00F05BD3">
      <w:r w:rsidRPr="00F05BD3">
        <w:lastRenderedPageBreak/>
        <w:t>$mount can be called on comment node #11139</w:t>
      </w:r>
    </w:p>
    <w:p w14:paraId="774BF2AB" w14:textId="77777777" w:rsidR="00F05BD3" w:rsidRPr="00F05BD3" w:rsidRDefault="00F05BD3" w:rsidP="00F05BD3">
      <w:r w:rsidRPr="00F05BD3">
        <w:t>The typescript definition currently specifies that you can only mount on an Element (or a selector string evaluating to an element), however the result of a server-rendered component can be an empty comment node (e.g. if the component has a v-if on the root node). $mount actually supports this, but the type definition does not reflect this currently.</w:t>
      </w:r>
    </w:p>
    <w:p w14:paraId="37A98095" w14:textId="77777777" w:rsidR="00F05BD3" w:rsidRPr="00F05BD3" w:rsidRDefault="00F05BD3" w:rsidP="00F05BD3">
      <w:r w:rsidRPr="00F05BD3">
        <w:rPr>
          <w:b/>
          <w:bCs/>
        </w:rPr>
        <w:t>What kind of change does this PR introduce?</w:t>
      </w:r>
      <w:r w:rsidRPr="00F05BD3">
        <w:t> (check at least one)</w:t>
      </w:r>
    </w:p>
    <w:p w14:paraId="7CB6B4B5" w14:textId="765509C8" w:rsidR="00F05BD3" w:rsidRPr="00F05BD3" w:rsidRDefault="00F05BD3" w:rsidP="00E05BBB">
      <w:pPr>
        <w:numPr>
          <w:ilvl w:val="0"/>
          <w:numId w:val="29"/>
        </w:numPr>
      </w:pPr>
      <w:r w:rsidRPr="00F05BD3">
        <w:object w:dxaOrig="360" w:dyaOrig="276" w14:anchorId="5981ED38">
          <v:shape id="_x0000_i1376" type="#_x0000_t75" style="width:18pt;height:14pt" o:ole="">
            <v:imagedata r:id="rId5" o:title=""/>
          </v:shape>
          <w:control r:id="rId96" w:name="DefaultOcxName30" w:shapeid="_x0000_i1376"/>
        </w:object>
      </w:r>
      <w:r w:rsidRPr="00F05BD3">
        <w:t> Bugfix</w:t>
      </w:r>
    </w:p>
    <w:p w14:paraId="083F8921" w14:textId="17DE2F7F" w:rsidR="00F05BD3" w:rsidRPr="00F05BD3" w:rsidRDefault="00F05BD3" w:rsidP="00E05BBB">
      <w:pPr>
        <w:numPr>
          <w:ilvl w:val="0"/>
          <w:numId w:val="29"/>
        </w:numPr>
      </w:pPr>
      <w:r w:rsidRPr="00F05BD3">
        <w:object w:dxaOrig="360" w:dyaOrig="276" w14:anchorId="68766198">
          <v:shape id="_x0000_i1375" type="#_x0000_t75" style="width:18pt;height:14pt" o:ole="">
            <v:imagedata r:id="rId5" o:title=""/>
          </v:shape>
          <w:control r:id="rId97" w:name="DefaultOcxName117" w:shapeid="_x0000_i1375"/>
        </w:object>
      </w:r>
      <w:r w:rsidRPr="00F05BD3">
        <w:t> Feature</w:t>
      </w:r>
    </w:p>
    <w:p w14:paraId="087C76C2" w14:textId="4D7C1787" w:rsidR="00F05BD3" w:rsidRPr="00F05BD3" w:rsidRDefault="00F05BD3" w:rsidP="00E05BBB">
      <w:pPr>
        <w:numPr>
          <w:ilvl w:val="0"/>
          <w:numId w:val="29"/>
        </w:numPr>
      </w:pPr>
      <w:r w:rsidRPr="00F05BD3">
        <w:object w:dxaOrig="360" w:dyaOrig="276" w14:anchorId="208B05C6">
          <v:shape id="_x0000_i1374" type="#_x0000_t75" style="width:18pt;height:14pt" o:ole="">
            <v:imagedata r:id="rId5" o:title=""/>
          </v:shape>
          <w:control r:id="rId98" w:name="DefaultOcxName29" w:shapeid="_x0000_i1374"/>
        </w:object>
      </w:r>
      <w:r w:rsidRPr="00F05BD3">
        <w:t> Code style update</w:t>
      </w:r>
    </w:p>
    <w:p w14:paraId="29E493B2" w14:textId="18DC4C98" w:rsidR="00F05BD3" w:rsidRPr="00F05BD3" w:rsidRDefault="00F05BD3" w:rsidP="00E05BBB">
      <w:pPr>
        <w:numPr>
          <w:ilvl w:val="0"/>
          <w:numId w:val="29"/>
        </w:numPr>
      </w:pPr>
      <w:r w:rsidRPr="00F05BD3">
        <w:object w:dxaOrig="360" w:dyaOrig="276" w14:anchorId="10693295">
          <v:shape id="_x0000_i1373" type="#_x0000_t75" style="width:18pt;height:14pt" o:ole="">
            <v:imagedata r:id="rId5" o:title=""/>
          </v:shape>
          <w:control r:id="rId99" w:name="DefaultOcxName37" w:shapeid="_x0000_i1373"/>
        </w:object>
      </w:r>
      <w:r w:rsidRPr="00F05BD3">
        <w:t> Refactor</w:t>
      </w:r>
    </w:p>
    <w:p w14:paraId="4102D560" w14:textId="75A2418C" w:rsidR="00F05BD3" w:rsidRPr="00F05BD3" w:rsidRDefault="00F05BD3" w:rsidP="00E05BBB">
      <w:pPr>
        <w:numPr>
          <w:ilvl w:val="0"/>
          <w:numId w:val="29"/>
        </w:numPr>
      </w:pPr>
      <w:r w:rsidRPr="00F05BD3">
        <w:object w:dxaOrig="360" w:dyaOrig="276" w14:anchorId="2EC633B4">
          <v:shape id="_x0000_i1372" type="#_x0000_t75" style="width:18pt;height:14pt" o:ole="">
            <v:imagedata r:id="rId5" o:title=""/>
          </v:shape>
          <w:control r:id="rId100" w:name="DefaultOcxName47" w:shapeid="_x0000_i1372"/>
        </w:object>
      </w:r>
      <w:r w:rsidRPr="00F05BD3">
        <w:t> Build-related changes</w:t>
      </w:r>
    </w:p>
    <w:p w14:paraId="24C0A92E" w14:textId="272D0893" w:rsidR="00F05BD3" w:rsidRPr="00F05BD3" w:rsidRDefault="00F05BD3" w:rsidP="00E05BBB">
      <w:pPr>
        <w:numPr>
          <w:ilvl w:val="0"/>
          <w:numId w:val="29"/>
        </w:numPr>
      </w:pPr>
      <w:r w:rsidRPr="00F05BD3">
        <w:object w:dxaOrig="360" w:dyaOrig="276" w14:anchorId="04BA555D">
          <v:shape id="_x0000_i1371" type="#_x0000_t75" style="width:18pt;height:14pt" o:ole="">
            <v:imagedata r:id="rId7" o:title=""/>
          </v:shape>
          <w:control r:id="rId101" w:name="DefaultOcxName57" w:shapeid="_x0000_i1371"/>
        </w:object>
      </w:r>
      <w:r w:rsidRPr="00F05BD3">
        <w:t> Other, please describe: Type Definition</w:t>
      </w:r>
    </w:p>
    <w:p w14:paraId="0E27135E" w14:textId="77777777" w:rsidR="00F05BD3" w:rsidRPr="00F05BD3" w:rsidRDefault="00F05BD3" w:rsidP="00F05BD3">
      <w:r w:rsidRPr="00F05BD3">
        <w:rPr>
          <w:b/>
          <w:bCs/>
        </w:rPr>
        <w:t>Does this PR introduce a breaking change?</w:t>
      </w:r>
      <w:r w:rsidRPr="00F05BD3">
        <w:t> (check one)</w:t>
      </w:r>
    </w:p>
    <w:p w14:paraId="0C1EC5D5" w14:textId="3F6609D4" w:rsidR="00F05BD3" w:rsidRPr="00F05BD3" w:rsidRDefault="00F05BD3" w:rsidP="00E05BBB">
      <w:pPr>
        <w:numPr>
          <w:ilvl w:val="0"/>
          <w:numId w:val="30"/>
        </w:numPr>
      </w:pPr>
      <w:r w:rsidRPr="00F05BD3">
        <w:object w:dxaOrig="360" w:dyaOrig="276" w14:anchorId="7B698382">
          <v:shape id="_x0000_i1370" type="#_x0000_t75" style="width:18pt;height:14pt" o:ole="">
            <v:imagedata r:id="rId5" o:title=""/>
          </v:shape>
          <w:control r:id="rId102" w:name="DefaultOcxName66" w:shapeid="_x0000_i1370"/>
        </w:object>
      </w:r>
      <w:r w:rsidRPr="00F05BD3">
        <w:t> Yes</w:t>
      </w:r>
    </w:p>
    <w:p w14:paraId="13983733" w14:textId="3B0EB4F8" w:rsidR="00F05BD3" w:rsidRPr="00F05BD3" w:rsidRDefault="00F05BD3" w:rsidP="00E05BBB">
      <w:pPr>
        <w:numPr>
          <w:ilvl w:val="0"/>
          <w:numId w:val="30"/>
        </w:numPr>
      </w:pPr>
      <w:r w:rsidRPr="00F05BD3">
        <w:object w:dxaOrig="360" w:dyaOrig="276" w14:anchorId="19E7114F">
          <v:shape id="_x0000_i1369" type="#_x0000_t75" style="width:18pt;height:14pt" o:ole="">
            <v:imagedata r:id="rId7" o:title=""/>
          </v:shape>
          <w:control r:id="rId103" w:name="DefaultOcxName75" w:shapeid="_x0000_i1369"/>
        </w:object>
      </w:r>
      <w:r w:rsidRPr="00F05BD3">
        <w:t> No</w:t>
      </w:r>
    </w:p>
    <w:p w14:paraId="518A698E" w14:textId="77777777" w:rsidR="00F05BD3" w:rsidRPr="00F05BD3" w:rsidRDefault="00F05BD3" w:rsidP="00F05BD3">
      <w:r w:rsidRPr="00F05BD3">
        <w:t>If yes, please describe the impact and migration path for existing applications:</w:t>
      </w:r>
    </w:p>
    <w:p w14:paraId="4600581C" w14:textId="77777777" w:rsidR="00F05BD3" w:rsidRPr="00F05BD3" w:rsidRDefault="00F05BD3" w:rsidP="00F05BD3">
      <w:r w:rsidRPr="00F05BD3">
        <w:rPr>
          <w:b/>
          <w:bCs/>
        </w:rPr>
        <w:t>The PR fulfills these requirements:</w:t>
      </w:r>
    </w:p>
    <w:p w14:paraId="1640F6C0" w14:textId="76056EDE" w:rsidR="00F05BD3" w:rsidRPr="00F05BD3" w:rsidRDefault="00F05BD3" w:rsidP="00E05BBB">
      <w:pPr>
        <w:numPr>
          <w:ilvl w:val="0"/>
          <w:numId w:val="31"/>
        </w:numPr>
      </w:pPr>
      <w:r w:rsidRPr="00F05BD3">
        <w:object w:dxaOrig="360" w:dyaOrig="276" w14:anchorId="508FB992">
          <v:shape id="_x0000_i1368" type="#_x0000_t75" style="width:18pt;height:14pt" o:ole="">
            <v:imagedata r:id="rId7" o:title=""/>
          </v:shape>
          <w:control r:id="rId104" w:name="DefaultOcxName85" w:shapeid="_x0000_i1368"/>
        </w:object>
      </w:r>
      <w:r w:rsidRPr="00F05BD3">
        <w:t> It's submitted to the dev branch for v2.x (or to a previous version branch), </w:t>
      </w:r>
      <w:r w:rsidRPr="00F05BD3">
        <w:rPr>
          <w:i/>
          <w:iCs/>
        </w:rPr>
        <w:t>not</w:t>
      </w:r>
      <w:r w:rsidRPr="00F05BD3">
        <w:t> the master branch</w:t>
      </w:r>
    </w:p>
    <w:p w14:paraId="5546EFA7" w14:textId="7E0802BD" w:rsidR="00F05BD3" w:rsidRPr="00F05BD3" w:rsidRDefault="00F05BD3" w:rsidP="00E05BBB">
      <w:pPr>
        <w:numPr>
          <w:ilvl w:val="0"/>
          <w:numId w:val="31"/>
        </w:numPr>
      </w:pPr>
      <w:r w:rsidRPr="00F05BD3">
        <w:object w:dxaOrig="360" w:dyaOrig="276" w14:anchorId="34CF06E2">
          <v:shape id="_x0000_i1367" type="#_x0000_t75" style="width:18pt;height:14pt" o:ole="">
            <v:imagedata r:id="rId5" o:title=""/>
          </v:shape>
          <w:control r:id="rId105" w:name="DefaultOcxName95" w:shapeid="_x0000_i1367"/>
        </w:object>
      </w:r>
      <w:r w:rsidRPr="00F05BD3">
        <w:t> When resolving a specific issue, it's referenced in the PR's title (e.g. fix #xxx[,#xxx], where "xxx" is the issue number)</w:t>
      </w:r>
    </w:p>
    <w:p w14:paraId="1D64B396" w14:textId="5740EDFA" w:rsidR="00F05BD3" w:rsidRPr="00F05BD3" w:rsidRDefault="00F05BD3" w:rsidP="00E05BBB">
      <w:pPr>
        <w:numPr>
          <w:ilvl w:val="0"/>
          <w:numId w:val="31"/>
        </w:numPr>
      </w:pPr>
      <w:r w:rsidRPr="00F05BD3">
        <w:object w:dxaOrig="360" w:dyaOrig="276" w14:anchorId="0547D4B6">
          <v:shape id="_x0000_i1366" type="#_x0000_t75" style="width:18pt;height:14pt" o:ole="">
            <v:imagedata r:id="rId5" o:title=""/>
          </v:shape>
          <w:control r:id="rId106" w:name="DefaultOcxName105" w:shapeid="_x0000_i1366"/>
        </w:object>
      </w:r>
      <w:r w:rsidRPr="00F05BD3">
        <w:t> All tests are passing: </w:t>
      </w:r>
      <w:hyperlink r:id="rId107" w:anchor="development-setup" w:history="1">
        <w:r w:rsidRPr="00F05BD3">
          <w:rPr>
            <w:rStyle w:val="a6"/>
          </w:rPr>
          <w:t>https://github.com/vuejs/vue/blob/dev/.github/CONTRIBUTING.md#development-setup</w:t>
        </w:r>
      </w:hyperlink>
    </w:p>
    <w:p w14:paraId="3B4A33C5" w14:textId="0BDC237E" w:rsidR="00F05BD3" w:rsidRPr="00F05BD3" w:rsidRDefault="00F05BD3" w:rsidP="00E05BBB">
      <w:pPr>
        <w:numPr>
          <w:ilvl w:val="0"/>
          <w:numId w:val="31"/>
        </w:numPr>
      </w:pPr>
      <w:r w:rsidRPr="00F05BD3">
        <w:object w:dxaOrig="360" w:dyaOrig="276" w14:anchorId="2FB7FDF8">
          <v:shape id="_x0000_i1365" type="#_x0000_t75" style="width:18pt;height:14pt" o:ole="">
            <v:imagedata r:id="rId5" o:title=""/>
          </v:shape>
          <w:control r:id="rId108" w:name="DefaultOcxName116" w:shapeid="_x0000_i1365"/>
        </w:object>
      </w:r>
      <w:r w:rsidRPr="00F05BD3">
        <w:t> New/updated tests are included</w:t>
      </w:r>
    </w:p>
    <w:p w14:paraId="28B0E1D6" w14:textId="77777777" w:rsidR="00F05BD3" w:rsidRPr="00F05BD3" w:rsidRDefault="00F05BD3" w:rsidP="00F05BD3">
      <w:r w:rsidRPr="00F05BD3">
        <w:t>If adding a </w:t>
      </w:r>
      <w:r w:rsidRPr="00F05BD3">
        <w:rPr>
          <w:b/>
          <w:bCs/>
        </w:rPr>
        <w:t>new feature</w:t>
      </w:r>
      <w:r w:rsidRPr="00F05BD3">
        <w:t>, the PR's description includes:</w:t>
      </w:r>
    </w:p>
    <w:p w14:paraId="24D49D58" w14:textId="39336281" w:rsidR="00F05BD3" w:rsidRPr="00F05BD3" w:rsidRDefault="00F05BD3" w:rsidP="00E05BBB">
      <w:pPr>
        <w:numPr>
          <w:ilvl w:val="0"/>
          <w:numId w:val="32"/>
        </w:numPr>
      </w:pPr>
      <w:r w:rsidRPr="00F05BD3">
        <w:object w:dxaOrig="360" w:dyaOrig="276" w14:anchorId="4096E13F">
          <v:shape id="_x0000_i1364" type="#_x0000_t75" style="width:18pt;height:14pt" o:ole="">
            <v:imagedata r:id="rId5" o:title=""/>
          </v:shape>
          <w:control r:id="rId109" w:name="DefaultOcxName125" w:shapeid="_x0000_i1364"/>
        </w:object>
      </w:r>
      <w:r w:rsidRPr="00F05BD3">
        <w:t> A convincing reason for adding this feature (to avoid wasting your time, it's best to open a suggestion issue first and wait for approval before working on it)</w:t>
      </w:r>
    </w:p>
    <w:p w14:paraId="0BA50134" w14:textId="77777777" w:rsidR="00F05BD3" w:rsidRPr="00F05BD3" w:rsidRDefault="00F05BD3" w:rsidP="00F05BD3">
      <w:r w:rsidRPr="00F05BD3">
        <w:rPr>
          <w:b/>
          <w:bCs/>
        </w:rPr>
        <w:t>Other information:</w:t>
      </w:r>
    </w:p>
    <w:p w14:paraId="4800D18A" w14:textId="62737B7D" w:rsidR="00F05BD3" w:rsidRDefault="00F05BD3"/>
    <w:p w14:paraId="03555AE2" w14:textId="37653B03" w:rsidR="00F05BD3" w:rsidRDefault="00F05BD3"/>
    <w:p w14:paraId="1E96A328" w14:textId="77777777" w:rsidR="00F05BD3" w:rsidRPr="00F05BD3" w:rsidRDefault="00F05BD3" w:rsidP="00F05BD3">
      <w:r w:rsidRPr="00F05BD3">
        <w:lastRenderedPageBreak/>
        <w:t>fix(compiler): Better whitespace regex #11138</w:t>
      </w:r>
    </w:p>
    <w:p w14:paraId="35E1EDB5" w14:textId="77777777" w:rsidR="00F05BD3" w:rsidRPr="00F05BD3" w:rsidRDefault="00F05BD3" w:rsidP="00F05BD3">
      <w:r w:rsidRPr="00F05BD3">
        <w:rPr>
          <w:b/>
          <w:bCs/>
        </w:rPr>
        <w:t>What kind of change does this PR introduce?</w:t>
      </w:r>
      <w:r w:rsidRPr="00F05BD3">
        <w:t> (check at least one)</w:t>
      </w:r>
    </w:p>
    <w:p w14:paraId="376902DC" w14:textId="731C11BB" w:rsidR="00F05BD3" w:rsidRPr="00F05BD3" w:rsidRDefault="00F05BD3" w:rsidP="00E05BBB">
      <w:pPr>
        <w:numPr>
          <w:ilvl w:val="0"/>
          <w:numId w:val="33"/>
        </w:numPr>
      </w:pPr>
      <w:r w:rsidRPr="00F05BD3">
        <w:object w:dxaOrig="360" w:dyaOrig="276" w14:anchorId="41B05826">
          <v:shape id="_x0000_i1415" type="#_x0000_t75" style="width:18pt;height:14pt" o:ole="">
            <v:imagedata r:id="rId7" o:title=""/>
          </v:shape>
          <w:control r:id="rId110" w:name="DefaultOcxName39" w:shapeid="_x0000_i1415"/>
        </w:object>
      </w:r>
      <w:r w:rsidRPr="00F05BD3">
        <w:t> Bugfix</w:t>
      </w:r>
    </w:p>
    <w:p w14:paraId="529F7E0C" w14:textId="46A8021D" w:rsidR="00F05BD3" w:rsidRPr="00F05BD3" w:rsidRDefault="00F05BD3" w:rsidP="00E05BBB">
      <w:pPr>
        <w:numPr>
          <w:ilvl w:val="0"/>
          <w:numId w:val="33"/>
        </w:numPr>
      </w:pPr>
      <w:r w:rsidRPr="00F05BD3">
        <w:object w:dxaOrig="360" w:dyaOrig="276" w14:anchorId="253272A3">
          <v:shape id="_x0000_i1414" type="#_x0000_t75" style="width:18pt;height:14pt" o:ole="">
            <v:imagedata r:id="rId5" o:title=""/>
          </v:shape>
          <w:control r:id="rId111" w:name="DefaultOcxName119" w:shapeid="_x0000_i1414"/>
        </w:object>
      </w:r>
      <w:r w:rsidRPr="00F05BD3">
        <w:t> Feature</w:t>
      </w:r>
    </w:p>
    <w:p w14:paraId="4BB3812E" w14:textId="52424B32" w:rsidR="00F05BD3" w:rsidRPr="00F05BD3" w:rsidRDefault="00F05BD3" w:rsidP="00E05BBB">
      <w:pPr>
        <w:numPr>
          <w:ilvl w:val="0"/>
          <w:numId w:val="33"/>
        </w:numPr>
      </w:pPr>
      <w:r w:rsidRPr="00F05BD3">
        <w:object w:dxaOrig="360" w:dyaOrig="276" w14:anchorId="1B649FF9">
          <v:shape id="_x0000_i1413" type="#_x0000_t75" style="width:18pt;height:14pt" o:ole="">
            <v:imagedata r:id="rId5" o:title=""/>
          </v:shape>
          <w:control r:id="rId112" w:name="DefaultOcxName210" w:shapeid="_x0000_i1413"/>
        </w:object>
      </w:r>
      <w:r w:rsidRPr="00F05BD3">
        <w:t> Code style update</w:t>
      </w:r>
    </w:p>
    <w:p w14:paraId="406F8DFD" w14:textId="1A0C09CE" w:rsidR="00F05BD3" w:rsidRPr="00F05BD3" w:rsidRDefault="00F05BD3" w:rsidP="00E05BBB">
      <w:pPr>
        <w:numPr>
          <w:ilvl w:val="0"/>
          <w:numId w:val="33"/>
        </w:numPr>
      </w:pPr>
      <w:r w:rsidRPr="00F05BD3">
        <w:object w:dxaOrig="360" w:dyaOrig="276" w14:anchorId="7E59D53E">
          <v:shape id="_x0000_i1412" type="#_x0000_t75" style="width:18pt;height:14pt" o:ole="">
            <v:imagedata r:id="rId5" o:title=""/>
          </v:shape>
          <w:control r:id="rId113" w:name="DefaultOcxName38" w:shapeid="_x0000_i1412"/>
        </w:object>
      </w:r>
      <w:r w:rsidRPr="00F05BD3">
        <w:t> Refactor</w:t>
      </w:r>
    </w:p>
    <w:p w14:paraId="12A6F94E" w14:textId="1B6DB351" w:rsidR="00F05BD3" w:rsidRPr="00F05BD3" w:rsidRDefault="00F05BD3" w:rsidP="00E05BBB">
      <w:pPr>
        <w:numPr>
          <w:ilvl w:val="0"/>
          <w:numId w:val="33"/>
        </w:numPr>
      </w:pPr>
      <w:r w:rsidRPr="00F05BD3">
        <w:object w:dxaOrig="360" w:dyaOrig="276" w14:anchorId="575697CB">
          <v:shape id="_x0000_i1411" type="#_x0000_t75" style="width:18pt;height:14pt" o:ole="">
            <v:imagedata r:id="rId5" o:title=""/>
          </v:shape>
          <w:control r:id="rId114" w:name="DefaultOcxName48" w:shapeid="_x0000_i1411"/>
        </w:object>
      </w:r>
      <w:r w:rsidRPr="00F05BD3">
        <w:t> Build-related changes</w:t>
      </w:r>
    </w:p>
    <w:p w14:paraId="2AB6E95F" w14:textId="3BAEC560" w:rsidR="00F05BD3" w:rsidRPr="00F05BD3" w:rsidRDefault="00F05BD3" w:rsidP="00E05BBB">
      <w:pPr>
        <w:numPr>
          <w:ilvl w:val="0"/>
          <w:numId w:val="33"/>
        </w:numPr>
      </w:pPr>
      <w:r w:rsidRPr="00F05BD3">
        <w:object w:dxaOrig="360" w:dyaOrig="276" w14:anchorId="300A32B8">
          <v:shape id="_x0000_i1410" type="#_x0000_t75" style="width:18pt;height:14pt" o:ole="">
            <v:imagedata r:id="rId5" o:title=""/>
          </v:shape>
          <w:control r:id="rId115" w:name="DefaultOcxName58" w:shapeid="_x0000_i1410"/>
        </w:object>
      </w:r>
      <w:r w:rsidRPr="00F05BD3">
        <w:t> Other, please describe:</w:t>
      </w:r>
    </w:p>
    <w:p w14:paraId="4623B8A7" w14:textId="77777777" w:rsidR="00F05BD3" w:rsidRPr="00F05BD3" w:rsidRDefault="00F05BD3" w:rsidP="00F05BD3">
      <w:r w:rsidRPr="00F05BD3">
        <w:rPr>
          <w:b/>
          <w:bCs/>
        </w:rPr>
        <w:t>Does this PR introduce a breaking change?</w:t>
      </w:r>
      <w:r w:rsidRPr="00F05BD3">
        <w:t> (check one)</w:t>
      </w:r>
    </w:p>
    <w:p w14:paraId="636FC205" w14:textId="466BD919" w:rsidR="00F05BD3" w:rsidRPr="00F05BD3" w:rsidRDefault="00F05BD3" w:rsidP="00E05BBB">
      <w:pPr>
        <w:numPr>
          <w:ilvl w:val="0"/>
          <w:numId w:val="34"/>
        </w:numPr>
      </w:pPr>
      <w:r w:rsidRPr="00F05BD3">
        <w:object w:dxaOrig="360" w:dyaOrig="276" w14:anchorId="12488CDF">
          <v:shape id="_x0000_i1409" type="#_x0000_t75" style="width:18pt;height:14pt" o:ole="">
            <v:imagedata r:id="rId5" o:title=""/>
          </v:shape>
          <w:control r:id="rId116" w:name="DefaultOcxName67" w:shapeid="_x0000_i1409"/>
        </w:object>
      </w:r>
      <w:r w:rsidRPr="00F05BD3">
        <w:t> Yes</w:t>
      </w:r>
    </w:p>
    <w:p w14:paraId="51733479" w14:textId="27D70A5B" w:rsidR="00F05BD3" w:rsidRPr="00F05BD3" w:rsidRDefault="00F05BD3" w:rsidP="00E05BBB">
      <w:pPr>
        <w:numPr>
          <w:ilvl w:val="0"/>
          <w:numId w:val="34"/>
        </w:numPr>
      </w:pPr>
      <w:r w:rsidRPr="00F05BD3">
        <w:object w:dxaOrig="360" w:dyaOrig="276" w14:anchorId="0450FA31">
          <v:shape id="_x0000_i1408" type="#_x0000_t75" style="width:18pt;height:14pt" o:ole="">
            <v:imagedata r:id="rId7" o:title=""/>
          </v:shape>
          <w:control r:id="rId117" w:name="DefaultOcxName76" w:shapeid="_x0000_i1408"/>
        </w:object>
      </w:r>
      <w:r w:rsidRPr="00F05BD3">
        <w:t> No</w:t>
      </w:r>
    </w:p>
    <w:p w14:paraId="4BB0ED0F" w14:textId="77777777" w:rsidR="00F05BD3" w:rsidRPr="00F05BD3" w:rsidRDefault="00F05BD3" w:rsidP="00F05BD3">
      <w:r w:rsidRPr="00F05BD3">
        <w:t>If yes, please describe the impact and migration path for existing applications:</w:t>
      </w:r>
    </w:p>
    <w:p w14:paraId="5D832FE4" w14:textId="77777777" w:rsidR="00F05BD3" w:rsidRPr="00F05BD3" w:rsidRDefault="00F05BD3" w:rsidP="00F05BD3">
      <w:r w:rsidRPr="00F05BD3">
        <w:rPr>
          <w:b/>
          <w:bCs/>
        </w:rPr>
        <w:t>The PR fulfills these requirements:</w:t>
      </w:r>
    </w:p>
    <w:p w14:paraId="0CD116B2" w14:textId="70BD54ED" w:rsidR="00F05BD3" w:rsidRPr="00F05BD3" w:rsidRDefault="00F05BD3" w:rsidP="00E05BBB">
      <w:pPr>
        <w:numPr>
          <w:ilvl w:val="0"/>
          <w:numId w:val="35"/>
        </w:numPr>
      </w:pPr>
      <w:r w:rsidRPr="00F05BD3">
        <w:object w:dxaOrig="360" w:dyaOrig="276" w14:anchorId="319ADF9A">
          <v:shape id="_x0000_i1407" type="#_x0000_t75" style="width:18pt;height:14pt" o:ole="">
            <v:imagedata r:id="rId7" o:title=""/>
          </v:shape>
          <w:control r:id="rId118" w:name="DefaultOcxName86" w:shapeid="_x0000_i1407"/>
        </w:object>
      </w:r>
      <w:r w:rsidRPr="00F05BD3">
        <w:t> It's submitted to the dev branch for v2.x (or to a previous version branch), </w:t>
      </w:r>
      <w:r w:rsidRPr="00F05BD3">
        <w:rPr>
          <w:i/>
          <w:iCs/>
        </w:rPr>
        <w:t>not</w:t>
      </w:r>
      <w:r w:rsidRPr="00F05BD3">
        <w:t> the master branch</w:t>
      </w:r>
    </w:p>
    <w:p w14:paraId="4C606E79" w14:textId="04754372" w:rsidR="00F05BD3" w:rsidRPr="00F05BD3" w:rsidRDefault="00F05BD3" w:rsidP="00E05BBB">
      <w:pPr>
        <w:numPr>
          <w:ilvl w:val="0"/>
          <w:numId w:val="35"/>
        </w:numPr>
      </w:pPr>
      <w:r w:rsidRPr="00F05BD3">
        <w:object w:dxaOrig="360" w:dyaOrig="276" w14:anchorId="1D80DA75">
          <v:shape id="_x0000_i1406" type="#_x0000_t75" style="width:18pt;height:14pt" o:ole="">
            <v:imagedata r:id="rId7" o:title=""/>
          </v:shape>
          <w:control r:id="rId119" w:name="DefaultOcxName96" w:shapeid="_x0000_i1406"/>
        </w:object>
      </w:r>
      <w:r w:rsidRPr="00F05BD3">
        <w:t> When resolving a specific issue, it's referenced in the PR's title (e.g. fix #xxx[,#xxx], where "xxx" is the issue number)</w:t>
      </w:r>
    </w:p>
    <w:p w14:paraId="2A7B008F" w14:textId="4A107B00" w:rsidR="00F05BD3" w:rsidRPr="00F05BD3" w:rsidRDefault="00F05BD3" w:rsidP="00E05BBB">
      <w:pPr>
        <w:numPr>
          <w:ilvl w:val="0"/>
          <w:numId w:val="35"/>
        </w:numPr>
      </w:pPr>
      <w:r w:rsidRPr="00F05BD3">
        <w:object w:dxaOrig="360" w:dyaOrig="276" w14:anchorId="7349873A">
          <v:shape id="_x0000_i1405" type="#_x0000_t75" style="width:18pt;height:14pt" o:ole="">
            <v:imagedata r:id="rId7" o:title=""/>
          </v:shape>
          <w:control r:id="rId120" w:name="DefaultOcxName106" w:shapeid="_x0000_i1405"/>
        </w:object>
      </w:r>
      <w:r w:rsidRPr="00F05BD3">
        <w:t> All tests are passing: </w:t>
      </w:r>
      <w:hyperlink r:id="rId121" w:anchor="development-setup" w:history="1">
        <w:r w:rsidRPr="00F05BD3">
          <w:rPr>
            <w:rStyle w:val="a6"/>
          </w:rPr>
          <w:t>https://github.com/vuejs/vue/blob/dev/.github/CONTRIBUTING.md#development-setup</w:t>
        </w:r>
      </w:hyperlink>
    </w:p>
    <w:p w14:paraId="4BD1374E" w14:textId="01486ECE" w:rsidR="00F05BD3" w:rsidRPr="00F05BD3" w:rsidRDefault="00F05BD3" w:rsidP="00E05BBB">
      <w:pPr>
        <w:numPr>
          <w:ilvl w:val="0"/>
          <w:numId w:val="35"/>
        </w:numPr>
      </w:pPr>
      <w:r w:rsidRPr="00F05BD3">
        <w:object w:dxaOrig="360" w:dyaOrig="276" w14:anchorId="66D5BC45">
          <v:shape id="_x0000_i1404" type="#_x0000_t75" style="width:18pt;height:14pt" o:ole="">
            <v:imagedata r:id="rId7" o:title=""/>
          </v:shape>
          <w:control r:id="rId122" w:name="DefaultOcxName118" w:shapeid="_x0000_i1404"/>
        </w:object>
      </w:r>
      <w:r w:rsidRPr="00F05BD3">
        <w:t> New/updated tests are included</w:t>
      </w:r>
    </w:p>
    <w:p w14:paraId="34437E82" w14:textId="77777777" w:rsidR="00F05BD3" w:rsidRPr="00F05BD3" w:rsidRDefault="00F05BD3" w:rsidP="00F05BD3">
      <w:r w:rsidRPr="00F05BD3">
        <w:t>If adding a </w:t>
      </w:r>
      <w:r w:rsidRPr="00F05BD3">
        <w:rPr>
          <w:b/>
          <w:bCs/>
        </w:rPr>
        <w:t>new feature</w:t>
      </w:r>
      <w:r w:rsidRPr="00F05BD3">
        <w:t>, the PR's description includes:</w:t>
      </w:r>
    </w:p>
    <w:p w14:paraId="1C590C88" w14:textId="3D1F1FC2" w:rsidR="00F05BD3" w:rsidRPr="00F05BD3" w:rsidRDefault="00F05BD3" w:rsidP="00E05BBB">
      <w:pPr>
        <w:numPr>
          <w:ilvl w:val="0"/>
          <w:numId w:val="36"/>
        </w:numPr>
      </w:pPr>
      <w:r w:rsidRPr="00F05BD3">
        <w:object w:dxaOrig="360" w:dyaOrig="276" w14:anchorId="30A49B2D">
          <v:shape id="_x0000_i1403" type="#_x0000_t75" style="width:18pt;height:14pt" o:ole="">
            <v:imagedata r:id="rId7" o:title=""/>
          </v:shape>
          <w:control r:id="rId123" w:name="DefaultOcxName126" w:shapeid="_x0000_i1403"/>
        </w:object>
      </w:r>
      <w:r w:rsidRPr="00F05BD3">
        <w:t> A convincing reason for adding this feature (to avoid wasting your time, it's best to open a suggestion issue first and wait for approval before working on it)</w:t>
      </w:r>
    </w:p>
    <w:p w14:paraId="1F4285F0" w14:textId="77777777" w:rsidR="00F05BD3" w:rsidRPr="00F05BD3" w:rsidRDefault="00F05BD3" w:rsidP="00F05BD3">
      <w:r w:rsidRPr="00F05BD3">
        <w:rPr>
          <w:b/>
          <w:bCs/>
        </w:rPr>
        <w:t>Other information:</w:t>
      </w:r>
    </w:p>
    <w:p w14:paraId="56191B6F" w14:textId="77777777" w:rsidR="00F05BD3" w:rsidRPr="00F05BD3" w:rsidRDefault="00F05BD3" w:rsidP="00F05BD3">
      <w:r w:rsidRPr="00F05BD3">
        <w:t>Related to </w:t>
      </w:r>
      <w:hyperlink r:id="rId124" w:history="1">
        <w:r w:rsidRPr="00F05BD3">
          <w:rPr>
            <w:rStyle w:val="a6"/>
          </w:rPr>
          <w:t>#11065</w:t>
        </w:r>
      </w:hyperlink>
    </w:p>
    <w:p w14:paraId="4195B795" w14:textId="1192A45D" w:rsidR="00F05BD3" w:rsidRDefault="00F05BD3"/>
    <w:p w14:paraId="41B83F34" w14:textId="32746E72" w:rsidR="00F05BD3" w:rsidRDefault="00F05BD3"/>
    <w:p w14:paraId="37BDE780" w14:textId="3AD6C03A" w:rsidR="00F05BD3" w:rsidRDefault="00F05BD3"/>
    <w:p w14:paraId="5B994E6E" w14:textId="5A84F055" w:rsidR="00F05BD3" w:rsidRDefault="00F05BD3"/>
    <w:p w14:paraId="3904D8C7" w14:textId="5AE0D570" w:rsidR="00F05BD3" w:rsidRDefault="00F05BD3"/>
    <w:p w14:paraId="7E690CF7" w14:textId="163799D4" w:rsidR="00F05BD3" w:rsidRDefault="00F05BD3">
      <w:r w:rsidRPr="00F05BD3">
        <w:lastRenderedPageBreak/>
        <w:t>fix(transition-group): handle non-visible list items, fix #8516 #11128</w:t>
      </w:r>
    </w:p>
    <w:p w14:paraId="7275ACD0" w14:textId="77777777" w:rsidR="00F05BD3" w:rsidRPr="00F05BD3" w:rsidRDefault="00F05BD3" w:rsidP="00F05BD3">
      <w:r w:rsidRPr="00F05BD3">
        <w:t>Handle the case, when a component inside a transition-group doesn't yield any HTML, e.g. when there is a v-if on the root-element.</w:t>
      </w:r>
    </w:p>
    <w:p w14:paraId="2773A78B" w14:textId="77777777" w:rsidR="00F05BD3" w:rsidRPr="00F05BD3" w:rsidRDefault="00F05BD3" w:rsidP="00F05BD3">
      <w:r w:rsidRPr="00F05BD3">
        <w:t>Before this fix, transition-group would fail with the errror c$1.elm.getBoundingClientRect is not a function, when moving items, if there was such an item.</w:t>
      </w:r>
    </w:p>
    <w:p w14:paraId="1AEF3C44" w14:textId="77777777" w:rsidR="00F05BD3" w:rsidRPr="00F05BD3" w:rsidRDefault="00F05BD3" w:rsidP="00F05BD3">
      <w:r w:rsidRPr="00F05BD3">
        <w:rPr>
          <w:b/>
          <w:bCs/>
        </w:rPr>
        <w:t>What kind of change does this PR introduce?</w:t>
      </w:r>
      <w:r w:rsidRPr="00F05BD3">
        <w:t> (check at least one)</w:t>
      </w:r>
    </w:p>
    <w:p w14:paraId="66E7BC17" w14:textId="6393903D" w:rsidR="00F05BD3" w:rsidRPr="00F05BD3" w:rsidRDefault="00F05BD3" w:rsidP="00E05BBB">
      <w:pPr>
        <w:numPr>
          <w:ilvl w:val="0"/>
          <w:numId w:val="37"/>
        </w:numPr>
      </w:pPr>
      <w:r w:rsidRPr="00F05BD3">
        <w:object w:dxaOrig="360" w:dyaOrig="276" w14:anchorId="425C3384">
          <v:shape id="_x0000_i1454" type="#_x0000_t75" style="width:18pt;height:14pt" o:ole="">
            <v:imagedata r:id="rId7" o:title=""/>
          </v:shape>
          <w:control r:id="rId125" w:name="DefaultOcxName40" w:shapeid="_x0000_i1454"/>
        </w:object>
      </w:r>
      <w:r w:rsidRPr="00F05BD3">
        <w:t> Bugfix</w:t>
      </w:r>
    </w:p>
    <w:p w14:paraId="6327B1D1" w14:textId="170E4CD4" w:rsidR="00F05BD3" w:rsidRPr="00F05BD3" w:rsidRDefault="00F05BD3" w:rsidP="00E05BBB">
      <w:pPr>
        <w:numPr>
          <w:ilvl w:val="0"/>
          <w:numId w:val="37"/>
        </w:numPr>
      </w:pPr>
      <w:r w:rsidRPr="00F05BD3">
        <w:object w:dxaOrig="360" w:dyaOrig="276" w14:anchorId="66313767">
          <v:shape id="_x0000_i1453" type="#_x0000_t75" style="width:18pt;height:14pt" o:ole="">
            <v:imagedata r:id="rId5" o:title=""/>
          </v:shape>
          <w:control r:id="rId126" w:name="DefaultOcxName120" w:shapeid="_x0000_i1453"/>
        </w:object>
      </w:r>
      <w:r w:rsidRPr="00F05BD3">
        <w:t> Feature</w:t>
      </w:r>
    </w:p>
    <w:p w14:paraId="04DD9B9C" w14:textId="43770084" w:rsidR="00F05BD3" w:rsidRPr="00F05BD3" w:rsidRDefault="00F05BD3" w:rsidP="00E05BBB">
      <w:pPr>
        <w:numPr>
          <w:ilvl w:val="0"/>
          <w:numId w:val="37"/>
        </w:numPr>
      </w:pPr>
      <w:r w:rsidRPr="00F05BD3">
        <w:object w:dxaOrig="360" w:dyaOrig="276" w14:anchorId="09274C34">
          <v:shape id="_x0000_i1452" type="#_x0000_t75" style="width:18pt;height:14pt" o:ole="">
            <v:imagedata r:id="rId5" o:title=""/>
          </v:shape>
          <w:control r:id="rId127" w:name="DefaultOcxName211" w:shapeid="_x0000_i1452"/>
        </w:object>
      </w:r>
      <w:r w:rsidRPr="00F05BD3">
        <w:t> Code style update</w:t>
      </w:r>
    </w:p>
    <w:p w14:paraId="44A76CBD" w14:textId="32AE0022" w:rsidR="00F05BD3" w:rsidRPr="00F05BD3" w:rsidRDefault="00F05BD3" w:rsidP="00E05BBB">
      <w:pPr>
        <w:numPr>
          <w:ilvl w:val="0"/>
          <w:numId w:val="37"/>
        </w:numPr>
      </w:pPr>
      <w:r w:rsidRPr="00F05BD3">
        <w:object w:dxaOrig="360" w:dyaOrig="276" w14:anchorId="43A31BF1">
          <v:shape id="_x0000_i1451" type="#_x0000_t75" style="width:18pt;height:14pt" o:ole="">
            <v:imagedata r:id="rId5" o:title=""/>
          </v:shape>
          <w:control r:id="rId128" w:name="DefaultOcxName310" w:shapeid="_x0000_i1451"/>
        </w:object>
      </w:r>
      <w:r w:rsidRPr="00F05BD3">
        <w:t> Refactor</w:t>
      </w:r>
    </w:p>
    <w:p w14:paraId="660369EC" w14:textId="198CB744" w:rsidR="00F05BD3" w:rsidRPr="00F05BD3" w:rsidRDefault="00F05BD3" w:rsidP="00E05BBB">
      <w:pPr>
        <w:numPr>
          <w:ilvl w:val="0"/>
          <w:numId w:val="37"/>
        </w:numPr>
      </w:pPr>
      <w:r w:rsidRPr="00F05BD3">
        <w:object w:dxaOrig="360" w:dyaOrig="276" w14:anchorId="6373B71A">
          <v:shape id="_x0000_i1450" type="#_x0000_t75" style="width:18pt;height:14pt" o:ole="">
            <v:imagedata r:id="rId5" o:title=""/>
          </v:shape>
          <w:control r:id="rId129" w:name="DefaultOcxName49" w:shapeid="_x0000_i1450"/>
        </w:object>
      </w:r>
      <w:r w:rsidRPr="00F05BD3">
        <w:t> Build-related changes</w:t>
      </w:r>
    </w:p>
    <w:p w14:paraId="2C0365B7" w14:textId="5B2F80CF" w:rsidR="00F05BD3" w:rsidRPr="00F05BD3" w:rsidRDefault="00F05BD3" w:rsidP="00E05BBB">
      <w:pPr>
        <w:numPr>
          <w:ilvl w:val="0"/>
          <w:numId w:val="37"/>
        </w:numPr>
      </w:pPr>
      <w:r w:rsidRPr="00F05BD3">
        <w:object w:dxaOrig="360" w:dyaOrig="276" w14:anchorId="69445661">
          <v:shape id="_x0000_i1449" type="#_x0000_t75" style="width:18pt;height:14pt" o:ole="">
            <v:imagedata r:id="rId5" o:title=""/>
          </v:shape>
          <w:control r:id="rId130" w:name="DefaultOcxName59" w:shapeid="_x0000_i1449"/>
        </w:object>
      </w:r>
      <w:r w:rsidRPr="00F05BD3">
        <w:t> Other, please describe:</w:t>
      </w:r>
    </w:p>
    <w:p w14:paraId="1961F54D" w14:textId="77777777" w:rsidR="00F05BD3" w:rsidRPr="00F05BD3" w:rsidRDefault="00F05BD3" w:rsidP="00F05BD3">
      <w:r w:rsidRPr="00F05BD3">
        <w:rPr>
          <w:b/>
          <w:bCs/>
        </w:rPr>
        <w:t>Does this PR introduce a breaking change?</w:t>
      </w:r>
      <w:r w:rsidRPr="00F05BD3">
        <w:t> (check one)</w:t>
      </w:r>
    </w:p>
    <w:p w14:paraId="5E0C39F4" w14:textId="7B0A2446" w:rsidR="00F05BD3" w:rsidRPr="00F05BD3" w:rsidRDefault="00F05BD3" w:rsidP="00E05BBB">
      <w:pPr>
        <w:numPr>
          <w:ilvl w:val="0"/>
          <w:numId w:val="38"/>
        </w:numPr>
      </w:pPr>
      <w:r w:rsidRPr="00F05BD3">
        <w:object w:dxaOrig="360" w:dyaOrig="276" w14:anchorId="7DB2C3B1">
          <v:shape id="_x0000_i1448" type="#_x0000_t75" style="width:18pt;height:14pt" o:ole="">
            <v:imagedata r:id="rId5" o:title=""/>
          </v:shape>
          <w:control r:id="rId131" w:name="DefaultOcxName68" w:shapeid="_x0000_i1448"/>
        </w:object>
      </w:r>
      <w:r w:rsidRPr="00F05BD3">
        <w:t> Yes</w:t>
      </w:r>
    </w:p>
    <w:p w14:paraId="16181B36" w14:textId="535DC730" w:rsidR="00F05BD3" w:rsidRPr="00F05BD3" w:rsidRDefault="00F05BD3" w:rsidP="00E05BBB">
      <w:pPr>
        <w:numPr>
          <w:ilvl w:val="0"/>
          <w:numId w:val="38"/>
        </w:numPr>
      </w:pPr>
      <w:r w:rsidRPr="00F05BD3">
        <w:object w:dxaOrig="360" w:dyaOrig="276" w14:anchorId="4E0A5230">
          <v:shape id="_x0000_i1447" type="#_x0000_t75" style="width:18pt;height:14pt" o:ole="">
            <v:imagedata r:id="rId7" o:title=""/>
          </v:shape>
          <w:control r:id="rId132" w:name="DefaultOcxName77" w:shapeid="_x0000_i1447"/>
        </w:object>
      </w:r>
      <w:r w:rsidRPr="00F05BD3">
        <w:t> No</w:t>
      </w:r>
    </w:p>
    <w:p w14:paraId="35D8AABA" w14:textId="77777777" w:rsidR="00F05BD3" w:rsidRPr="00F05BD3" w:rsidRDefault="00F05BD3" w:rsidP="00F05BD3">
      <w:r w:rsidRPr="00F05BD3">
        <w:t>If yes, please describe the impact and migration path for existing applications:</w:t>
      </w:r>
    </w:p>
    <w:p w14:paraId="541A7FAE" w14:textId="77777777" w:rsidR="00F05BD3" w:rsidRPr="00F05BD3" w:rsidRDefault="00F05BD3" w:rsidP="00F05BD3">
      <w:r w:rsidRPr="00F05BD3">
        <w:rPr>
          <w:b/>
          <w:bCs/>
        </w:rPr>
        <w:t>The PR fulfills these requirements:</w:t>
      </w:r>
    </w:p>
    <w:p w14:paraId="17A11573" w14:textId="1F4E06F7" w:rsidR="00F05BD3" w:rsidRPr="00F05BD3" w:rsidRDefault="00F05BD3" w:rsidP="00E05BBB">
      <w:pPr>
        <w:numPr>
          <w:ilvl w:val="0"/>
          <w:numId w:val="39"/>
        </w:numPr>
      </w:pPr>
      <w:r w:rsidRPr="00F05BD3">
        <w:object w:dxaOrig="360" w:dyaOrig="276" w14:anchorId="7CFFE30F">
          <v:shape id="_x0000_i1446" type="#_x0000_t75" style="width:18pt;height:14pt" o:ole="">
            <v:imagedata r:id="rId7" o:title=""/>
          </v:shape>
          <w:control r:id="rId133" w:name="DefaultOcxName87" w:shapeid="_x0000_i1446"/>
        </w:object>
      </w:r>
      <w:r w:rsidRPr="00F05BD3">
        <w:t> It's submitted to the dev branch for v2.x (or to a previous version branch), </w:t>
      </w:r>
      <w:r w:rsidRPr="00F05BD3">
        <w:rPr>
          <w:i/>
          <w:iCs/>
        </w:rPr>
        <w:t>not</w:t>
      </w:r>
      <w:r w:rsidRPr="00F05BD3">
        <w:t> the master branch</w:t>
      </w:r>
    </w:p>
    <w:p w14:paraId="19C08B16" w14:textId="01FA7B0B" w:rsidR="00F05BD3" w:rsidRPr="00F05BD3" w:rsidRDefault="00F05BD3" w:rsidP="00E05BBB">
      <w:pPr>
        <w:numPr>
          <w:ilvl w:val="0"/>
          <w:numId w:val="39"/>
        </w:numPr>
      </w:pPr>
      <w:r w:rsidRPr="00F05BD3">
        <w:object w:dxaOrig="360" w:dyaOrig="276" w14:anchorId="7FB6BEAA">
          <v:shape id="_x0000_i1445" type="#_x0000_t75" style="width:18pt;height:14pt" o:ole="">
            <v:imagedata r:id="rId7" o:title=""/>
          </v:shape>
          <w:control r:id="rId134" w:name="DefaultOcxName97" w:shapeid="_x0000_i1445"/>
        </w:object>
      </w:r>
      <w:r w:rsidRPr="00F05BD3">
        <w:t> When resolving a specific issue, it's referenced in the PR's title (e.g. fix #xxx[,#xxx], where "xxx" is the issue number)</w:t>
      </w:r>
    </w:p>
    <w:p w14:paraId="0AA48836" w14:textId="38C36742" w:rsidR="00F05BD3" w:rsidRPr="00F05BD3" w:rsidRDefault="00F05BD3" w:rsidP="00E05BBB">
      <w:pPr>
        <w:numPr>
          <w:ilvl w:val="0"/>
          <w:numId w:val="39"/>
        </w:numPr>
      </w:pPr>
      <w:r w:rsidRPr="00F05BD3">
        <w:object w:dxaOrig="360" w:dyaOrig="276" w14:anchorId="20BD88A7">
          <v:shape id="_x0000_i1444" type="#_x0000_t75" style="width:18pt;height:14pt" o:ole="">
            <v:imagedata r:id="rId7" o:title=""/>
          </v:shape>
          <w:control r:id="rId135" w:name="DefaultOcxName107" w:shapeid="_x0000_i1444"/>
        </w:object>
      </w:r>
      <w:r w:rsidRPr="00F05BD3">
        <w:t> All tests are passing: </w:t>
      </w:r>
      <w:hyperlink r:id="rId136" w:anchor="development-setup" w:history="1">
        <w:r w:rsidRPr="00F05BD3">
          <w:rPr>
            <w:rStyle w:val="a6"/>
          </w:rPr>
          <w:t>https://github.com/vuejs/vue/blob/dev/.github/CONTRIBUTING.md#development-setup</w:t>
        </w:r>
      </w:hyperlink>
    </w:p>
    <w:p w14:paraId="650A4274" w14:textId="64F58A23" w:rsidR="00F05BD3" w:rsidRPr="00F05BD3" w:rsidRDefault="00F05BD3" w:rsidP="00E05BBB">
      <w:pPr>
        <w:numPr>
          <w:ilvl w:val="0"/>
          <w:numId w:val="39"/>
        </w:numPr>
      </w:pPr>
      <w:r w:rsidRPr="00F05BD3">
        <w:object w:dxaOrig="360" w:dyaOrig="276" w14:anchorId="2230431D">
          <v:shape id="_x0000_i1443" type="#_x0000_t75" style="width:18pt;height:14pt" o:ole="">
            <v:imagedata r:id="rId7" o:title=""/>
          </v:shape>
          <w:control r:id="rId137" w:name="DefaultOcxName1110" w:shapeid="_x0000_i1443"/>
        </w:object>
      </w:r>
      <w:r w:rsidRPr="00F05BD3">
        <w:t> New/updated tests are included</w:t>
      </w:r>
    </w:p>
    <w:p w14:paraId="55A436E1" w14:textId="77777777" w:rsidR="00F05BD3" w:rsidRPr="00F05BD3" w:rsidRDefault="00F05BD3" w:rsidP="00F05BD3">
      <w:r w:rsidRPr="00F05BD3">
        <w:t>If adding a </w:t>
      </w:r>
      <w:r w:rsidRPr="00F05BD3">
        <w:rPr>
          <w:b/>
          <w:bCs/>
        </w:rPr>
        <w:t>new feature</w:t>
      </w:r>
      <w:r w:rsidRPr="00F05BD3">
        <w:t>, the PR's description includes:</w:t>
      </w:r>
    </w:p>
    <w:p w14:paraId="17DA2E4E" w14:textId="5D66A1BF" w:rsidR="00F05BD3" w:rsidRPr="00F05BD3" w:rsidRDefault="00F05BD3" w:rsidP="00E05BBB">
      <w:pPr>
        <w:numPr>
          <w:ilvl w:val="0"/>
          <w:numId w:val="40"/>
        </w:numPr>
      </w:pPr>
      <w:r w:rsidRPr="00F05BD3">
        <w:object w:dxaOrig="360" w:dyaOrig="276" w14:anchorId="308B7E36">
          <v:shape id="_x0000_i1442" type="#_x0000_t75" style="width:18pt;height:14pt" o:ole="">
            <v:imagedata r:id="rId7" o:title=""/>
          </v:shape>
          <w:control r:id="rId138" w:name="DefaultOcxName127" w:shapeid="_x0000_i1442"/>
        </w:object>
      </w:r>
      <w:r w:rsidRPr="00F05BD3">
        <w:t> A convincing reason for adding this feature (to avoid wasting your time, it's best to open a suggestion issue first and wait for approval before working on it)</w:t>
      </w:r>
    </w:p>
    <w:p w14:paraId="282F34A3" w14:textId="77777777" w:rsidR="00F05BD3" w:rsidRPr="00F05BD3" w:rsidRDefault="00F05BD3" w:rsidP="00F05BD3">
      <w:r w:rsidRPr="00F05BD3">
        <w:rPr>
          <w:b/>
          <w:bCs/>
        </w:rPr>
        <w:t>Other information:</w:t>
      </w:r>
    </w:p>
    <w:p w14:paraId="6E15205F" w14:textId="77777777" w:rsidR="00F05BD3" w:rsidRPr="00F05BD3" w:rsidRDefault="00F05BD3"/>
    <w:p w14:paraId="74DB3CCA" w14:textId="475B913C" w:rsidR="00F05BD3" w:rsidRDefault="00F05BD3"/>
    <w:p w14:paraId="1EDF7700" w14:textId="0D8B272A" w:rsidR="00F05BD3" w:rsidRDefault="00F05BD3">
      <w:r w:rsidRPr="00F05BD3">
        <w:lastRenderedPageBreak/>
        <w:t>types: $refs update #11112</w:t>
      </w:r>
    </w:p>
    <w:p w14:paraId="17DEB14D" w14:textId="2DB7521C" w:rsidR="00F05BD3" w:rsidRPr="00F05BD3" w:rsidRDefault="00F05BD3" w:rsidP="00F05BD3">
      <w:r w:rsidRPr="00F05BD3">
        <w:t>Added undefined as a return type of $refs as it was quite hard to convince typescript that something COULD be undefined if you type in a ref that doesn't exist,</w:t>
      </w:r>
      <w:r w:rsidRPr="00F05BD3">
        <w:br/>
        <w:t>I also changed the two array statements from Element[] | Vue[] to (Element | Vue)[] because it's not guaranteed that they are ALL Elements or they are ALL Vue components. (Very likely, yes, but not always)</w:t>
      </w:r>
    </w:p>
    <w:p w14:paraId="5544A80B" w14:textId="77777777" w:rsidR="00F05BD3" w:rsidRPr="00F05BD3" w:rsidRDefault="00F05BD3" w:rsidP="00F05BD3">
      <w:r w:rsidRPr="00F05BD3">
        <w:rPr>
          <w:b/>
          <w:bCs/>
        </w:rPr>
        <w:t>What kind of change does this PR introduce?</w:t>
      </w:r>
      <w:r w:rsidRPr="00F05BD3">
        <w:t> (check at least one)</w:t>
      </w:r>
    </w:p>
    <w:p w14:paraId="45EF9C5E" w14:textId="5819E51F" w:rsidR="00F05BD3" w:rsidRPr="00F05BD3" w:rsidRDefault="00F05BD3" w:rsidP="00E05BBB">
      <w:pPr>
        <w:numPr>
          <w:ilvl w:val="0"/>
          <w:numId w:val="41"/>
        </w:numPr>
      </w:pPr>
      <w:r w:rsidRPr="00F05BD3">
        <w:object w:dxaOrig="360" w:dyaOrig="276" w14:anchorId="0462A48B">
          <v:shape id="_x0000_i1493" type="#_x0000_t75" style="width:18pt;height:14pt" o:ole="">
            <v:imagedata r:id="rId5" o:title=""/>
          </v:shape>
          <w:control r:id="rId139" w:name="DefaultOcxName50" w:shapeid="_x0000_i1493"/>
        </w:object>
      </w:r>
      <w:r w:rsidRPr="00F05BD3">
        <w:t> Bugfix</w:t>
      </w:r>
    </w:p>
    <w:p w14:paraId="144E8AFB" w14:textId="48C1915D" w:rsidR="00F05BD3" w:rsidRPr="00F05BD3" w:rsidRDefault="00F05BD3" w:rsidP="00E05BBB">
      <w:pPr>
        <w:numPr>
          <w:ilvl w:val="0"/>
          <w:numId w:val="41"/>
        </w:numPr>
      </w:pPr>
      <w:r w:rsidRPr="00F05BD3">
        <w:object w:dxaOrig="360" w:dyaOrig="276" w14:anchorId="574F288F">
          <v:shape id="_x0000_i1492" type="#_x0000_t75" style="width:18pt;height:14pt" o:ole="">
            <v:imagedata r:id="rId5" o:title=""/>
          </v:shape>
          <w:control r:id="rId140" w:name="DefaultOcxName129" w:shapeid="_x0000_i1492"/>
        </w:object>
      </w:r>
      <w:r w:rsidRPr="00F05BD3">
        <w:t> Feature</w:t>
      </w:r>
    </w:p>
    <w:p w14:paraId="243687F1" w14:textId="15DE62C0" w:rsidR="00F05BD3" w:rsidRPr="00F05BD3" w:rsidRDefault="00F05BD3" w:rsidP="00E05BBB">
      <w:pPr>
        <w:numPr>
          <w:ilvl w:val="0"/>
          <w:numId w:val="41"/>
        </w:numPr>
      </w:pPr>
      <w:r w:rsidRPr="00F05BD3">
        <w:object w:dxaOrig="360" w:dyaOrig="276" w14:anchorId="12D3DB68">
          <v:shape id="_x0000_i1491" type="#_x0000_t75" style="width:18pt;height:14pt" o:ole="">
            <v:imagedata r:id="rId5" o:title=""/>
          </v:shape>
          <w:control r:id="rId141" w:name="DefaultOcxName212" w:shapeid="_x0000_i1491"/>
        </w:object>
      </w:r>
      <w:r w:rsidRPr="00F05BD3">
        <w:t> Code style update</w:t>
      </w:r>
    </w:p>
    <w:p w14:paraId="5B09EA56" w14:textId="70271C90" w:rsidR="00F05BD3" w:rsidRPr="00F05BD3" w:rsidRDefault="00F05BD3" w:rsidP="00E05BBB">
      <w:pPr>
        <w:numPr>
          <w:ilvl w:val="0"/>
          <w:numId w:val="41"/>
        </w:numPr>
      </w:pPr>
      <w:r w:rsidRPr="00F05BD3">
        <w:object w:dxaOrig="360" w:dyaOrig="276" w14:anchorId="6494D602">
          <v:shape id="_x0000_i1490" type="#_x0000_t75" style="width:18pt;height:14pt" o:ole="">
            <v:imagedata r:id="rId5" o:title=""/>
          </v:shape>
          <w:control r:id="rId142" w:name="DefaultOcxName311" w:shapeid="_x0000_i1490"/>
        </w:object>
      </w:r>
      <w:r w:rsidRPr="00F05BD3">
        <w:t> Refactor</w:t>
      </w:r>
    </w:p>
    <w:p w14:paraId="266FD184" w14:textId="0E9E8853" w:rsidR="00F05BD3" w:rsidRPr="00F05BD3" w:rsidRDefault="00F05BD3" w:rsidP="00E05BBB">
      <w:pPr>
        <w:numPr>
          <w:ilvl w:val="0"/>
          <w:numId w:val="41"/>
        </w:numPr>
      </w:pPr>
      <w:r w:rsidRPr="00F05BD3">
        <w:object w:dxaOrig="360" w:dyaOrig="276" w14:anchorId="3CE2F187">
          <v:shape id="_x0000_i1489" type="#_x0000_t75" style="width:18pt;height:14pt" o:ole="">
            <v:imagedata r:id="rId5" o:title=""/>
          </v:shape>
          <w:control r:id="rId143" w:name="DefaultOcxName410" w:shapeid="_x0000_i1489"/>
        </w:object>
      </w:r>
      <w:r w:rsidRPr="00F05BD3">
        <w:t> Build-related changes</w:t>
      </w:r>
    </w:p>
    <w:p w14:paraId="2AC57A7D" w14:textId="3BCFA9D2" w:rsidR="00F05BD3" w:rsidRPr="00F05BD3" w:rsidRDefault="00F05BD3" w:rsidP="00E05BBB">
      <w:pPr>
        <w:numPr>
          <w:ilvl w:val="0"/>
          <w:numId w:val="41"/>
        </w:numPr>
      </w:pPr>
      <w:r w:rsidRPr="00F05BD3">
        <w:object w:dxaOrig="360" w:dyaOrig="276" w14:anchorId="6958A9F9">
          <v:shape id="_x0000_i1488" type="#_x0000_t75" style="width:18pt;height:14pt" o:ole="">
            <v:imagedata r:id="rId7" o:title=""/>
          </v:shape>
          <w:control r:id="rId144" w:name="DefaultOcxName510" w:shapeid="_x0000_i1488"/>
        </w:object>
      </w:r>
      <w:r w:rsidRPr="00F05BD3">
        <w:t> Other, please describe: Typings</w:t>
      </w:r>
    </w:p>
    <w:p w14:paraId="74F8D676" w14:textId="77777777" w:rsidR="00F05BD3" w:rsidRPr="00F05BD3" w:rsidRDefault="00F05BD3" w:rsidP="00F05BD3">
      <w:r w:rsidRPr="00F05BD3">
        <w:rPr>
          <w:b/>
          <w:bCs/>
        </w:rPr>
        <w:t>Does this PR introduce a breaking change?</w:t>
      </w:r>
      <w:r w:rsidRPr="00F05BD3">
        <w:t> (check one)</w:t>
      </w:r>
    </w:p>
    <w:p w14:paraId="094870E5" w14:textId="4FF7524C" w:rsidR="00F05BD3" w:rsidRPr="00F05BD3" w:rsidRDefault="00F05BD3" w:rsidP="00E05BBB">
      <w:pPr>
        <w:numPr>
          <w:ilvl w:val="0"/>
          <w:numId w:val="42"/>
        </w:numPr>
      </w:pPr>
      <w:r w:rsidRPr="00F05BD3">
        <w:object w:dxaOrig="360" w:dyaOrig="276" w14:anchorId="097D9ECF">
          <v:shape id="_x0000_i1487" type="#_x0000_t75" style="width:18pt;height:14pt" o:ole="">
            <v:imagedata r:id="rId5" o:title=""/>
          </v:shape>
          <w:control r:id="rId145" w:name="DefaultOcxName69" w:shapeid="_x0000_i1487"/>
        </w:object>
      </w:r>
      <w:r w:rsidRPr="00F05BD3">
        <w:t> Yes</w:t>
      </w:r>
    </w:p>
    <w:p w14:paraId="3B1FB6C4" w14:textId="0A2824FB" w:rsidR="00F05BD3" w:rsidRPr="00F05BD3" w:rsidRDefault="00F05BD3" w:rsidP="00E05BBB">
      <w:pPr>
        <w:numPr>
          <w:ilvl w:val="0"/>
          <w:numId w:val="42"/>
        </w:numPr>
      </w:pPr>
      <w:r w:rsidRPr="00F05BD3">
        <w:object w:dxaOrig="360" w:dyaOrig="276" w14:anchorId="33422D83">
          <v:shape id="_x0000_i1486" type="#_x0000_t75" style="width:18pt;height:14pt" o:ole="">
            <v:imagedata r:id="rId7" o:title=""/>
          </v:shape>
          <w:control r:id="rId146" w:name="DefaultOcxName78" w:shapeid="_x0000_i1486"/>
        </w:object>
      </w:r>
      <w:r w:rsidRPr="00F05BD3">
        <w:t> No</w:t>
      </w:r>
    </w:p>
    <w:p w14:paraId="4AB3522C" w14:textId="77777777" w:rsidR="00F05BD3" w:rsidRPr="00F05BD3" w:rsidRDefault="00F05BD3" w:rsidP="00F05BD3">
      <w:r w:rsidRPr="00F05BD3">
        <w:t>If yes, please describe the impact and migration path for existing applications:</w:t>
      </w:r>
    </w:p>
    <w:p w14:paraId="5C643B13" w14:textId="77777777" w:rsidR="00F05BD3" w:rsidRPr="00F05BD3" w:rsidRDefault="00F05BD3" w:rsidP="00F05BD3">
      <w:r w:rsidRPr="00F05BD3">
        <w:rPr>
          <w:b/>
          <w:bCs/>
        </w:rPr>
        <w:t>The PR fulfills these requirements:</w:t>
      </w:r>
    </w:p>
    <w:p w14:paraId="0C3B209F" w14:textId="01E9C963" w:rsidR="00F05BD3" w:rsidRPr="00F05BD3" w:rsidRDefault="00F05BD3" w:rsidP="00E05BBB">
      <w:pPr>
        <w:numPr>
          <w:ilvl w:val="0"/>
          <w:numId w:val="43"/>
        </w:numPr>
      </w:pPr>
      <w:r w:rsidRPr="00F05BD3">
        <w:object w:dxaOrig="360" w:dyaOrig="276" w14:anchorId="0CD8CAEB">
          <v:shape id="_x0000_i1485" type="#_x0000_t75" style="width:18pt;height:14pt" o:ole="">
            <v:imagedata r:id="rId7" o:title=""/>
          </v:shape>
          <w:control r:id="rId147" w:name="DefaultOcxName88" w:shapeid="_x0000_i1485"/>
        </w:object>
      </w:r>
      <w:r w:rsidRPr="00F05BD3">
        <w:t> It's submitted to the dev branch for v2.x (or to a previous version branch), </w:t>
      </w:r>
      <w:r w:rsidRPr="00F05BD3">
        <w:rPr>
          <w:i/>
          <w:iCs/>
        </w:rPr>
        <w:t>not</w:t>
      </w:r>
      <w:r w:rsidRPr="00F05BD3">
        <w:t> the master branch</w:t>
      </w:r>
    </w:p>
    <w:p w14:paraId="535F29A2" w14:textId="25AABDC6" w:rsidR="00F05BD3" w:rsidRPr="00F05BD3" w:rsidRDefault="00F05BD3" w:rsidP="00E05BBB">
      <w:pPr>
        <w:numPr>
          <w:ilvl w:val="0"/>
          <w:numId w:val="43"/>
        </w:numPr>
      </w:pPr>
      <w:r w:rsidRPr="00F05BD3">
        <w:object w:dxaOrig="360" w:dyaOrig="276" w14:anchorId="73ED420E">
          <v:shape id="_x0000_i1484" type="#_x0000_t75" style="width:18pt;height:14pt" o:ole="">
            <v:imagedata r:id="rId5" o:title=""/>
          </v:shape>
          <w:control r:id="rId148" w:name="DefaultOcxName98" w:shapeid="_x0000_i1484"/>
        </w:object>
      </w:r>
      <w:r w:rsidRPr="00F05BD3">
        <w:t> When resolving a specific issue, it's referenced in the PR's title (e.g. fix #xxx[,#xxx], where "xxx" is the issue number)</w:t>
      </w:r>
    </w:p>
    <w:p w14:paraId="04CD1CB3" w14:textId="22948183" w:rsidR="00F05BD3" w:rsidRPr="00F05BD3" w:rsidRDefault="00F05BD3" w:rsidP="00E05BBB">
      <w:pPr>
        <w:numPr>
          <w:ilvl w:val="0"/>
          <w:numId w:val="43"/>
        </w:numPr>
      </w:pPr>
      <w:r w:rsidRPr="00F05BD3">
        <w:object w:dxaOrig="360" w:dyaOrig="276" w14:anchorId="700C0520">
          <v:shape id="_x0000_i1483" type="#_x0000_t75" style="width:18pt;height:14pt" o:ole="">
            <v:imagedata r:id="rId5" o:title=""/>
          </v:shape>
          <w:control r:id="rId149" w:name="DefaultOcxName108" w:shapeid="_x0000_i1483"/>
        </w:object>
      </w:r>
      <w:r w:rsidRPr="00F05BD3">
        <w:t> All tests are passing: </w:t>
      </w:r>
      <w:hyperlink r:id="rId150" w:anchor="development-setup" w:history="1">
        <w:r w:rsidRPr="00F05BD3">
          <w:rPr>
            <w:rStyle w:val="a6"/>
          </w:rPr>
          <w:t>https://github.com/vuejs/vue/blob/dev/.github/CONTRIBUTING.md#development-setup</w:t>
        </w:r>
      </w:hyperlink>
    </w:p>
    <w:p w14:paraId="4BD2A145" w14:textId="4224B8DC" w:rsidR="00F05BD3" w:rsidRPr="00F05BD3" w:rsidRDefault="00F05BD3" w:rsidP="00E05BBB">
      <w:pPr>
        <w:numPr>
          <w:ilvl w:val="0"/>
          <w:numId w:val="43"/>
        </w:numPr>
      </w:pPr>
      <w:r w:rsidRPr="00F05BD3">
        <w:object w:dxaOrig="360" w:dyaOrig="276" w14:anchorId="182D8826">
          <v:shape id="_x0000_i1482" type="#_x0000_t75" style="width:18pt;height:14pt" o:ole="">
            <v:imagedata r:id="rId5" o:title=""/>
          </v:shape>
          <w:control r:id="rId151" w:name="DefaultOcxName1111" w:shapeid="_x0000_i1482"/>
        </w:object>
      </w:r>
      <w:r w:rsidRPr="00F05BD3">
        <w:t> New/updated tests are included</w:t>
      </w:r>
    </w:p>
    <w:p w14:paraId="6A81AE47" w14:textId="77777777" w:rsidR="00F05BD3" w:rsidRPr="00F05BD3" w:rsidRDefault="00F05BD3" w:rsidP="00F05BD3">
      <w:r w:rsidRPr="00F05BD3">
        <w:t>If adding a </w:t>
      </w:r>
      <w:r w:rsidRPr="00F05BD3">
        <w:rPr>
          <w:b/>
          <w:bCs/>
        </w:rPr>
        <w:t>new feature</w:t>
      </w:r>
      <w:r w:rsidRPr="00F05BD3">
        <w:t>, the PR's description includes:</w:t>
      </w:r>
    </w:p>
    <w:p w14:paraId="0C07CE4F" w14:textId="66D9C443" w:rsidR="00F05BD3" w:rsidRPr="00F05BD3" w:rsidRDefault="00F05BD3" w:rsidP="00E05BBB">
      <w:pPr>
        <w:numPr>
          <w:ilvl w:val="0"/>
          <w:numId w:val="44"/>
        </w:numPr>
      </w:pPr>
      <w:r w:rsidRPr="00F05BD3">
        <w:object w:dxaOrig="360" w:dyaOrig="276" w14:anchorId="25CCE675">
          <v:shape id="_x0000_i1481" type="#_x0000_t75" style="width:18pt;height:14pt" o:ole="">
            <v:imagedata r:id="rId5" o:title=""/>
          </v:shape>
          <w:control r:id="rId152" w:name="DefaultOcxName128" w:shapeid="_x0000_i1481"/>
        </w:object>
      </w:r>
      <w:r w:rsidRPr="00F05BD3">
        <w:t> A convincing reason for adding this feature (to avoid wasting your time, it's best to open a suggestion issue first and wait for approval before working on it)</w:t>
      </w:r>
    </w:p>
    <w:p w14:paraId="2282717C" w14:textId="77777777" w:rsidR="00F05BD3" w:rsidRPr="00F05BD3" w:rsidRDefault="00F05BD3" w:rsidP="00F05BD3">
      <w:r w:rsidRPr="00F05BD3">
        <w:rPr>
          <w:b/>
          <w:bCs/>
        </w:rPr>
        <w:t>Other information:</w:t>
      </w:r>
    </w:p>
    <w:p w14:paraId="2E6A3473" w14:textId="6CD5DAA7" w:rsidR="00F05BD3" w:rsidRDefault="00F05BD3"/>
    <w:p w14:paraId="1721E7DC" w14:textId="77777777" w:rsidR="00F05BD3" w:rsidRPr="00F05BD3" w:rsidRDefault="00F05BD3" w:rsidP="00F05BD3">
      <w:r w:rsidRPr="00F05BD3">
        <w:lastRenderedPageBreak/>
        <w:t>fix(ssr): ignore empty text vnode when hydrating (fix #11109) #11111</w:t>
      </w:r>
    </w:p>
    <w:p w14:paraId="01F3A94A" w14:textId="77777777" w:rsidR="00F05BD3" w:rsidRPr="00F05BD3" w:rsidRDefault="00F05BD3" w:rsidP="00F05BD3">
      <w:r w:rsidRPr="00F05BD3">
        <w:rPr>
          <w:b/>
          <w:bCs/>
        </w:rPr>
        <w:t>What kind of change does this PR introduce?</w:t>
      </w:r>
      <w:r w:rsidRPr="00F05BD3">
        <w:t> (check at least one)</w:t>
      </w:r>
    </w:p>
    <w:p w14:paraId="7BB2398C" w14:textId="5023B645" w:rsidR="00F05BD3" w:rsidRPr="00F05BD3" w:rsidRDefault="00F05BD3" w:rsidP="00E05BBB">
      <w:pPr>
        <w:numPr>
          <w:ilvl w:val="0"/>
          <w:numId w:val="45"/>
        </w:numPr>
      </w:pPr>
      <w:r w:rsidRPr="00F05BD3">
        <w:object w:dxaOrig="360" w:dyaOrig="276" w14:anchorId="42A84EA0">
          <v:shape id="_x0000_i1532" type="#_x0000_t75" style="width:18pt;height:14pt" o:ole="">
            <v:imagedata r:id="rId7" o:title=""/>
          </v:shape>
          <w:control r:id="rId153" w:name="DefaultOcxName60" w:shapeid="_x0000_i1532"/>
        </w:object>
      </w:r>
      <w:r w:rsidRPr="00F05BD3">
        <w:t> Bugfix</w:t>
      </w:r>
    </w:p>
    <w:p w14:paraId="7F569C81" w14:textId="6287B20E" w:rsidR="00F05BD3" w:rsidRPr="00F05BD3" w:rsidRDefault="00F05BD3" w:rsidP="00E05BBB">
      <w:pPr>
        <w:numPr>
          <w:ilvl w:val="0"/>
          <w:numId w:val="45"/>
        </w:numPr>
      </w:pPr>
      <w:r w:rsidRPr="00F05BD3">
        <w:object w:dxaOrig="360" w:dyaOrig="276" w14:anchorId="4DDD34C1">
          <v:shape id="_x0000_i1531" type="#_x0000_t75" style="width:18pt;height:14pt" o:ole="">
            <v:imagedata r:id="rId5" o:title=""/>
          </v:shape>
          <w:control r:id="rId154" w:name="DefaultOcxName130" w:shapeid="_x0000_i1531"/>
        </w:object>
      </w:r>
      <w:r w:rsidRPr="00F05BD3">
        <w:t> Feature</w:t>
      </w:r>
    </w:p>
    <w:p w14:paraId="38BF0051" w14:textId="25FC2952" w:rsidR="00F05BD3" w:rsidRPr="00F05BD3" w:rsidRDefault="00F05BD3" w:rsidP="00E05BBB">
      <w:pPr>
        <w:numPr>
          <w:ilvl w:val="0"/>
          <w:numId w:val="45"/>
        </w:numPr>
      </w:pPr>
      <w:r w:rsidRPr="00F05BD3">
        <w:object w:dxaOrig="360" w:dyaOrig="276" w14:anchorId="3A3DA7C8">
          <v:shape id="_x0000_i1530" type="#_x0000_t75" style="width:18pt;height:14pt" o:ole="">
            <v:imagedata r:id="rId5" o:title=""/>
          </v:shape>
          <w:control r:id="rId155" w:name="DefaultOcxName213" w:shapeid="_x0000_i1530"/>
        </w:object>
      </w:r>
      <w:r w:rsidRPr="00F05BD3">
        <w:t> Code style update</w:t>
      </w:r>
    </w:p>
    <w:p w14:paraId="127BFC38" w14:textId="4850EE26" w:rsidR="00F05BD3" w:rsidRPr="00F05BD3" w:rsidRDefault="00F05BD3" w:rsidP="00E05BBB">
      <w:pPr>
        <w:numPr>
          <w:ilvl w:val="0"/>
          <w:numId w:val="45"/>
        </w:numPr>
      </w:pPr>
      <w:r w:rsidRPr="00F05BD3">
        <w:object w:dxaOrig="360" w:dyaOrig="276" w14:anchorId="6A5A6B10">
          <v:shape id="_x0000_i1529" type="#_x0000_t75" style="width:18pt;height:14pt" o:ole="">
            <v:imagedata r:id="rId5" o:title=""/>
          </v:shape>
          <w:control r:id="rId156" w:name="DefaultOcxName312" w:shapeid="_x0000_i1529"/>
        </w:object>
      </w:r>
      <w:r w:rsidRPr="00F05BD3">
        <w:t> Refactor</w:t>
      </w:r>
    </w:p>
    <w:p w14:paraId="3987AD30" w14:textId="35A706AB" w:rsidR="00F05BD3" w:rsidRPr="00F05BD3" w:rsidRDefault="00F05BD3" w:rsidP="00E05BBB">
      <w:pPr>
        <w:numPr>
          <w:ilvl w:val="0"/>
          <w:numId w:val="45"/>
        </w:numPr>
      </w:pPr>
      <w:r w:rsidRPr="00F05BD3">
        <w:object w:dxaOrig="360" w:dyaOrig="276" w14:anchorId="29CA22A0">
          <v:shape id="_x0000_i1528" type="#_x0000_t75" style="width:18pt;height:14pt" o:ole="">
            <v:imagedata r:id="rId5" o:title=""/>
          </v:shape>
          <w:control r:id="rId157" w:name="DefaultOcxName411" w:shapeid="_x0000_i1528"/>
        </w:object>
      </w:r>
      <w:r w:rsidRPr="00F05BD3">
        <w:t> Build-related changes</w:t>
      </w:r>
    </w:p>
    <w:p w14:paraId="250BD0CC" w14:textId="537AC631" w:rsidR="00F05BD3" w:rsidRPr="00F05BD3" w:rsidRDefault="00F05BD3" w:rsidP="00E05BBB">
      <w:pPr>
        <w:numPr>
          <w:ilvl w:val="0"/>
          <w:numId w:val="45"/>
        </w:numPr>
      </w:pPr>
      <w:r w:rsidRPr="00F05BD3">
        <w:object w:dxaOrig="360" w:dyaOrig="276" w14:anchorId="4A9F177C">
          <v:shape id="_x0000_i1527" type="#_x0000_t75" style="width:18pt;height:14pt" o:ole="">
            <v:imagedata r:id="rId5" o:title=""/>
          </v:shape>
          <w:control r:id="rId158" w:name="DefaultOcxName511" w:shapeid="_x0000_i1527"/>
        </w:object>
      </w:r>
      <w:r w:rsidRPr="00F05BD3">
        <w:t> Other, please describe:</w:t>
      </w:r>
    </w:p>
    <w:p w14:paraId="5155EB17" w14:textId="77777777" w:rsidR="00F05BD3" w:rsidRPr="00F05BD3" w:rsidRDefault="00F05BD3" w:rsidP="00F05BD3">
      <w:r w:rsidRPr="00F05BD3">
        <w:rPr>
          <w:b/>
          <w:bCs/>
        </w:rPr>
        <w:t>Does this PR introduce a breaking change?</w:t>
      </w:r>
      <w:r w:rsidRPr="00F05BD3">
        <w:t> (check one)</w:t>
      </w:r>
    </w:p>
    <w:p w14:paraId="6828A80C" w14:textId="256E59C4" w:rsidR="00F05BD3" w:rsidRPr="00F05BD3" w:rsidRDefault="00F05BD3" w:rsidP="00E05BBB">
      <w:pPr>
        <w:numPr>
          <w:ilvl w:val="0"/>
          <w:numId w:val="46"/>
        </w:numPr>
      </w:pPr>
      <w:r w:rsidRPr="00F05BD3">
        <w:object w:dxaOrig="360" w:dyaOrig="276" w14:anchorId="5454D533">
          <v:shape id="_x0000_i1526" type="#_x0000_t75" style="width:18pt;height:14pt" o:ole="">
            <v:imagedata r:id="rId5" o:title=""/>
          </v:shape>
          <w:control r:id="rId159" w:name="DefaultOcxName610" w:shapeid="_x0000_i1526"/>
        </w:object>
      </w:r>
      <w:r w:rsidRPr="00F05BD3">
        <w:t> Yes</w:t>
      </w:r>
    </w:p>
    <w:p w14:paraId="7AC3B444" w14:textId="39F25FA7" w:rsidR="00F05BD3" w:rsidRPr="00F05BD3" w:rsidRDefault="00F05BD3" w:rsidP="00E05BBB">
      <w:pPr>
        <w:numPr>
          <w:ilvl w:val="0"/>
          <w:numId w:val="46"/>
        </w:numPr>
      </w:pPr>
      <w:r w:rsidRPr="00F05BD3">
        <w:object w:dxaOrig="360" w:dyaOrig="276" w14:anchorId="5583E79C">
          <v:shape id="_x0000_i1525" type="#_x0000_t75" style="width:18pt;height:14pt" o:ole="">
            <v:imagedata r:id="rId7" o:title=""/>
          </v:shape>
          <w:control r:id="rId160" w:name="DefaultOcxName79" w:shapeid="_x0000_i1525"/>
        </w:object>
      </w:r>
      <w:r w:rsidRPr="00F05BD3">
        <w:t> No</w:t>
      </w:r>
    </w:p>
    <w:p w14:paraId="40E781B9" w14:textId="77777777" w:rsidR="00F05BD3" w:rsidRPr="00F05BD3" w:rsidRDefault="00F05BD3" w:rsidP="00F05BD3">
      <w:r w:rsidRPr="00F05BD3">
        <w:t>If yes, please describe the impact and migration path for existing applications:</w:t>
      </w:r>
    </w:p>
    <w:p w14:paraId="0C687B24" w14:textId="77777777" w:rsidR="00F05BD3" w:rsidRPr="00F05BD3" w:rsidRDefault="00F05BD3" w:rsidP="00F05BD3">
      <w:r w:rsidRPr="00F05BD3">
        <w:rPr>
          <w:b/>
          <w:bCs/>
        </w:rPr>
        <w:t>The PR fulfills these requirements:</w:t>
      </w:r>
    </w:p>
    <w:p w14:paraId="1F48BAE5" w14:textId="224B4402" w:rsidR="00F05BD3" w:rsidRPr="00F05BD3" w:rsidRDefault="00F05BD3" w:rsidP="00E05BBB">
      <w:pPr>
        <w:numPr>
          <w:ilvl w:val="0"/>
          <w:numId w:val="47"/>
        </w:numPr>
      </w:pPr>
      <w:r w:rsidRPr="00F05BD3">
        <w:object w:dxaOrig="360" w:dyaOrig="276" w14:anchorId="40591C98">
          <v:shape id="_x0000_i1524" type="#_x0000_t75" style="width:18pt;height:14pt" o:ole="">
            <v:imagedata r:id="rId7" o:title=""/>
          </v:shape>
          <w:control r:id="rId161" w:name="DefaultOcxName89" w:shapeid="_x0000_i1524"/>
        </w:object>
      </w:r>
      <w:r w:rsidRPr="00F05BD3">
        <w:t> It's submitted to the dev branch for v2.x (or to a previous version branch), </w:t>
      </w:r>
      <w:r w:rsidRPr="00F05BD3">
        <w:rPr>
          <w:i/>
          <w:iCs/>
        </w:rPr>
        <w:t>not</w:t>
      </w:r>
      <w:r w:rsidRPr="00F05BD3">
        <w:t> the master branch</w:t>
      </w:r>
    </w:p>
    <w:p w14:paraId="44369A1D" w14:textId="19FF1220" w:rsidR="00F05BD3" w:rsidRPr="00F05BD3" w:rsidRDefault="00F05BD3" w:rsidP="00E05BBB">
      <w:pPr>
        <w:numPr>
          <w:ilvl w:val="0"/>
          <w:numId w:val="47"/>
        </w:numPr>
      </w:pPr>
      <w:r w:rsidRPr="00F05BD3">
        <w:object w:dxaOrig="360" w:dyaOrig="276" w14:anchorId="35AAD3A7">
          <v:shape id="_x0000_i1523" type="#_x0000_t75" style="width:18pt;height:14pt" o:ole="">
            <v:imagedata r:id="rId7" o:title=""/>
          </v:shape>
          <w:control r:id="rId162" w:name="DefaultOcxName99" w:shapeid="_x0000_i1523"/>
        </w:object>
      </w:r>
      <w:r w:rsidRPr="00F05BD3">
        <w:t> When resolving a specific issue, it's referenced in the PR's title (e.g. fix #xxx[,#xxx], where "xxx" is the issue number)</w:t>
      </w:r>
    </w:p>
    <w:p w14:paraId="7DC329D7" w14:textId="2297DF4F" w:rsidR="00F05BD3" w:rsidRPr="00F05BD3" w:rsidRDefault="00F05BD3" w:rsidP="00E05BBB">
      <w:pPr>
        <w:numPr>
          <w:ilvl w:val="0"/>
          <w:numId w:val="47"/>
        </w:numPr>
      </w:pPr>
      <w:r w:rsidRPr="00F05BD3">
        <w:object w:dxaOrig="360" w:dyaOrig="276" w14:anchorId="75867EBD">
          <v:shape id="_x0000_i1522" type="#_x0000_t75" style="width:18pt;height:14pt" o:ole="">
            <v:imagedata r:id="rId7" o:title=""/>
          </v:shape>
          <w:control r:id="rId163" w:name="DefaultOcxName109" w:shapeid="_x0000_i1522"/>
        </w:object>
      </w:r>
      <w:r w:rsidRPr="00F05BD3">
        <w:t> All tests are passing: </w:t>
      </w:r>
      <w:hyperlink r:id="rId164" w:anchor="development-setup" w:history="1">
        <w:r w:rsidRPr="00F05BD3">
          <w:rPr>
            <w:rStyle w:val="a6"/>
          </w:rPr>
          <w:t>https://github.com/vuejs/vue/blob/dev/.github/CONTRIBUTING.md#development-setup</w:t>
        </w:r>
      </w:hyperlink>
    </w:p>
    <w:p w14:paraId="43291F1B" w14:textId="6F89244F" w:rsidR="00F05BD3" w:rsidRPr="00F05BD3" w:rsidRDefault="00F05BD3" w:rsidP="00E05BBB">
      <w:pPr>
        <w:numPr>
          <w:ilvl w:val="0"/>
          <w:numId w:val="47"/>
        </w:numPr>
      </w:pPr>
      <w:r w:rsidRPr="00F05BD3">
        <w:object w:dxaOrig="360" w:dyaOrig="276" w14:anchorId="43B90708">
          <v:shape id="_x0000_i1521" type="#_x0000_t75" style="width:18pt;height:14pt" o:ole="">
            <v:imagedata r:id="rId7" o:title=""/>
          </v:shape>
          <w:control r:id="rId165" w:name="DefaultOcxName1112" w:shapeid="_x0000_i1521"/>
        </w:object>
      </w:r>
      <w:r w:rsidRPr="00F05BD3">
        <w:t> New/updated tests are included</w:t>
      </w:r>
    </w:p>
    <w:p w14:paraId="1B9B2E58" w14:textId="77777777" w:rsidR="00F05BD3" w:rsidRPr="00F05BD3" w:rsidRDefault="00F05BD3" w:rsidP="00F05BD3">
      <w:r w:rsidRPr="00F05BD3">
        <w:t>If adding a </w:t>
      </w:r>
      <w:r w:rsidRPr="00F05BD3">
        <w:rPr>
          <w:b/>
          <w:bCs/>
        </w:rPr>
        <w:t>new feature</w:t>
      </w:r>
      <w:r w:rsidRPr="00F05BD3">
        <w:t>, the PR's description includes:</w:t>
      </w:r>
    </w:p>
    <w:p w14:paraId="2B4DB026" w14:textId="66DFA3CC" w:rsidR="00F05BD3" w:rsidRPr="00F05BD3" w:rsidRDefault="00F05BD3" w:rsidP="00E05BBB">
      <w:pPr>
        <w:numPr>
          <w:ilvl w:val="0"/>
          <w:numId w:val="48"/>
        </w:numPr>
      </w:pPr>
      <w:r w:rsidRPr="00F05BD3">
        <w:object w:dxaOrig="360" w:dyaOrig="276" w14:anchorId="2C4F86D0">
          <v:shape id="_x0000_i1520" type="#_x0000_t75" style="width:18pt;height:14pt" o:ole="">
            <v:imagedata r:id="rId5" o:title=""/>
          </v:shape>
          <w:control r:id="rId166" w:name="DefaultOcxName1210" w:shapeid="_x0000_i1520"/>
        </w:object>
      </w:r>
      <w:r w:rsidRPr="00F05BD3">
        <w:t> A convincing reason for adding this feature (to avoid wasting your time, it's best to open a suggestion issue first and wait for approval before working on it)</w:t>
      </w:r>
    </w:p>
    <w:p w14:paraId="5E6B74E6" w14:textId="77777777" w:rsidR="00F05BD3" w:rsidRPr="00F05BD3" w:rsidRDefault="00F05BD3" w:rsidP="00F05BD3">
      <w:r w:rsidRPr="00F05BD3">
        <w:rPr>
          <w:b/>
          <w:bCs/>
        </w:rPr>
        <w:t>Other information:</w:t>
      </w:r>
      <w:r w:rsidRPr="00F05BD3">
        <w:br/>
        <w:t>Closes </w:t>
      </w:r>
      <w:hyperlink r:id="rId167" w:history="1">
        <w:r w:rsidRPr="00F05BD3">
          <w:rPr>
            <w:rStyle w:val="a6"/>
          </w:rPr>
          <w:t>#11109</w:t>
        </w:r>
      </w:hyperlink>
    </w:p>
    <w:p w14:paraId="63323ABE" w14:textId="6967245F" w:rsidR="00F05BD3" w:rsidRDefault="00F05BD3"/>
    <w:p w14:paraId="34EB4D0B" w14:textId="3C7CD28C" w:rsidR="00F05BD3" w:rsidRDefault="00F05BD3"/>
    <w:p w14:paraId="1BA62C30" w14:textId="50F9F36B" w:rsidR="00F05BD3" w:rsidRDefault="00F05BD3"/>
    <w:p w14:paraId="1FFC42BD" w14:textId="2B991199" w:rsidR="00F05BD3" w:rsidRDefault="00F05BD3"/>
    <w:p w14:paraId="2A44D241" w14:textId="224C6083" w:rsidR="00F05BD3" w:rsidRDefault="00F05BD3"/>
    <w:p w14:paraId="223E78AE" w14:textId="77777777" w:rsidR="00F05BD3" w:rsidRPr="00F05BD3" w:rsidRDefault="00F05BD3" w:rsidP="00F05BD3">
      <w:r w:rsidRPr="00F05BD3">
        <w:lastRenderedPageBreak/>
        <w:t>fix(core): fix sameVnode for async component #11107</w:t>
      </w:r>
    </w:p>
    <w:p w14:paraId="319417B7" w14:textId="77777777" w:rsidR="00F05BD3" w:rsidRPr="00F05BD3" w:rsidRDefault="00F05BD3" w:rsidP="00F05BD3">
      <w:r w:rsidRPr="00F05BD3">
        <w:t>Fix sameVNode to return false when asyncPlaceholder and comment are compared.</w:t>
      </w:r>
    </w:p>
    <w:p w14:paraId="195E9363" w14:textId="77777777" w:rsidR="00F05BD3" w:rsidRPr="00F05BD3" w:rsidRDefault="00F05BD3" w:rsidP="00F05BD3">
      <w:r w:rsidRPr="00F05BD3">
        <w:rPr>
          <w:b/>
          <w:bCs/>
        </w:rPr>
        <w:t>What kind of change does this PR introduce?</w:t>
      </w:r>
      <w:r w:rsidRPr="00F05BD3">
        <w:t> (check at least one)</w:t>
      </w:r>
    </w:p>
    <w:p w14:paraId="5C48F084" w14:textId="5FB284E6" w:rsidR="00F05BD3" w:rsidRPr="00F05BD3" w:rsidRDefault="00F05BD3" w:rsidP="00E05BBB">
      <w:pPr>
        <w:numPr>
          <w:ilvl w:val="0"/>
          <w:numId w:val="49"/>
        </w:numPr>
      </w:pPr>
      <w:r w:rsidRPr="00F05BD3">
        <w:object w:dxaOrig="360" w:dyaOrig="276" w14:anchorId="10387D0A">
          <v:shape id="_x0000_i1571" type="#_x0000_t75" style="width:18pt;height:14pt" o:ole="">
            <v:imagedata r:id="rId7" o:title=""/>
          </v:shape>
          <w:control r:id="rId168" w:name="DefaultOcxName70" w:shapeid="_x0000_i1571"/>
        </w:object>
      </w:r>
      <w:r w:rsidRPr="00F05BD3">
        <w:t> Bugfix</w:t>
      </w:r>
    </w:p>
    <w:p w14:paraId="753FD097" w14:textId="2DAF940D" w:rsidR="00F05BD3" w:rsidRPr="00F05BD3" w:rsidRDefault="00F05BD3" w:rsidP="00E05BBB">
      <w:pPr>
        <w:numPr>
          <w:ilvl w:val="0"/>
          <w:numId w:val="49"/>
        </w:numPr>
      </w:pPr>
      <w:r w:rsidRPr="00F05BD3">
        <w:object w:dxaOrig="360" w:dyaOrig="276" w14:anchorId="62219969">
          <v:shape id="_x0000_i1570" type="#_x0000_t75" style="width:18pt;height:14pt" o:ole="">
            <v:imagedata r:id="rId5" o:title=""/>
          </v:shape>
          <w:control r:id="rId169" w:name="DefaultOcxName131" w:shapeid="_x0000_i1570"/>
        </w:object>
      </w:r>
      <w:r w:rsidRPr="00F05BD3">
        <w:t> Feature</w:t>
      </w:r>
    </w:p>
    <w:p w14:paraId="2C322C7D" w14:textId="1966417A" w:rsidR="00F05BD3" w:rsidRPr="00F05BD3" w:rsidRDefault="00F05BD3" w:rsidP="00E05BBB">
      <w:pPr>
        <w:numPr>
          <w:ilvl w:val="0"/>
          <w:numId w:val="49"/>
        </w:numPr>
      </w:pPr>
      <w:r w:rsidRPr="00F05BD3">
        <w:object w:dxaOrig="360" w:dyaOrig="276" w14:anchorId="3E073480">
          <v:shape id="_x0000_i1569" type="#_x0000_t75" style="width:18pt;height:14pt" o:ole="">
            <v:imagedata r:id="rId5" o:title=""/>
          </v:shape>
          <w:control r:id="rId170" w:name="DefaultOcxName214" w:shapeid="_x0000_i1569"/>
        </w:object>
      </w:r>
      <w:r w:rsidRPr="00F05BD3">
        <w:t> Code style update</w:t>
      </w:r>
    </w:p>
    <w:p w14:paraId="1BE1862A" w14:textId="33AAF465" w:rsidR="00F05BD3" w:rsidRPr="00F05BD3" w:rsidRDefault="00F05BD3" w:rsidP="00E05BBB">
      <w:pPr>
        <w:numPr>
          <w:ilvl w:val="0"/>
          <w:numId w:val="49"/>
        </w:numPr>
      </w:pPr>
      <w:r w:rsidRPr="00F05BD3">
        <w:object w:dxaOrig="360" w:dyaOrig="276" w14:anchorId="3575E6CC">
          <v:shape id="_x0000_i1568" type="#_x0000_t75" style="width:18pt;height:14pt" o:ole="">
            <v:imagedata r:id="rId5" o:title=""/>
          </v:shape>
          <w:control r:id="rId171" w:name="DefaultOcxName313" w:shapeid="_x0000_i1568"/>
        </w:object>
      </w:r>
      <w:r w:rsidRPr="00F05BD3">
        <w:t> Refactor</w:t>
      </w:r>
    </w:p>
    <w:p w14:paraId="35E4A910" w14:textId="0AE4EE6D" w:rsidR="00F05BD3" w:rsidRPr="00F05BD3" w:rsidRDefault="00F05BD3" w:rsidP="00E05BBB">
      <w:pPr>
        <w:numPr>
          <w:ilvl w:val="0"/>
          <w:numId w:val="49"/>
        </w:numPr>
      </w:pPr>
      <w:r w:rsidRPr="00F05BD3">
        <w:object w:dxaOrig="360" w:dyaOrig="276" w14:anchorId="0723E0DA">
          <v:shape id="_x0000_i1567" type="#_x0000_t75" style="width:18pt;height:14pt" o:ole="">
            <v:imagedata r:id="rId5" o:title=""/>
          </v:shape>
          <w:control r:id="rId172" w:name="DefaultOcxName412" w:shapeid="_x0000_i1567"/>
        </w:object>
      </w:r>
      <w:r w:rsidRPr="00F05BD3">
        <w:t> Build-related changes</w:t>
      </w:r>
    </w:p>
    <w:p w14:paraId="2036A04F" w14:textId="7975D67F" w:rsidR="00F05BD3" w:rsidRPr="00F05BD3" w:rsidRDefault="00F05BD3" w:rsidP="00E05BBB">
      <w:pPr>
        <w:numPr>
          <w:ilvl w:val="0"/>
          <w:numId w:val="49"/>
        </w:numPr>
      </w:pPr>
      <w:r w:rsidRPr="00F05BD3">
        <w:object w:dxaOrig="360" w:dyaOrig="276" w14:anchorId="0675BC47">
          <v:shape id="_x0000_i1566" type="#_x0000_t75" style="width:18pt;height:14pt" o:ole="">
            <v:imagedata r:id="rId5" o:title=""/>
          </v:shape>
          <w:control r:id="rId173" w:name="DefaultOcxName512" w:shapeid="_x0000_i1566"/>
        </w:object>
      </w:r>
      <w:r w:rsidRPr="00F05BD3">
        <w:t> Other, please describe:</w:t>
      </w:r>
    </w:p>
    <w:p w14:paraId="6AB0B3D7" w14:textId="77777777" w:rsidR="00F05BD3" w:rsidRPr="00F05BD3" w:rsidRDefault="00F05BD3" w:rsidP="00F05BD3">
      <w:r w:rsidRPr="00F05BD3">
        <w:rPr>
          <w:b/>
          <w:bCs/>
        </w:rPr>
        <w:t>Does this PR introduce a breaking change?</w:t>
      </w:r>
      <w:r w:rsidRPr="00F05BD3">
        <w:t> (check one)</w:t>
      </w:r>
    </w:p>
    <w:p w14:paraId="17F02157" w14:textId="1703BB47" w:rsidR="00F05BD3" w:rsidRPr="00F05BD3" w:rsidRDefault="00F05BD3" w:rsidP="00E05BBB">
      <w:pPr>
        <w:numPr>
          <w:ilvl w:val="0"/>
          <w:numId w:val="50"/>
        </w:numPr>
      </w:pPr>
      <w:r w:rsidRPr="00F05BD3">
        <w:object w:dxaOrig="360" w:dyaOrig="276" w14:anchorId="6DC4A24B">
          <v:shape id="_x0000_i1565" type="#_x0000_t75" style="width:18pt;height:14pt" o:ole="">
            <v:imagedata r:id="rId5" o:title=""/>
          </v:shape>
          <w:control r:id="rId174" w:name="DefaultOcxName611" w:shapeid="_x0000_i1565"/>
        </w:object>
      </w:r>
      <w:r w:rsidRPr="00F05BD3">
        <w:t> Yes</w:t>
      </w:r>
    </w:p>
    <w:p w14:paraId="723BBF19" w14:textId="165FC771" w:rsidR="00F05BD3" w:rsidRPr="00F05BD3" w:rsidRDefault="00F05BD3" w:rsidP="00E05BBB">
      <w:pPr>
        <w:numPr>
          <w:ilvl w:val="0"/>
          <w:numId w:val="50"/>
        </w:numPr>
      </w:pPr>
      <w:r w:rsidRPr="00F05BD3">
        <w:object w:dxaOrig="360" w:dyaOrig="276" w14:anchorId="2B93016C">
          <v:shape id="_x0000_i1564" type="#_x0000_t75" style="width:18pt;height:14pt" o:ole="">
            <v:imagedata r:id="rId7" o:title=""/>
          </v:shape>
          <w:control r:id="rId175" w:name="DefaultOcxName710" w:shapeid="_x0000_i1564"/>
        </w:object>
      </w:r>
      <w:r w:rsidRPr="00F05BD3">
        <w:t> No</w:t>
      </w:r>
    </w:p>
    <w:p w14:paraId="791F20A2" w14:textId="77777777" w:rsidR="00F05BD3" w:rsidRPr="00F05BD3" w:rsidRDefault="00F05BD3" w:rsidP="00F05BD3">
      <w:r w:rsidRPr="00F05BD3">
        <w:t>If yes, please describe the impact and migration path for existing applications:</w:t>
      </w:r>
    </w:p>
    <w:p w14:paraId="3A33DF1D" w14:textId="77777777" w:rsidR="00F05BD3" w:rsidRPr="00F05BD3" w:rsidRDefault="00F05BD3" w:rsidP="00F05BD3">
      <w:r w:rsidRPr="00F05BD3">
        <w:rPr>
          <w:b/>
          <w:bCs/>
        </w:rPr>
        <w:t>The PR fulfills these requirements:</w:t>
      </w:r>
    </w:p>
    <w:p w14:paraId="7303238A" w14:textId="59DDD29D" w:rsidR="00F05BD3" w:rsidRPr="00F05BD3" w:rsidRDefault="00F05BD3" w:rsidP="00E05BBB">
      <w:pPr>
        <w:numPr>
          <w:ilvl w:val="0"/>
          <w:numId w:val="51"/>
        </w:numPr>
      </w:pPr>
      <w:r w:rsidRPr="00F05BD3">
        <w:object w:dxaOrig="360" w:dyaOrig="276" w14:anchorId="41AA4E8C">
          <v:shape id="_x0000_i1563" type="#_x0000_t75" style="width:18pt;height:14pt" o:ole="">
            <v:imagedata r:id="rId7" o:title=""/>
          </v:shape>
          <w:control r:id="rId176" w:name="DefaultOcxName810" w:shapeid="_x0000_i1563"/>
        </w:object>
      </w:r>
      <w:r w:rsidRPr="00F05BD3">
        <w:t> It's submitted to the dev branch for v2.x (or to a previous version branch), </w:t>
      </w:r>
      <w:r w:rsidRPr="00F05BD3">
        <w:rPr>
          <w:i/>
          <w:iCs/>
        </w:rPr>
        <w:t>not</w:t>
      </w:r>
      <w:r w:rsidRPr="00F05BD3">
        <w:t> the master branch</w:t>
      </w:r>
    </w:p>
    <w:p w14:paraId="5A775453" w14:textId="4AB5B847" w:rsidR="00F05BD3" w:rsidRPr="00F05BD3" w:rsidRDefault="00F05BD3" w:rsidP="00E05BBB">
      <w:pPr>
        <w:numPr>
          <w:ilvl w:val="0"/>
          <w:numId w:val="51"/>
        </w:numPr>
      </w:pPr>
      <w:r w:rsidRPr="00F05BD3">
        <w:object w:dxaOrig="360" w:dyaOrig="276" w14:anchorId="3D94212F">
          <v:shape id="_x0000_i1562" type="#_x0000_t75" style="width:18pt;height:14pt" o:ole="">
            <v:imagedata r:id="rId7" o:title=""/>
          </v:shape>
          <w:control r:id="rId177" w:name="DefaultOcxName910" w:shapeid="_x0000_i1562"/>
        </w:object>
      </w:r>
      <w:r w:rsidRPr="00F05BD3">
        <w:t> When resolving a specific issue, it's referenced in the PR's title (e.g. fix #xxx[,#xxx], where "xxx" is the issue number)</w:t>
      </w:r>
    </w:p>
    <w:p w14:paraId="2EEAE346" w14:textId="5E8A6857" w:rsidR="00F05BD3" w:rsidRPr="00F05BD3" w:rsidRDefault="00F05BD3" w:rsidP="00E05BBB">
      <w:pPr>
        <w:numPr>
          <w:ilvl w:val="0"/>
          <w:numId w:val="51"/>
        </w:numPr>
      </w:pPr>
      <w:r w:rsidRPr="00F05BD3">
        <w:object w:dxaOrig="360" w:dyaOrig="276" w14:anchorId="76C9D71F">
          <v:shape id="_x0000_i1561" type="#_x0000_t75" style="width:18pt;height:14pt" o:ole="">
            <v:imagedata r:id="rId7" o:title=""/>
          </v:shape>
          <w:control r:id="rId178" w:name="DefaultOcxName1010" w:shapeid="_x0000_i1561"/>
        </w:object>
      </w:r>
      <w:r w:rsidRPr="00F05BD3">
        <w:t> All tests are passing: </w:t>
      </w:r>
      <w:hyperlink r:id="rId179" w:anchor="development-setup" w:history="1">
        <w:r w:rsidRPr="00F05BD3">
          <w:rPr>
            <w:rStyle w:val="a6"/>
          </w:rPr>
          <w:t>https://github.com/vuejs/vue/blob/dev/.github/CONTRIBUTING.md#development-setup</w:t>
        </w:r>
      </w:hyperlink>
    </w:p>
    <w:p w14:paraId="041DB639" w14:textId="45D63963" w:rsidR="00F05BD3" w:rsidRPr="00F05BD3" w:rsidRDefault="00F05BD3" w:rsidP="00E05BBB">
      <w:pPr>
        <w:numPr>
          <w:ilvl w:val="0"/>
          <w:numId w:val="51"/>
        </w:numPr>
      </w:pPr>
      <w:r w:rsidRPr="00F05BD3">
        <w:object w:dxaOrig="360" w:dyaOrig="276" w14:anchorId="384EB24E">
          <v:shape id="_x0000_i1560" type="#_x0000_t75" style="width:18pt;height:14pt" o:ole="">
            <v:imagedata r:id="rId7" o:title=""/>
          </v:shape>
          <w:control r:id="rId180" w:name="DefaultOcxName1113" w:shapeid="_x0000_i1560"/>
        </w:object>
      </w:r>
      <w:r w:rsidRPr="00F05BD3">
        <w:t> New/updated tests are included</w:t>
      </w:r>
    </w:p>
    <w:p w14:paraId="02E44842" w14:textId="77777777" w:rsidR="00F05BD3" w:rsidRPr="00F05BD3" w:rsidRDefault="00F05BD3" w:rsidP="00F05BD3">
      <w:r w:rsidRPr="00F05BD3">
        <w:t>If adding a </w:t>
      </w:r>
      <w:r w:rsidRPr="00F05BD3">
        <w:rPr>
          <w:b/>
          <w:bCs/>
        </w:rPr>
        <w:t>new feature</w:t>
      </w:r>
      <w:r w:rsidRPr="00F05BD3">
        <w:t>, the PR's description includes:</w:t>
      </w:r>
    </w:p>
    <w:p w14:paraId="0AB4AB26" w14:textId="4C71F556" w:rsidR="00F05BD3" w:rsidRPr="00F05BD3" w:rsidRDefault="00F05BD3" w:rsidP="00E05BBB">
      <w:pPr>
        <w:numPr>
          <w:ilvl w:val="0"/>
          <w:numId w:val="52"/>
        </w:numPr>
      </w:pPr>
      <w:r w:rsidRPr="00F05BD3">
        <w:object w:dxaOrig="360" w:dyaOrig="276" w14:anchorId="3E1B1F7F">
          <v:shape id="_x0000_i1559" type="#_x0000_t75" style="width:18pt;height:14pt" o:ole="">
            <v:imagedata r:id="rId7" o:title=""/>
          </v:shape>
          <w:control r:id="rId181" w:name="DefaultOcxName1211" w:shapeid="_x0000_i1559"/>
        </w:object>
      </w:r>
      <w:r w:rsidRPr="00F05BD3">
        <w:t> A convincing reason for adding this feature (to avoid wasting your time, it's best to open a suggestion issue first and wait for approval before working on it)</w:t>
      </w:r>
    </w:p>
    <w:p w14:paraId="671F4912" w14:textId="448A28FF" w:rsidR="00F05BD3" w:rsidRPr="00F05BD3" w:rsidRDefault="00F05BD3"/>
    <w:p w14:paraId="035392B6" w14:textId="382FFBF3" w:rsidR="00F05BD3" w:rsidRDefault="00F05BD3"/>
    <w:p w14:paraId="23E17D16" w14:textId="05345688" w:rsidR="00F05BD3" w:rsidRDefault="00F05BD3"/>
    <w:p w14:paraId="43E85AAD" w14:textId="38B2D061" w:rsidR="00F05BD3" w:rsidRDefault="00F05BD3"/>
    <w:p w14:paraId="3EF0F806" w14:textId="0B9B6F58" w:rsidR="00F05BD3" w:rsidRDefault="00F05BD3"/>
    <w:p w14:paraId="650B28BB" w14:textId="406E8748" w:rsidR="00F05BD3" w:rsidRDefault="00F05BD3"/>
    <w:p w14:paraId="21904851" w14:textId="77777777" w:rsidR="00F05BD3" w:rsidRPr="00F05BD3" w:rsidRDefault="00F05BD3" w:rsidP="00F05BD3">
      <w:r w:rsidRPr="00F05BD3">
        <w:lastRenderedPageBreak/>
        <w:t>chore: upgrade to ESLint v6 #11099</w:t>
      </w:r>
    </w:p>
    <w:p w14:paraId="494791B7" w14:textId="77777777" w:rsidR="00F05BD3" w:rsidRPr="00F05BD3" w:rsidRDefault="00F05BD3" w:rsidP="00F05BD3">
      <w:r w:rsidRPr="00F05BD3">
        <w:rPr>
          <w:b/>
          <w:bCs/>
        </w:rPr>
        <w:t>What kind of change does this PR introduce?</w:t>
      </w:r>
      <w:r w:rsidRPr="00F05BD3">
        <w:t> (check at least one)</w:t>
      </w:r>
    </w:p>
    <w:p w14:paraId="59ADEC5A" w14:textId="74428829" w:rsidR="00F05BD3" w:rsidRPr="00F05BD3" w:rsidRDefault="00F05BD3" w:rsidP="00E05BBB">
      <w:pPr>
        <w:numPr>
          <w:ilvl w:val="0"/>
          <w:numId w:val="53"/>
        </w:numPr>
      </w:pPr>
      <w:r w:rsidRPr="00F05BD3">
        <w:object w:dxaOrig="360" w:dyaOrig="276" w14:anchorId="0C751298">
          <v:shape id="_x0000_i1610" type="#_x0000_t75" style="width:18pt;height:14pt" o:ole="">
            <v:imagedata r:id="rId5" o:title=""/>
          </v:shape>
          <w:control r:id="rId182" w:name="DefaultOcxName80" w:shapeid="_x0000_i1610"/>
        </w:object>
      </w:r>
      <w:r w:rsidRPr="00F05BD3">
        <w:t> Bugfix</w:t>
      </w:r>
    </w:p>
    <w:p w14:paraId="00510E7E" w14:textId="06BDB14D" w:rsidR="00F05BD3" w:rsidRPr="00F05BD3" w:rsidRDefault="00F05BD3" w:rsidP="00E05BBB">
      <w:pPr>
        <w:numPr>
          <w:ilvl w:val="0"/>
          <w:numId w:val="53"/>
        </w:numPr>
      </w:pPr>
      <w:r w:rsidRPr="00F05BD3">
        <w:object w:dxaOrig="360" w:dyaOrig="276" w14:anchorId="0256F7D0">
          <v:shape id="_x0000_i1609" type="#_x0000_t75" style="width:18pt;height:14pt" o:ole="">
            <v:imagedata r:id="rId5" o:title=""/>
          </v:shape>
          <w:control r:id="rId183" w:name="DefaultOcxName132" w:shapeid="_x0000_i1609"/>
        </w:object>
      </w:r>
      <w:r w:rsidRPr="00F05BD3">
        <w:t> Feature</w:t>
      </w:r>
    </w:p>
    <w:p w14:paraId="40A5AA6D" w14:textId="58E90631" w:rsidR="00F05BD3" w:rsidRPr="00F05BD3" w:rsidRDefault="00F05BD3" w:rsidP="00E05BBB">
      <w:pPr>
        <w:numPr>
          <w:ilvl w:val="0"/>
          <w:numId w:val="53"/>
        </w:numPr>
      </w:pPr>
      <w:r w:rsidRPr="00F05BD3">
        <w:object w:dxaOrig="360" w:dyaOrig="276" w14:anchorId="5D6D8894">
          <v:shape id="_x0000_i1608" type="#_x0000_t75" style="width:18pt;height:14pt" o:ole="">
            <v:imagedata r:id="rId5" o:title=""/>
          </v:shape>
          <w:control r:id="rId184" w:name="DefaultOcxName215" w:shapeid="_x0000_i1608"/>
        </w:object>
      </w:r>
      <w:r w:rsidRPr="00F05BD3">
        <w:t> Code style update</w:t>
      </w:r>
    </w:p>
    <w:p w14:paraId="2E87E959" w14:textId="4A6EF129" w:rsidR="00F05BD3" w:rsidRPr="00F05BD3" w:rsidRDefault="00F05BD3" w:rsidP="00E05BBB">
      <w:pPr>
        <w:numPr>
          <w:ilvl w:val="0"/>
          <w:numId w:val="53"/>
        </w:numPr>
      </w:pPr>
      <w:r w:rsidRPr="00F05BD3">
        <w:object w:dxaOrig="360" w:dyaOrig="276" w14:anchorId="4E1D8170">
          <v:shape id="_x0000_i1607" type="#_x0000_t75" style="width:18pt;height:14pt" o:ole="">
            <v:imagedata r:id="rId5" o:title=""/>
          </v:shape>
          <w:control r:id="rId185" w:name="DefaultOcxName314" w:shapeid="_x0000_i1607"/>
        </w:object>
      </w:r>
      <w:r w:rsidRPr="00F05BD3">
        <w:t> Refactor</w:t>
      </w:r>
    </w:p>
    <w:p w14:paraId="2F0FC3B7" w14:textId="085044D3" w:rsidR="00F05BD3" w:rsidRPr="00F05BD3" w:rsidRDefault="00F05BD3" w:rsidP="00E05BBB">
      <w:pPr>
        <w:numPr>
          <w:ilvl w:val="0"/>
          <w:numId w:val="53"/>
        </w:numPr>
      </w:pPr>
      <w:r w:rsidRPr="00F05BD3">
        <w:object w:dxaOrig="360" w:dyaOrig="276" w14:anchorId="5CFB9734">
          <v:shape id="_x0000_i1606" type="#_x0000_t75" style="width:18pt;height:14pt" o:ole="">
            <v:imagedata r:id="rId7" o:title=""/>
          </v:shape>
          <w:control r:id="rId186" w:name="DefaultOcxName413" w:shapeid="_x0000_i1606"/>
        </w:object>
      </w:r>
      <w:r w:rsidRPr="00F05BD3">
        <w:t> Build-related changes</w:t>
      </w:r>
    </w:p>
    <w:p w14:paraId="0AD408CB" w14:textId="7687F7B0" w:rsidR="00F05BD3" w:rsidRPr="00F05BD3" w:rsidRDefault="00F05BD3" w:rsidP="00E05BBB">
      <w:pPr>
        <w:numPr>
          <w:ilvl w:val="0"/>
          <w:numId w:val="53"/>
        </w:numPr>
      </w:pPr>
      <w:r w:rsidRPr="00F05BD3">
        <w:object w:dxaOrig="360" w:dyaOrig="276" w14:anchorId="3AE486D9">
          <v:shape id="_x0000_i1605" type="#_x0000_t75" style="width:18pt;height:14pt" o:ole="">
            <v:imagedata r:id="rId5" o:title=""/>
          </v:shape>
          <w:control r:id="rId187" w:name="DefaultOcxName513" w:shapeid="_x0000_i1605"/>
        </w:object>
      </w:r>
      <w:r w:rsidRPr="00F05BD3">
        <w:t> Other, please describe:</w:t>
      </w:r>
    </w:p>
    <w:p w14:paraId="036207E6" w14:textId="77777777" w:rsidR="00F05BD3" w:rsidRPr="00F05BD3" w:rsidRDefault="00F05BD3" w:rsidP="00F05BD3">
      <w:r w:rsidRPr="00F05BD3">
        <w:rPr>
          <w:b/>
          <w:bCs/>
        </w:rPr>
        <w:t>Does this PR introduce a breaking change?</w:t>
      </w:r>
      <w:r w:rsidRPr="00F05BD3">
        <w:t> (check one)</w:t>
      </w:r>
    </w:p>
    <w:p w14:paraId="62D5C637" w14:textId="08FF627E" w:rsidR="00F05BD3" w:rsidRPr="00F05BD3" w:rsidRDefault="00F05BD3" w:rsidP="00E05BBB">
      <w:pPr>
        <w:numPr>
          <w:ilvl w:val="0"/>
          <w:numId w:val="54"/>
        </w:numPr>
      </w:pPr>
      <w:r w:rsidRPr="00F05BD3">
        <w:object w:dxaOrig="360" w:dyaOrig="276" w14:anchorId="6C160E51">
          <v:shape id="_x0000_i1604" type="#_x0000_t75" style="width:18pt;height:14pt" o:ole="">
            <v:imagedata r:id="rId5" o:title=""/>
          </v:shape>
          <w:control r:id="rId188" w:name="DefaultOcxName612" w:shapeid="_x0000_i1604"/>
        </w:object>
      </w:r>
      <w:r w:rsidRPr="00F05BD3">
        <w:t> Yes</w:t>
      </w:r>
    </w:p>
    <w:p w14:paraId="3E2206A5" w14:textId="08E935FB" w:rsidR="00F05BD3" w:rsidRPr="00F05BD3" w:rsidRDefault="00F05BD3" w:rsidP="00E05BBB">
      <w:pPr>
        <w:numPr>
          <w:ilvl w:val="0"/>
          <w:numId w:val="54"/>
        </w:numPr>
      </w:pPr>
      <w:r w:rsidRPr="00F05BD3">
        <w:object w:dxaOrig="360" w:dyaOrig="276" w14:anchorId="25303150">
          <v:shape id="_x0000_i1603" type="#_x0000_t75" style="width:18pt;height:14pt" o:ole="">
            <v:imagedata r:id="rId7" o:title=""/>
          </v:shape>
          <w:control r:id="rId189" w:name="DefaultOcxName711" w:shapeid="_x0000_i1603"/>
        </w:object>
      </w:r>
      <w:r w:rsidRPr="00F05BD3">
        <w:t> No</w:t>
      </w:r>
    </w:p>
    <w:p w14:paraId="3A65B98A" w14:textId="77777777" w:rsidR="00F05BD3" w:rsidRPr="00F05BD3" w:rsidRDefault="00F05BD3" w:rsidP="00F05BD3">
      <w:r w:rsidRPr="00F05BD3">
        <w:t>If yes, please describe the impact and migration path for existing applications:</w:t>
      </w:r>
    </w:p>
    <w:p w14:paraId="6B8BB58D" w14:textId="77777777" w:rsidR="00F05BD3" w:rsidRPr="00F05BD3" w:rsidRDefault="00F05BD3" w:rsidP="00F05BD3">
      <w:r w:rsidRPr="00F05BD3">
        <w:rPr>
          <w:b/>
          <w:bCs/>
        </w:rPr>
        <w:t>The PR fulfills these requirements:</w:t>
      </w:r>
    </w:p>
    <w:p w14:paraId="69C0DAEE" w14:textId="135E867F" w:rsidR="00F05BD3" w:rsidRPr="00F05BD3" w:rsidRDefault="00F05BD3" w:rsidP="00E05BBB">
      <w:pPr>
        <w:numPr>
          <w:ilvl w:val="0"/>
          <w:numId w:val="55"/>
        </w:numPr>
      </w:pPr>
      <w:r w:rsidRPr="00F05BD3">
        <w:object w:dxaOrig="360" w:dyaOrig="276" w14:anchorId="44E09584">
          <v:shape id="_x0000_i1602" type="#_x0000_t75" style="width:18pt;height:14pt" o:ole="">
            <v:imagedata r:id="rId7" o:title=""/>
          </v:shape>
          <w:control r:id="rId190" w:name="DefaultOcxName811" w:shapeid="_x0000_i1602"/>
        </w:object>
      </w:r>
      <w:r w:rsidRPr="00F05BD3">
        <w:t> It's submitted to the dev branch for v2.x (or to a previous version branch), </w:t>
      </w:r>
      <w:r w:rsidRPr="00F05BD3">
        <w:rPr>
          <w:i/>
          <w:iCs/>
        </w:rPr>
        <w:t>not</w:t>
      </w:r>
      <w:r w:rsidRPr="00F05BD3">
        <w:t> the master branch</w:t>
      </w:r>
    </w:p>
    <w:p w14:paraId="269BCE47" w14:textId="23F30722" w:rsidR="00F05BD3" w:rsidRPr="00F05BD3" w:rsidRDefault="00F05BD3" w:rsidP="00E05BBB">
      <w:pPr>
        <w:numPr>
          <w:ilvl w:val="0"/>
          <w:numId w:val="55"/>
        </w:numPr>
      </w:pPr>
      <w:r w:rsidRPr="00F05BD3">
        <w:object w:dxaOrig="360" w:dyaOrig="276" w14:anchorId="76D4BF6B">
          <v:shape id="_x0000_i1601" type="#_x0000_t75" style="width:18pt;height:14pt" o:ole="">
            <v:imagedata r:id="rId7" o:title=""/>
          </v:shape>
          <w:control r:id="rId191" w:name="DefaultOcxName911" w:shapeid="_x0000_i1601"/>
        </w:object>
      </w:r>
      <w:r w:rsidRPr="00F05BD3">
        <w:t> When resolving a specific issue, it's referenced in the PR's title (e.g. fix #xxx[,#xxx], where "xxx" is the issue number)</w:t>
      </w:r>
    </w:p>
    <w:p w14:paraId="42455043" w14:textId="36180AAF" w:rsidR="00F05BD3" w:rsidRPr="00F05BD3" w:rsidRDefault="00F05BD3" w:rsidP="00E05BBB">
      <w:pPr>
        <w:numPr>
          <w:ilvl w:val="0"/>
          <w:numId w:val="55"/>
        </w:numPr>
      </w:pPr>
      <w:r w:rsidRPr="00F05BD3">
        <w:object w:dxaOrig="360" w:dyaOrig="276" w14:anchorId="5AC05D3C">
          <v:shape id="_x0000_i1600" type="#_x0000_t75" style="width:18pt;height:14pt" o:ole="">
            <v:imagedata r:id="rId7" o:title=""/>
          </v:shape>
          <w:control r:id="rId192" w:name="DefaultOcxName1011" w:shapeid="_x0000_i1600"/>
        </w:object>
      </w:r>
      <w:r w:rsidRPr="00F05BD3">
        <w:t> All tests are passing: </w:t>
      </w:r>
      <w:hyperlink r:id="rId193" w:anchor="development-setup" w:history="1">
        <w:r w:rsidRPr="00F05BD3">
          <w:rPr>
            <w:rStyle w:val="a6"/>
          </w:rPr>
          <w:t>https://github.com/vuejs/vue/blob/dev/.github/CONTRIBUTING.md#development-setup</w:t>
        </w:r>
      </w:hyperlink>
    </w:p>
    <w:p w14:paraId="7824E557" w14:textId="12C105D9" w:rsidR="00F05BD3" w:rsidRPr="00F05BD3" w:rsidRDefault="00F05BD3" w:rsidP="00E05BBB">
      <w:pPr>
        <w:numPr>
          <w:ilvl w:val="0"/>
          <w:numId w:val="55"/>
        </w:numPr>
      </w:pPr>
      <w:r w:rsidRPr="00F05BD3">
        <w:object w:dxaOrig="360" w:dyaOrig="276" w14:anchorId="20C5C042">
          <v:shape id="_x0000_i1599" type="#_x0000_t75" style="width:18pt;height:14pt" o:ole="">
            <v:imagedata r:id="rId5" o:title=""/>
          </v:shape>
          <w:control r:id="rId194" w:name="DefaultOcxName1114" w:shapeid="_x0000_i1599"/>
        </w:object>
      </w:r>
      <w:r w:rsidRPr="00F05BD3">
        <w:t> New/updated tests are included</w:t>
      </w:r>
    </w:p>
    <w:p w14:paraId="3A7F33FD" w14:textId="77777777" w:rsidR="00F05BD3" w:rsidRPr="00F05BD3" w:rsidRDefault="00F05BD3" w:rsidP="00F05BD3">
      <w:r w:rsidRPr="00F05BD3">
        <w:t>If adding a </w:t>
      </w:r>
      <w:r w:rsidRPr="00F05BD3">
        <w:rPr>
          <w:b/>
          <w:bCs/>
        </w:rPr>
        <w:t>new feature</w:t>
      </w:r>
      <w:r w:rsidRPr="00F05BD3">
        <w:t>, the PR's description includes:</w:t>
      </w:r>
    </w:p>
    <w:p w14:paraId="3CFA54A4" w14:textId="587946B3" w:rsidR="00F05BD3" w:rsidRPr="00F05BD3" w:rsidRDefault="00F05BD3" w:rsidP="00E05BBB">
      <w:pPr>
        <w:numPr>
          <w:ilvl w:val="0"/>
          <w:numId w:val="56"/>
        </w:numPr>
      </w:pPr>
      <w:r w:rsidRPr="00F05BD3">
        <w:object w:dxaOrig="360" w:dyaOrig="276" w14:anchorId="5D6D684F">
          <v:shape id="_x0000_i1598" type="#_x0000_t75" style="width:18pt;height:14pt" o:ole="">
            <v:imagedata r:id="rId5" o:title=""/>
          </v:shape>
          <w:control r:id="rId195" w:name="DefaultOcxName1212" w:shapeid="_x0000_i1598"/>
        </w:object>
      </w:r>
      <w:r w:rsidRPr="00F05BD3">
        <w:t> A convincing reason for adding this feature (to avoid wasting your time, it's best to open a suggestion issue first and wait for approval before working on it)</w:t>
      </w:r>
    </w:p>
    <w:p w14:paraId="6A8DE859" w14:textId="77777777" w:rsidR="00F05BD3" w:rsidRPr="00F05BD3" w:rsidRDefault="00F05BD3" w:rsidP="00F05BD3">
      <w:r w:rsidRPr="00F05BD3">
        <w:rPr>
          <w:b/>
          <w:bCs/>
        </w:rPr>
        <w:t>Other information:</w:t>
      </w:r>
    </w:p>
    <w:p w14:paraId="61179731" w14:textId="77777777" w:rsidR="00F05BD3" w:rsidRPr="00F05BD3" w:rsidRDefault="00F05BD3" w:rsidP="00F05BD3">
      <w:r w:rsidRPr="00F05BD3">
        <w:t>I'm a maintainer of ESLint and am working on </w:t>
      </w:r>
      <w:hyperlink r:id="rId196" w:history="1">
        <w:r w:rsidRPr="00F05BD3">
          <w:rPr>
            <w:rStyle w:val="a6"/>
          </w:rPr>
          <w:t>getting our regression build for ESLint</w:t>
        </w:r>
      </w:hyperlink>
      <w:r w:rsidRPr="00F05BD3">
        <w:t> updated to ESLint v6. I figured I could make a quick PR to get the Vue codebase updated. This is my first PR, so please let me know if I missed something!</w:t>
      </w:r>
    </w:p>
    <w:p w14:paraId="6B489EA9" w14:textId="3C60BEF5" w:rsidR="00F05BD3" w:rsidRPr="00F05BD3" w:rsidRDefault="00F05BD3"/>
    <w:p w14:paraId="668A9E1C" w14:textId="5936246E" w:rsidR="00F05BD3" w:rsidRDefault="00F05BD3"/>
    <w:p w14:paraId="0D2075CB" w14:textId="0A6D05FB" w:rsidR="00F05BD3" w:rsidRDefault="00F05BD3"/>
    <w:p w14:paraId="138B31EC" w14:textId="0D3A06E5" w:rsidR="00F05BD3" w:rsidRDefault="00F05BD3">
      <w:r w:rsidRPr="00F05BD3">
        <w:lastRenderedPageBreak/>
        <w:t>feat(ssr): support custom attributes in render scripts #11094</w:t>
      </w:r>
    </w:p>
    <w:p w14:paraId="07CE497F" w14:textId="77777777" w:rsidR="00F05BD3" w:rsidRPr="00F05BD3" w:rsidRDefault="00F05BD3" w:rsidP="00F05BD3">
      <w:r w:rsidRPr="00F05BD3">
        <w:rPr>
          <w:b/>
          <w:bCs/>
        </w:rPr>
        <w:t>What kind of change does this PR introduce?</w:t>
      </w:r>
      <w:r w:rsidRPr="00F05BD3">
        <w:t> (check at least one)</w:t>
      </w:r>
    </w:p>
    <w:p w14:paraId="0FE6531F" w14:textId="3673C0F5" w:rsidR="00F05BD3" w:rsidRPr="00F05BD3" w:rsidRDefault="00F05BD3" w:rsidP="00E05BBB">
      <w:pPr>
        <w:numPr>
          <w:ilvl w:val="0"/>
          <w:numId w:val="57"/>
        </w:numPr>
      </w:pPr>
      <w:r w:rsidRPr="00F05BD3">
        <w:object w:dxaOrig="360" w:dyaOrig="276" w14:anchorId="0458593D">
          <v:shape id="_x0000_i1646" type="#_x0000_t75" style="width:18pt;height:14pt" o:ole="">
            <v:imagedata r:id="rId5" o:title=""/>
          </v:shape>
          <w:control r:id="rId197" w:name="DefaultOcxName90" w:shapeid="_x0000_i1646"/>
        </w:object>
      </w:r>
      <w:r w:rsidRPr="00F05BD3">
        <w:t> Bugfix</w:t>
      </w:r>
    </w:p>
    <w:p w14:paraId="120F98C4" w14:textId="3641E8F3" w:rsidR="00F05BD3" w:rsidRPr="00F05BD3" w:rsidRDefault="00F05BD3" w:rsidP="00E05BBB">
      <w:pPr>
        <w:numPr>
          <w:ilvl w:val="0"/>
          <w:numId w:val="57"/>
        </w:numPr>
      </w:pPr>
      <w:r w:rsidRPr="00F05BD3">
        <w:object w:dxaOrig="360" w:dyaOrig="276" w14:anchorId="4C643E78">
          <v:shape id="_x0000_i1645" type="#_x0000_t75" style="width:18pt;height:14pt" o:ole="">
            <v:imagedata r:id="rId7" o:title=""/>
          </v:shape>
          <w:control r:id="rId198" w:name="DefaultOcxName133" w:shapeid="_x0000_i1645"/>
        </w:object>
      </w:r>
      <w:r w:rsidRPr="00F05BD3">
        <w:t> Feature</w:t>
      </w:r>
    </w:p>
    <w:p w14:paraId="7B645C22" w14:textId="08C1ABCC" w:rsidR="00F05BD3" w:rsidRPr="00F05BD3" w:rsidRDefault="00F05BD3" w:rsidP="00E05BBB">
      <w:pPr>
        <w:numPr>
          <w:ilvl w:val="0"/>
          <w:numId w:val="57"/>
        </w:numPr>
      </w:pPr>
      <w:r w:rsidRPr="00F05BD3">
        <w:object w:dxaOrig="360" w:dyaOrig="276" w14:anchorId="3CBD5C1C">
          <v:shape id="_x0000_i1644" type="#_x0000_t75" style="width:18pt;height:14pt" o:ole="">
            <v:imagedata r:id="rId5" o:title=""/>
          </v:shape>
          <w:control r:id="rId199" w:name="DefaultOcxName216" w:shapeid="_x0000_i1644"/>
        </w:object>
      </w:r>
      <w:r w:rsidRPr="00F05BD3">
        <w:t> Code style update</w:t>
      </w:r>
    </w:p>
    <w:p w14:paraId="542F88C0" w14:textId="217539DD" w:rsidR="00F05BD3" w:rsidRPr="00F05BD3" w:rsidRDefault="00F05BD3" w:rsidP="00E05BBB">
      <w:pPr>
        <w:numPr>
          <w:ilvl w:val="0"/>
          <w:numId w:val="57"/>
        </w:numPr>
      </w:pPr>
      <w:r w:rsidRPr="00F05BD3">
        <w:object w:dxaOrig="360" w:dyaOrig="276" w14:anchorId="478361D5">
          <v:shape id="_x0000_i1643" type="#_x0000_t75" style="width:18pt;height:14pt" o:ole="">
            <v:imagedata r:id="rId5" o:title=""/>
          </v:shape>
          <w:control r:id="rId200" w:name="DefaultOcxName315" w:shapeid="_x0000_i1643"/>
        </w:object>
      </w:r>
      <w:r w:rsidRPr="00F05BD3">
        <w:t> Refactor</w:t>
      </w:r>
    </w:p>
    <w:p w14:paraId="3E9E0617" w14:textId="4B5A135E" w:rsidR="00F05BD3" w:rsidRPr="00F05BD3" w:rsidRDefault="00F05BD3" w:rsidP="00E05BBB">
      <w:pPr>
        <w:numPr>
          <w:ilvl w:val="0"/>
          <w:numId w:val="57"/>
        </w:numPr>
      </w:pPr>
      <w:r w:rsidRPr="00F05BD3">
        <w:object w:dxaOrig="360" w:dyaOrig="276" w14:anchorId="164D030C">
          <v:shape id="_x0000_i1642" type="#_x0000_t75" style="width:18pt;height:14pt" o:ole="">
            <v:imagedata r:id="rId5" o:title=""/>
          </v:shape>
          <w:control r:id="rId201" w:name="DefaultOcxName414" w:shapeid="_x0000_i1642"/>
        </w:object>
      </w:r>
      <w:r w:rsidRPr="00F05BD3">
        <w:t> Build-related changes</w:t>
      </w:r>
    </w:p>
    <w:p w14:paraId="4F5C801D" w14:textId="6C442FB8" w:rsidR="00F05BD3" w:rsidRPr="00F05BD3" w:rsidRDefault="00F05BD3" w:rsidP="00E05BBB">
      <w:pPr>
        <w:numPr>
          <w:ilvl w:val="0"/>
          <w:numId w:val="57"/>
        </w:numPr>
      </w:pPr>
      <w:r w:rsidRPr="00F05BD3">
        <w:object w:dxaOrig="360" w:dyaOrig="276" w14:anchorId="237A8E98">
          <v:shape id="_x0000_i1641" type="#_x0000_t75" style="width:18pt;height:14pt" o:ole="">
            <v:imagedata r:id="rId5" o:title=""/>
          </v:shape>
          <w:control r:id="rId202" w:name="DefaultOcxName514" w:shapeid="_x0000_i1641"/>
        </w:object>
      </w:r>
      <w:r w:rsidRPr="00F05BD3">
        <w:t> Other, please describe:</w:t>
      </w:r>
    </w:p>
    <w:p w14:paraId="2AABB79F" w14:textId="77777777" w:rsidR="00F05BD3" w:rsidRPr="00F05BD3" w:rsidRDefault="00F05BD3" w:rsidP="00F05BD3">
      <w:r w:rsidRPr="00F05BD3">
        <w:rPr>
          <w:b/>
          <w:bCs/>
        </w:rPr>
        <w:t>Does this PR introduce a breaking change?</w:t>
      </w:r>
      <w:r w:rsidRPr="00F05BD3">
        <w:t> (check one)</w:t>
      </w:r>
    </w:p>
    <w:p w14:paraId="18B0157F" w14:textId="67DF3A6C" w:rsidR="00F05BD3" w:rsidRPr="00F05BD3" w:rsidRDefault="00F05BD3" w:rsidP="00E05BBB">
      <w:pPr>
        <w:numPr>
          <w:ilvl w:val="0"/>
          <w:numId w:val="58"/>
        </w:numPr>
      </w:pPr>
      <w:r w:rsidRPr="00F05BD3">
        <w:object w:dxaOrig="360" w:dyaOrig="276" w14:anchorId="2FBD2FA4">
          <v:shape id="_x0000_i1640" type="#_x0000_t75" style="width:18pt;height:14pt" o:ole="">
            <v:imagedata r:id="rId5" o:title=""/>
          </v:shape>
          <w:control r:id="rId203" w:name="DefaultOcxName613" w:shapeid="_x0000_i1640"/>
        </w:object>
      </w:r>
      <w:r w:rsidRPr="00F05BD3">
        <w:t> Yes</w:t>
      </w:r>
    </w:p>
    <w:p w14:paraId="36356E99" w14:textId="075DC06C" w:rsidR="00F05BD3" w:rsidRPr="00F05BD3" w:rsidRDefault="00F05BD3" w:rsidP="00E05BBB">
      <w:pPr>
        <w:numPr>
          <w:ilvl w:val="0"/>
          <w:numId w:val="58"/>
        </w:numPr>
      </w:pPr>
      <w:r w:rsidRPr="00F05BD3">
        <w:object w:dxaOrig="360" w:dyaOrig="276" w14:anchorId="07D978EE">
          <v:shape id="_x0000_i1639" type="#_x0000_t75" style="width:18pt;height:14pt" o:ole="">
            <v:imagedata r:id="rId7" o:title=""/>
          </v:shape>
          <w:control r:id="rId204" w:name="DefaultOcxName712" w:shapeid="_x0000_i1639"/>
        </w:object>
      </w:r>
      <w:r w:rsidRPr="00F05BD3">
        <w:t> No</w:t>
      </w:r>
    </w:p>
    <w:p w14:paraId="3AE0A5AB" w14:textId="77777777" w:rsidR="00F05BD3" w:rsidRPr="00F05BD3" w:rsidRDefault="00F05BD3" w:rsidP="00F05BD3">
      <w:r w:rsidRPr="00F05BD3">
        <w:t>If yes, please describe the impact and migration path for existing applications:</w:t>
      </w:r>
    </w:p>
    <w:p w14:paraId="574072E7" w14:textId="77777777" w:rsidR="00F05BD3" w:rsidRPr="00F05BD3" w:rsidRDefault="00F05BD3" w:rsidP="00F05BD3">
      <w:r w:rsidRPr="00F05BD3">
        <w:rPr>
          <w:b/>
          <w:bCs/>
        </w:rPr>
        <w:t>The PR fulfills these requirements:</w:t>
      </w:r>
    </w:p>
    <w:p w14:paraId="5E84E354" w14:textId="7427306C" w:rsidR="00F05BD3" w:rsidRPr="00F05BD3" w:rsidRDefault="00F05BD3" w:rsidP="00E05BBB">
      <w:pPr>
        <w:numPr>
          <w:ilvl w:val="0"/>
          <w:numId w:val="59"/>
        </w:numPr>
      </w:pPr>
      <w:r w:rsidRPr="00F05BD3">
        <w:object w:dxaOrig="360" w:dyaOrig="276" w14:anchorId="3D00E77A">
          <v:shape id="_x0000_i1638" type="#_x0000_t75" style="width:18pt;height:14pt" o:ole="">
            <v:imagedata r:id="rId5" o:title=""/>
          </v:shape>
          <w:control r:id="rId205" w:name="DefaultOcxName812" w:shapeid="_x0000_i1638"/>
        </w:object>
      </w:r>
      <w:r w:rsidRPr="00F05BD3">
        <w:t> It's submitted to the dev branch for v2.x (or to a previous version branch), </w:t>
      </w:r>
      <w:r w:rsidRPr="00F05BD3">
        <w:rPr>
          <w:i/>
          <w:iCs/>
        </w:rPr>
        <w:t>not</w:t>
      </w:r>
      <w:r w:rsidRPr="00F05BD3">
        <w:t> the master branch</w:t>
      </w:r>
    </w:p>
    <w:p w14:paraId="2B11FE6F" w14:textId="5171A334" w:rsidR="00F05BD3" w:rsidRPr="00F05BD3" w:rsidRDefault="00F05BD3" w:rsidP="00E05BBB">
      <w:pPr>
        <w:numPr>
          <w:ilvl w:val="0"/>
          <w:numId w:val="59"/>
        </w:numPr>
      </w:pPr>
      <w:r w:rsidRPr="00F05BD3">
        <w:object w:dxaOrig="360" w:dyaOrig="276" w14:anchorId="66BD02D1">
          <v:shape id="_x0000_i1637" type="#_x0000_t75" style="width:18pt;height:14pt" o:ole="">
            <v:imagedata r:id="rId5" o:title=""/>
          </v:shape>
          <w:control r:id="rId206" w:name="DefaultOcxName912" w:shapeid="_x0000_i1637"/>
        </w:object>
      </w:r>
      <w:r w:rsidRPr="00F05BD3">
        <w:t> When resolving a specific issue, it's referenced in the PR's title (e.g. fix #xxx[,#xxx], where "xxx" is the issue number)</w:t>
      </w:r>
    </w:p>
    <w:p w14:paraId="6C5AB7E5" w14:textId="49078A51" w:rsidR="00F05BD3" w:rsidRPr="00F05BD3" w:rsidRDefault="00F05BD3" w:rsidP="00E05BBB">
      <w:pPr>
        <w:numPr>
          <w:ilvl w:val="0"/>
          <w:numId w:val="59"/>
        </w:numPr>
      </w:pPr>
      <w:r w:rsidRPr="00F05BD3">
        <w:object w:dxaOrig="360" w:dyaOrig="276" w14:anchorId="7C220169">
          <v:shape id="_x0000_i1636" type="#_x0000_t75" style="width:18pt;height:14pt" o:ole="">
            <v:imagedata r:id="rId5" o:title=""/>
          </v:shape>
          <w:control r:id="rId207" w:name="DefaultOcxName1012" w:shapeid="_x0000_i1636"/>
        </w:object>
      </w:r>
      <w:r w:rsidRPr="00F05BD3">
        <w:t> All tests are passing: </w:t>
      </w:r>
      <w:hyperlink r:id="rId208" w:anchor="development-setup" w:history="1">
        <w:r w:rsidRPr="00F05BD3">
          <w:rPr>
            <w:rStyle w:val="a6"/>
          </w:rPr>
          <w:t>https://github.com/vuejs/vue/blob/dev/.github/CONTRIBUTING.md#development-setup</w:t>
        </w:r>
      </w:hyperlink>
    </w:p>
    <w:p w14:paraId="6F4DC8A5" w14:textId="63D1377F" w:rsidR="00F05BD3" w:rsidRPr="00F05BD3" w:rsidRDefault="00F05BD3" w:rsidP="00E05BBB">
      <w:pPr>
        <w:numPr>
          <w:ilvl w:val="0"/>
          <w:numId w:val="59"/>
        </w:numPr>
      </w:pPr>
      <w:r w:rsidRPr="00F05BD3">
        <w:object w:dxaOrig="360" w:dyaOrig="276" w14:anchorId="3F9D1227">
          <v:shape id="_x0000_i1635" type="#_x0000_t75" style="width:18pt;height:14pt" o:ole="">
            <v:imagedata r:id="rId5" o:title=""/>
          </v:shape>
          <w:control r:id="rId209" w:name="DefaultOcxName1115" w:shapeid="_x0000_i1635"/>
        </w:object>
      </w:r>
      <w:r w:rsidRPr="00F05BD3">
        <w:t> New/updated tests are included</w:t>
      </w:r>
    </w:p>
    <w:p w14:paraId="161756E8" w14:textId="77777777" w:rsidR="00F05BD3" w:rsidRPr="00F05BD3" w:rsidRDefault="00F05BD3" w:rsidP="00F05BD3">
      <w:r w:rsidRPr="00F05BD3">
        <w:t>Resolve </w:t>
      </w:r>
      <w:hyperlink r:id="rId210" w:history="1">
        <w:r w:rsidRPr="00F05BD3">
          <w:rPr>
            <w:rStyle w:val="a6"/>
          </w:rPr>
          <w:t>nuxt/nuxt.js#6635</w:t>
        </w:r>
      </w:hyperlink>
      <w:r w:rsidRPr="00F05BD3">
        <w:br/>
        <w:t>Resolve </w:t>
      </w:r>
      <w:hyperlink r:id="rId211" w:history="1">
        <w:r w:rsidRPr="00F05BD3">
          <w:rPr>
            <w:rStyle w:val="a6"/>
          </w:rPr>
          <w:t>nuxt/nuxt.js#6634</w:t>
        </w:r>
      </w:hyperlink>
    </w:p>
    <w:p w14:paraId="186DCA97" w14:textId="77777777" w:rsidR="00F05BD3" w:rsidRPr="00F05BD3" w:rsidRDefault="00F05BD3" w:rsidP="00F05BD3">
      <w:r w:rsidRPr="00F05BD3">
        <w:t>Add getPrefetchLinkAttrs, getPreloadLinkAttrs and getScriptAttrs in ssr renderer options for adding custom attributes in ssr.</w:t>
      </w:r>
    </w:p>
    <w:p w14:paraId="6986AB95" w14:textId="79D13B4A" w:rsidR="00F05BD3" w:rsidRDefault="00F05BD3"/>
    <w:p w14:paraId="6ADC81F6" w14:textId="0EE78F45" w:rsidR="00F05BD3" w:rsidRDefault="00F05BD3"/>
    <w:p w14:paraId="6470136B" w14:textId="59A5E7EC" w:rsidR="00F05BD3" w:rsidRDefault="00F05BD3"/>
    <w:p w14:paraId="4CBF1C5B" w14:textId="29398BDC" w:rsidR="00F05BD3" w:rsidRDefault="00F05BD3"/>
    <w:p w14:paraId="1FB72FB8" w14:textId="08E8572D" w:rsidR="00F05BD3" w:rsidRDefault="00F05BD3"/>
    <w:p w14:paraId="54651750" w14:textId="453C3A38" w:rsidR="00F05BD3" w:rsidRDefault="00F05BD3"/>
    <w:p w14:paraId="32924E3C" w14:textId="11BE34E6" w:rsidR="00F05BD3" w:rsidRDefault="00F05BD3"/>
    <w:p w14:paraId="49001061" w14:textId="28ED180B" w:rsidR="00F05BD3" w:rsidRDefault="00E05BBB">
      <w:r w:rsidRPr="00E05BBB">
        <w:lastRenderedPageBreak/>
        <w:t>Update README.md #11083</w:t>
      </w:r>
    </w:p>
    <w:p w14:paraId="5902AAF6" w14:textId="77777777" w:rsidR="00E05BBB" w:rsidRPr="00E05BBB" w:rsidRDefault="00E05BBB" w:rsidP="00E05BBB">
      <w:r w:rsidRPr="00E05BBB">
        <w:t>added full stop.</w:t>
      </w:r>
    </w:p>
    <w:p w14:paraId="56659800" w14:textId="77777777" w:rsidR="00E05BBB" w:rsidRPr="00E05BBB" w:rsidRDefault="00E05BBB" w:rsidP="00E05BBB">
      <w:r w:rsidRPr="00E05BBB">
        <w:rPr>
          <w:b/>
          <w:bCs/>
        </w:rPr>
        <w:t>What kind of change does this PR introduce?</w:t>
      </w:r>
      <w:r w:rsidRPr="00E05BBB">
        <w:t> (check at least one)</w:t>
      </w:r>
    </w:p>
    <w:p w14:paraId="128522C7" w14:textId="1FD01014" w:rsidR="00E05BBB" w:rsidRPr="00E05BBB" w:rsidRDefault="00E05BBB" w:rsidP="00E05BBB">
      <w:pPr>
        <w:numPr>
          <w:ilvl w:val="0"/>
          <w:numId w:val="60"/>
        </w:numPr>
      </w:pPr>
      <w:r w:rsidRPr="00E05BBB">
        <w:object w:dxaOrig="1440" w:dyaOrig="1440" w14:anchorId="56A0F329">
          <v:shape id="_x0000_i1685" type="#_x0000_t75" style="width:18pt;height:14pt" o:ole="">
            <v:imagedata r:id="rId5" o:title=""/>
          </v:shape>
          <w:control r:id="rId212" w:name="DefaultOcxName100" w:shapeid="_x0000_i1685"/>
        </w:object>
      </w:r>
      <w:r w:rsidRPr="00E05BBB">
        <w:t> Bugfix</w:t>
      </w:r>
    </w:p>
    <w:p w14:paraId="1893D98D" w14:textId="14D0A7B8" w:rsidR="00E05BBB" w:rsidRPr="00E05BBB" w:rsidRDefault="00E05BBB" w:rsidP="00E05BBB">
      <w:pPr>
        <w:numPr>
          <w:ilvl w:val="0"/>
          <w:numId w:val="60"/>
        </w:numPr>
      </w:pPr>
      <w:r w:rsidRPr="00E05BBB">
        <w:object w:dxaOrig="1440" w:dyaOrig="1440" w14:anchorId="779D3FBC">
          <v:shape id="_x0000_i1684" type="#_x0000_t75" style="width:18pt;height:14pt" o:ole="">
            <v:imagedata r:id="rId5" o:title=""/>
          </v:shape>
          <w:control r:id="rId213" w:name="DefaultOcxName134" w:shapeid="_x0000_i1684"/>
        </w:object>
      </w:r>
      <w:r w:rsidRPr="00E05BBB">
        <w:t> Feature</w:t>
      </w:r>
    </w:p>
    <w:p w14:paraId="7B0DC4F8" w14:textId="3F76614E" w:rsidR="00E05BBB" w:rsidRPr="00E05BBB" w:rsidRDefault="00E05BBB" w:rsidP="00E05BBB">
      <w:pPr>
        <w:numPr>
          <w:ilvl w:val="0"/>
          <w:numId w:val="60"/>
        </w:numPr>
      </w:pPr>
      <w:r w:rsidRPr="00E05BBB">
        <w:object w:dxaOrig="1440" w:dyaOrig="1440" w14:anchorId="66A31950">
          <v:shape id="_x0000_i1683" type="#_x0000_t75" style="width:18pt;height:14pt" o:ole="">
            <v:imagedata r:id="rId5" o:title=""/>
          </v:shape>
          <w:control r:id="rId214" w:name="DefaultOcxName217" w:shapeid="_x0000_i1683"/>
        </w:object>
      </w:r>
      <w:r w:rsidRPr="00E05BBB">
        <w:t> Code style update</w:t>
      </w:r>
    </w:p>
    <w:p w14:paraId="5A4A5AA0" w14:textId="338B126B" w:rsidR="00E05BBB" w:rsidRPr="00E05BBB" w:rsidRDefault="00E05BBB" w:rsidP="00E05BBB">
      <w:pPr>
        <w:numPr>
          <w:ilvl w:val="0"/>
          <w:numId w:val="60"/>
        </w:numPr>
      </w:pPr>
      <w:r w:rsidRPr="00E05BBB">
        <w:object w:dxaOrig="1440" w:dyaOrig="1440" w14:anchorId="1A0F0262">
          <v:shape id="_x0000_i1682" type="#_x0000_t75" style="width:18pt;height:14pt" o:ole="">
            <v:imagedata r:id="rId5" o:title=""/>
          </v:shape>
          <w:control r:id="rId215" w:name="DefaultOcxName316" w:shapeid="_x0000_i1682"/>
        </w:object>
      </w:r>
      <w:r w:rsidRPr="00E05BBB">
        <w:t> Refactor</w:t>
      </w:r>
    </w:p>
    <w:p w14:paraId="718381C4" w14:textId="693E17F1" w:rsidR="00E05BBB" w:rsidRPr="00E05BBB" w:rsidRDefault="00E05BBB" w:rsidP="00E05BBB">
      <w:pPr>
        <w:numPr>
          <w:ilvl w:val="0"/>
          <w:numId w:val="60"/>
        </w:numPr>
      </w:pPr>
      <w:r w:rsidRPr="00E05BBB">
        <w:object w:dxaOrig="1440" w:dyaOrig="1440" w14:anchorId="4CDB27CB">
          <v:shape id="_x0000_i1681" type="#_x0000_t75" style="width:18pt;height:14pt" o:ole="">
            <v:imagedata r:id="rId5" o:title=""/>
          </v:shape>
          <w:control r:id="rId216" w:name="DefaultOcxName415" w:shapeid="_x0000_i1681"/>
        </w:object>
      </w:r>
      <w:r w:rsidRPr="00E05BBB">
        <w:t> Build-related changes</w:t>
      </w:r>
    </w:p>
    <w:p w14:paraId="5D162DA5" w14:textId="315E0878" w:rsidR="00E05BBB" w:rsidRPr="00E05BBB" w:rsidRDefault="00E05BBB" w:rsidP="00E05BBB">
      <w:pPr>
        <w:numPr>
          <w:ilvl w:val="0"/>
          <w:numId w:val="60"/>
        </w:numPr>
      </w:pPr>
      <w:r w:rsidRPr="00E05BBB">
        <w:object w:dxaOrig="1440" w:dyaOrig="1440" w14:anchorId="0E926772">
          <v:shape id="_x0000_i1680" type="#_x0000_t75" style="width:18pt;height:14pt" o:ole="">
            <v:imagedata r:id="rId7" o:title=""/>
          </v:shape>
          <w:control r:id="rId217" w:name="DefaultOcxName515" w:shapeid="_x0000_i1680"/>
        </w:object>
      </w:r>
      <w:r w:rsidRPr="00E05BBB">
        <w:t> Other, please describe:</w:t>
      </w:r>
    </w:p>
    <w:p w14:paraId="36E1ED15" w14:textId="77777777" w:rsidR="00E05BBB" w:rsidRPr="00E05BBB" w:rsidRDefault="00E05BBB" w:rsidP="00E05BBB">
      <w:r w:rsidRPr="00E05BBB">
        <w:rPr>
          <w:b/>
          <w:bCs/>
        </w:rPr>
        <w:t>Does this PR introduce a breaking change?</w:t>
      </w:r>
      <w:r w:rsidRPr="00E05BBB">
        <w:t> (check one)</w:t>
      </w:r>
    </w:p>
    <w:p w14:paraId="145105D0" w14:textId="56E7E4A9" w:rsidR="00E05BBB" w:rsidRPr="00E05BBB" w:rsidRDefault="00E05BBB" w:rsidP="00E05BBB">
      <w:pPr>
        <w:numPr>
          <w:ilvl w:val="0"/>
          <w:numId w:val="61"/>
        </w:numPr>
      </w:pPr>
      <w:r w:rsidRPr="00E05BBB">
        <w:object w:dxaOrig="1440" w:dyaOrig="1440" w14:anchorId="21974BF2">
          <v:shape id="_x0000_i1679" type="#_x0000_t75" style="width:18pt;height:14pt" o:ole="">
            <v:imagedata r:id="rId5" o:title=""/>
          </v:shape>
          <w:control r:id="rId218" w:name="DefaultOcxName614" w:shapeid="_x0000_i1679"/>
        </w:object>
      </w:r>
      <w:r w:rsidRPr="00E05BBB">
        <w:t> Yes</w:t>
      </w:r>
    </w:p>
    <w:p w14:paraId="0358C579" w14:textId="267069FB" w:rsidR="00E05BBB" w:rsidRPr="00E05BBB" w:rsidRDefault="00E05BBB" w:rsidP="00E05BBB">
      <w:pPr>
        <w:numPr>
          <w:ilvl w:val="0"/>
          <w:numId w:val="61"/>
        </w:numPr>
      </w:pPr>
      <w:r w:rsidRPr="00E05BBB">
        <w:object w:dxaOrig="1440" w:dyaOrig="1440" w14:anchorId="444939FD">
          <v:shape id="_x0000_i1678" type="#_x0000_t75" style="width:18pt;height:14pt" o:ole="">
            <v:imagedata r:id="rId7" o:title=""/>
          </v:shape>
          <w:control r:id="rId219" w:name="DefaultOcxName713" w:shapeid="_x0000_i1678"/>
        </w:object>
      </w:r>
      <w:r w:rsidRPr="00E05BBB">
        <w:t> No</w:t>
      </w:r>
    </w:p>
    <w:p w14:paraId="7F9C5C50" w14:textId="77777777" w:rsidR="00E05BBB" w:rsidRPr="00E05BBB" w:rsidRDefault="00E05BBB" w:rsidP="00E05BBB">
      <w:r w:rsidRPr="00E05BBB">
        <w:t>If yes, please describe the impact and migration path for existing applications:</w:t>
      </w:r>
    </w:p>
    <w:p w14:paraId="2C8E7375" w14:textId="77777777" w:rsidR="00E05BBB" w:rsidRPr="00E05BBB" w:rsidRDefault="00E05BBB" w:rsidP="00E05BBB">
      <w:r w:rsidRPr="00E05BBB">
        <w:rPr>
          <w:b/>
          <w:bCs/>
        </w:rPr>
        <w:t>The PR fulfills these requirements:</w:t>
      </w:r>
    </w:p>
    <w:p w14:paraId="6FF015DC" w14:textId="6F337E59" w:rsidR="00E05BBB" w:rsidRPr="00E05BBB" w:rsidRDefault="00E05BBB" w:rsidP="00E05BBB">
      <w:pPr>
        <w:numPr>
          <w:ilvl w:val="0"/>
          <w:numId w:val="62"/>
        </w:numPr>
      </w:pPr>
      <w:r w:rsidRPr="00E05BBB">
        <w:object w:dxaOrig="1440" w:dyaOrig="1440" w14:anchorId="484265CB">
          <v:shape id="_x0000_i1677" type="#_x0000_t75" style="width:18pt;height:14pt" o:ole="">
            <v:imagedata r:id="rId5" o:title=""/>
          </v:shape>
          <w:control r:id="rId220" w:name="DefaultOcxName813" w:shapeid="_x0000_i1677"/>
        </w:object>
      </w:r>
      <w:r w:rsidRPr="00E05BBB">
        <w:t> It's submitted to the dev branch for v2.x (or to a previous version branch), </w:t>
      </w:r>
      <w:r w:rsidRPr="00E05BBB">
        <w:rPr>
          <w:i/>
          <w:iCs/>
        </w:rPr>
        <w:t>not</w:t>
      </w:r>
      <w:r w:rsidRPr="00E05BBB">
        <w:t> the master branch</w:t>
      </w:r>
    </w:p>
    <w:p w14:paraId="68838843" w14:textId="5A79CBB6" w:rsidR="00E05BBB" w:rsidRPr="00E05BBB" w:rsidRDefault="00E05BBB" w:rsidP="00E05BBB">
      <w:pPr>
        <w:numPr>
          <w:ilvl w:val="0"/>
          <w:numId w:val="62"/>
        </w:numPr>
      </w:pPr>
      <w:r w:rsidRPr="00E05BBB">
        <w:object w:dxaOrig="1440" w:dyaOrig="1440" w14:anchorId="3647F024">
          <v:shape id="_x0000_i1676" type="#_x0000_t75" style="width:18pt;height:14pt" o:ole="">
            <v:imagedata r:id="rId5" o:title=""/>
          </v:shape>
          <w:control r:id="rId221" w:name="DefaultOcxName913" w:shapeid="_x0000_i1676"/>
        </w:object>
      </w:r>
      <w:r w:rsidRPr="00E05BBB">
        <w:t> When resolving a specific issue, it's referenced in the PR's title (e.g. fix #xxx[,#xxx], where "xxx" is the issue number)</w:t>
      </w:r>
    </w:p>
    <w:p w14:paraId="190F6F8C" w14:textId="7F28BFAD" w:rsidR="00E05BBB" w:rsidRPr="00E05BBB" w:rsidRDefault="00E05BBB" w:rsidP="00E05BBB">
      <w:pPr>
        <w:numPr>
          <w:ilvl w:val="0"/>
          <w:numId w:val="62"/>
        </w:numPr>
      </w:pPr>
      <w:r w:rsidRPr="00E05BBB">
        <w:object w:dxaOrig="1440" w:dyaOrig="1440" w14:anchorId="00D4754A">
          <v:shape id="_x0000_i1675" type="#_x0000_t75" style="width:18pt;height:14pt" o:ole="">
            <v:imagedata r:id="rId5" o:title=""/>
          </v:shape>
          <w:control r:id="rId222" w:name="DefaultOcxName1013" w:shapeid="_x0000_i1675"/>
        </w:object>
      </w:r>
      <w:r w:rsidRPr="00E05BBB">
        <w:t> All tests are passing: </w:t>
      </w:r>
      <w:hyperlink r:id="rId223" w:anchor="development-setup" w:history="1">
        <w:r w:rsidRPr="00E05BBB">
          <w:rPr>
            <w:rStyle w:val="a6"/>
          </w:rPr>
          <w:t>https://github.com/vuejs/vue/blob/dev/.github/CONTRIBUTING.md#development-setup</w:t>
        </w:r>
      </w:hyperlink>
    </w:p>
    <w:p w14:paraId="00371558" w14:textId="6BEBBC4C" w:rsidR="00E05BBB" w:rsidRPr="00E05BBB" w:rsidRDefault="00E05BBB" w:rsidP="00E05BBB">
      <w:pPr>
        <w:numPr>
          <w:ilvl w:val="0"/>
          <w:numId w:val="62"/>
        </w:numPr>
      </w:pPr>
      <w:r w:rsidRPr="00E05BBB">
        <w:object w:dxaOrig="1440" w:dyaOrig="1440" w14:anchorId="71A4540C">
          <v:shape id="_x0000_i1674" type="#_x0000_t75" style="width:18pt;height:14pt" o:ole="">
            <v:imagedata r:id="rId5" o:title=""/>
          </v:shape>
          <w:control r:id="rId224" w:name="DefaultOcxName1116" w:shapeid="_x0000_i1674"/>
        </w:object>
      </w:r>
      <w:r w:rsidRPr="00E05BBB">
        <w:t> New/updated tests are included</w:t>
      </w:r>
    </w:p>
    <w:p w14:paraId="5C3A8F62" w14:textId="77777777" w:rsidR="00E05BBB" w:rsidRPr="00E05BBB" w:rsidRDefault="00E05BBB" w:rsidP="00E05BBB">
      <w:r w:rsidRPr="00E05BBB">
        <w:t>If adding a </w:t>
      </w:r>
      <w:r w:rsidRPr="00E05BBB">
        <w:rPr>
          <w:b/>
          <w:bCs/>
        </w:rPr>
        <w:t>new feature</w:t>
      </w:r>
      <w:r w:rsidRPr="00E05BBB">
        <w:t>, the PR's description includes:</w:t>
      </w:r>
    </w:p>
    <w:p w14:paraId="4D9B8835" w14:textId="2A8DF7F7" w:rsidR="00E05BBB" w:rsidRPr="00E05BBB" w:rsidRDefault="00E05BBB" w:rsidP="00E05BBB">
      <w:pPr>
        <w:numPr>
          <w:ilvl w:val="0"/>
          <w:numId w:val="63"/>
        </w:numPr>
      </w:pPr>
      <w:r w:rsidRPr="00E05BBB">
        <w:object w:dxaOrig="1440" w:dyaOrig="1440" w14:anchorId="48394B18">
          <v:shape id="_x0000_i1673" type="#_x0000_t75" style="width:18pt;height:14pt" o:ole="">
            <v:imagedata r:id="rId5" o:title=""/>
          </v:shape>
          <w:control r:id="rId225" w:name="DefaultOcxName1213" w:shapeid="_x0000_i1673"/>
        </w:object>
      </w:r>
      <w:r w:rsidRPr="00E05BBB">
        <w:t> A convincing reason for adding this feature (to avoid wasting your time, it's best to open a suggestion issue first and wait for approval before working on it)</w:t>
      </w:r>
    </w:p>
    <w:p w14:paraId="62C526CE" w14:textId="77777777" w:rsidR="00E05BBB" w:rsidRPr="00E05BBB" w:rsidRDefault="00E05BBB" w:rsidP="00E05BBB">
      <w:r w:rsidRPr="00E05BBB">
        <w:rPr>
          <w:b/>
          <w:bCs/>
        </w:rPr>
        <w:t>Other information:</w:t>
      </w:r>
    </w:p>
    <w:p w14:paraId="2AC020E9" w14:textId="419E9415" w:rsidR="00E05BBB" w:rsidRDefault="00E05BBB"/>
    <w:p w14:paraId="7BA3B18F" w14:textId="193C116C" w:rsidR="00E05BBB" w:rsidRDefault="00E05BBB"/>
    <w:p w14:paraId="30751089" w14:textId="7F77B2CA" w:rsidR="00E05BBB" w:rsidRDefault="00E05BBB"/>
    <w:p w14:paraId="2E12EF5D" w14:textId="27757F8E" w:rsidR="00E05BBB" w:rsidRDefault="00E05BBB"/>
    <w:p w14:paraId="61AB29F9" w14:textId="794E4F8F" w:rsidR="00E05BBB" w:rsidRDefault="00E05BBB"/>
    <w:p w14:paraId="4F2CDBEC" w14:textId="77777777" w:rsidR="00E05BBB" w:rsidRPr="00E05BBB" w:rsidRDefault="00E05BBB" w:rsidP="00E05BBB">
      <w:r w:rsidRPr="00E05BBB">
        <w:lastRenderedPageBreak/>
        <w:t>fix(compiler): avoid converting &amp;nbps; to spaces (fix #11059) #11065</w:t>
      </w:r>
    </w:p>
    <w:p w14:paraId="43C53094" w14:textId="77777777" w:rsidR="00E05BBB" w:rsidRPr="00E05BBB" w:rsidRDefault="00E05BBB" w:rsidP="00E05BBB">
      <w:r w:rsidRPr="00E05BBB">
        <w:rPr>
          <w:b/>
          <w:bCs/>
        </w:rPr>
        <w:t>What kind of change does this PR introduce?</w:t>
      </w:r>
      <w:r w:rsidRPr="00E05BBB">
        <w:t> (check at least one)</w:t>
      </w:r>
    </w:p>
    <w:p w14:paraId="7EE56D43" w14:textId="065633D3" w:rsidR="00E05BBB" w:rsidRPr="00E05BBB" w:rsidRDefault="00E05BBB" w:rsidP="00E05BBB">
      <w:pPr>
        <w:numPr>
          <w:ilvl w:val="0"/>
          <w:numId w:val="64"/>
        </w:numPr>
      </w:pPr>
      <w:r w:rsidRPr="00E05BBB">
        <w:object w:dxaOrig="1440" w:dyaOrig="1440" w14:anchorId="205546B4">
          <v:shape id="_x0000_i1721" type="#_x0000_t75" style="width:18pt;height:14pt" o:ole="">
            <v:imagedata r:id="rId7" o:title=""/>
          </v:shape>
          <w:control r:id="rId226" w:name="DefaultOcxName136" w:shapeid="_x0000_i1721"/>
        </w:object>
      </w:r>
      <w:r w:rsidRPr="00E05BBB">
        <w:t> Bugfix</w:t>
      </w:r>
    </w:p>
    <w:p w14:paraId="429D98D4" w14:textId="28BC6C48" w:rsidR="00E05BBB" w:rsidRPr="00E05BBB" w:rsidRDefault="00E05BBB" w:rsidP="00E05BBB">
      <w:pPr>
        <w:numPr>
          <w:ilvl w:val="0"/>
          <w:numId w:val="64"/>
        </w:numPr>
      </w:pPr>
      <w:r w:rsidRPr="00E05BBB">
        <w:object w:dxaOrig="1440" w:dyaOrig="1440" w14:anchorId="02862549">
          <v:shape id="_x0000_i1720" type="#_x0000_t75" style="width:18pt;height:14pt" o:ole="">
            <v:imagedata r:id="rId5" o:title=""/>
          </v:shape>
          <w:control r:id="rId227" w:name="DefaultOcxName135" w:shapeid="_x0000_i1720"/>
        </w:object>
      </w:r>
      <w:r w:rsidRPr="00E05BBB">
        <w:t> Feature</w:t>
      </w:r>
    </w:p>
    <w:p w14:paraId="32FCCFAA" w14:textId="05B0F6C8" w:rsidR="00E05BBB" w:rsidRPr="00E05BBB" w:rsidRDefault="00E05BBB" w:rsidP="00E05BBB">
      <w:pPr>
        <w:numPr>
          <w:ilvl w:val="0"/>
          <w:numId w:val="64"/>
        </w:numPr>
      </w:pPr>
      <w:r w:rsidRPr="00E05BBB">
        <w:object w:dxaOrig="1440" w:dyaOrig="1440" w14:anchorId="6F511657">
          <v:shape id="_x0000_i1719" type="#_x0000_t75" style="width:18pt;height:14pt" o:ole="">
            <v:imagedata r:id="rId5" o:title=""/>
          </v:shape>
          <w:control r:id="rId228" w:name="DefaultOcxName218" w:shapeid="_x0000_i1719"/>
        </w:object>
      </w:r>
      <w:r w:rsidRPr="00E05BBB">
        <w:t> Code style update</w:t>
      </w:r>
    </w:p>
    <w:p w14:paraId="27B76DA6" w14:textId="038A5B7E" w:rsidR="00E05BBB" w:rsidRPr="00E05BBB" w:rsidRDefault="00E05BBB" w:rsidP="00E05BBB">
      <w:pPr>
        <w:numPr>
          <w:ilvl w:val="0"/>
          <w:numId w:val="64"/>
        </w:numPr>
      </w:pPr>
      <w:r w:rsidRPr="00E05BBB">
        <w:object w:dxaOrig="1440" w:dyaOrig="1440" w14:anchorId="14D309FC">
          <v:shape id="_x0000_i1718" type="#_x0000_t75" style="width:18pt;height:14pt" o:ole="">
            <v:imagedata r:id="rId5" o:title=""/>
          </v:shape>
          <w:control r:id="rId229" w:name="DefaultOcxName317" w:shapeid="_x0000_i1718"/>
        </w:object>
      </w:r>
      <w:r w:rsidRPr="00E05BBB">
        <w:t> Refactor</w:t>
      </w:r>
    </w:p>
    <w:p w14:paraId="42F63852" w14:textId="08DEBA25" w:rsidR="00E05BBB" w:rsidRPr="00E05BBB" w:rsidRDefault="00E05BBB" w:rsidP="00E05BBB">
      <w:pPr>
        <w:numPr>
          <w:ilvl w:val="0"/>
          <w:numId w:val="64"/>
        </w:numPr>
      </w:pPr>
      <w:r w:rsidRPr="00E05BBB">
        <w:object w:dxaOrig="1440" w:dyaOrig="1440" w14:anchorId="7F32D532">
          <v:shape id="_x0000_i1717" type="#_x0000_t75" style="width:18pt;height:14pt" o:ole="">
            <v:imagedata r:id="rId5" o:title=""/>
          </v:shape>
          <w:control r:id="rId230" w:name="DefaultOcxName416" w:shapeid="_x0000_i1717"/>
        </w:object>
      </w:r>
      <w:r w:rsidRPr="00E05BBB">
        <w:t> Build-related changes</w:t>
      </w:r>
    </w:p>
    <w:p w14:paraId="7ADB7269" w14:textId="5CBDF00B" w:rsidR="00E05BBB" w:rsidRPr="00E05BBB" w:rsidRDefault="00E05BBB" w:rsidP="00E05BBB">
      <w:pPr>
        <w:numPr>
          <w:ilvl w:val="0"/>
          <w:numId w:val="64"/>
        </w:numPr>
      </w:pPr>
      <w:r w:rsidRPr="00E05BBB">
        <w:object w:dxaOrig="1440" w:dyaOrig="1440" w14:anchorId="5C29D866">
          <v:shape id="_x0000_i1716" type="#_x0000_t75" style="width:18pt;height:14pt" o:ole="">
            <v:imagedata r:id="rId5" o:title=""/>
          </v:shape>
          <w:control r:id="rId231" w:name="DefaultOcxName516" w:shapeid="_x0000_i1716"/>
        </w:object>
      </w:r>
      <w:r w:rsidRPr="00E05BBB">
        <w:t> Other, please describe:</w:t>
      </w:r>
    </w:p>
    <w:p w14:paraId="4FC11111" w14:textId="77777777" w:rsidR="00E05BBB" w:rsidRPr="00E05BBB" w:rsidRDefault="00E05BBB" w:rsidP="00E05BBB">
      <w:r w:rsidRPr="00E05BBB">
        <w:rPr>
          <w:b/>
          <w:bCs/>
        </w:rPr>
        <w:t>Does this PR introduce a breaking change?</w:t>
      </w:r>
      <w:r w:rsidRPr="00E05BBB">
        <w:t> (check one)</w:t>
      </w:r>
    </w:p>
    <w:p w14:paraId="3CB89ACF" w14:textId="2A77C8F9" w:rsidR="00E05BBB" w:rsidRPr="00E05BBB" w:rsidRDefault="00E05BBB" w:rsidP="00E05BBB">
      <w:pPr>
        <w:numPr>
          <w:ilvl w:val="0"/>
          <w:numId w:val="65"/>
        </w:numPr>
      </w:pPr>
      <w:r w:rsidRPr="00E05BBB">
        <w:object w:dxaOrig="1440" w:dyaOrig="1440" w14:anchorId="4C5F96FF">
          <v:shape id="_x0000_i1715" type="#_x0000_t75" style="width:18pt;height:14pt" o:ole="">
            <v:imagedata r:id="rId5" o:title=""/>
          </v:shape>
          <w:control r:id="rId232" w:name="DefaultOcxName615" w:shapeid="_x0000_i1715"/>
        </w:object>
      </w:r>
      <w:r w:rsidRPr="00E05BBB">
        <w:t> Yes</w:t>
      </w:r>
    </w:p>
    <w:p w14:paraId="1117C4AE" w14:textId="598AA1A4" w:rsidR="00E05BBB" w:rsidRPr="00E05BBB" w:rsidRDefault="00E05BBB" w:rsidP="00E05BBB">
      <w:pPr>
        <w:numPr>
          <w:ilvl w:val="0"/>
          <w:numId w:val="65"/>
        </w:numPr>
      </w:pPr>
      <w:r w:rsidRPr="00E05BBB">
        <w:object w:dxaOrig="1440" w:dyaOrig="1440" w14:anchorId="0A309B98">
          <v:shape id="_x0000_i1714" type="#_x0000_t75" style="width:18pt;height:14pt" o:ole="">
            <v:imagedata r:id="rId7" o:title=""/>
          </v:shape>
          <w:control r:id="rId233" w:name="DefaultOcxName714" w:shapeid="_x0000_i1714"/>
        </w:object>
      </w:r>
      <w:r w:rsidRPr="00E05BBB">
        <w:t> No</w:t>
      </w:r>
    </w:p>
    <w:p w14:paraId="57E0F3A4" w14:textId="77777777" w:rsidR="00E05BBB" w:rsidRPr="00E05BBB" w:rsidRDefault="00E05BBB" w:rsidP="00E05BBB">
      <w:r w:rsidRPr="00E05BBB">
        <w:t>If yes, please describe the impact and migration path for existing applications:</w:t>
      </w:r>
    </w:p>
    <w:p w14:paraId="6BEFCFC3" w14:textId="77777777" w:rsidR="00E05BBB" w:rsidRPr="00E05BBB" w:rsidRDefault="00E05BBB" w:rsidP="00E05BBB">
      <w:r w:rsidRPr="00E05BBB">
        <w:rPr>
          <w:b/>
          <w:bCs/>
        </w:rPr>
        <w:t>The PR fulfills these requirements:</w:t>
      </w:r>
    </w:p>
    <w:p w14:paraId="6A026F56" w14:textId="42EA868C" w:rsidR="00E05BBB" w:rsidRPr="00E05BBB" w:rsidRDefault="00E05BBB" w:rsidP="00E05BBB">
      <w:pPr>
        <w:numPr>
          <w:ilvl w:val="0"/>
          <w:numId w:val="66"/>
        </w:numPr>
      </w:pPr>
      <w:r w:rsidRPr="00E05BBB">
        <w:object w:dxaOrig="1440" w:dyaOrig="1440" w14:anchorId="05CDB95D">
          <v:shape id="_x0000_i1713" type="#_x0000_t75" style="width:18pt;height:14pt" o:ole="">
            <v:imagedata r:id="rId7" o:title=""/>
          </v:shape>
          <w:control r:id="rId234" w:name="DefaultOcxName814" w:shapeid="_x0000_i1713"/>
        </w:object>
      </w:r>
      <w:r w:rsidRPr="00E05BBB">
        <w:t> It's submitted to the dev branch for v2.x (or to a previous version branch), </w:t>
      </w:r>
      <w:r w:rsidRPr="00E05BBB">
        <w:rPr>
          <w:i/>
          <w:iCs/>
        </w:rPr>
        <w:t>not</w:t>
      </w:r>
      <w:r w:rsidRPr="00E05BBB">
        <w:t> the master branch</w:t>
      </w:r>
    </w:p>
    <w:p w14:paraId="7A762E0D" w14:textId="0DB11886" w:rsidR="00E05BBB" w:rsidRPr="00E05BBB" w:rsidRDefault="00E05BBB" w:rsidP="00E05BBB">
      <w:pPr>
        <w:numPr>
          <w:ilvl w:val="0"/>
          <w:numId w:val="66"/>
        </w:numPr>
      </w:pPr>
      <w:r w:rsidRPr="00E05BBB">
        <w:object w:dxaOrig="1440" w:dyaOrig="1440" w14:anchorId="404CDF87">
          <v:shape id="_x0000_i1712" type="#_x0000_t75" style="width:18pt;height:14pt" o:ole="">
            <v:imagedata r:id="rId7" o:title=""/>
          </v:shape>
          <w:control r:id="rId235" w:name="DefaultOcxName914" w:shapeid="_x0000_i1712"/>
        </w:object>
      </w:r>
      <w:r w:rsidRPr="00E05BBB">
        <w:t> When resolving a specific issue, it's referenced in the PR's title (e.g. fix #xxx[,#xxx], where "xxx" is the issue number)</w:t>
      </w:r>
    </w:p>
    <w:p w14:paraId="22D19393" w14:textId="60D32FD9" w:rsidR="00E05BBB" w:rsidRPr="00E05BBB" w:rsidRDefault="00E05BBB" w:rsidP="00E05BBB">
      <w:pPr>
        <w:numPr>
          <w:ilvl w:val="0"/>
          <w:numId w:val="66"/>
        </w:numPr>
      </w:pPr>
      <w:r w:rsidRPr="00E05BBB">
        <w:object w:dxaOrig="1440" w:dyaOrig="1440" w14:anchorId="60282777">
          <v:shape id="_x0000_i1711" type="#_x0000_t75" style="width:18pt;height:14pt" o:ole="">
            <v:imagedata r:id="rId7" o:title=""/>
          </v:shape>
          <w:control r:id="rId236" w:name="DefaultOcxName1014" w:shapeid="_x0000_i1711"/>
        </w:object>
      </w:r>
      <w:r w:rsidRPr="00E05BBB">
        <w:t> All tests are passing: </w:t>
      </w:r>
      <w:hyperlink r:id="rId237" w:anchor="development-setup" w:history="1">
        <w:r w:rsidRPr="00E05BBB">
          <w:rPr>
            <w:rStyle w:val="a6"/>
          </w:rPr>
          <w:t>https://github.com/vuejs/vue/blob/dev/.github/CONTRIBUTING.md#development-setup</w:t>
        </w:r>
      </w:hyperlink>
    </w:p>
    <w:p w14:paraId="5D1722C7" w14:textId="0A34A722" w:rsidR="00E05BBB" w:rsidRPr="00E05BBB" w:rsidRDefault="00E05BBB" w:rsidP="00E05BBB">
      <w:pPr>
        <w:numPr>
          <w:ilvl w:val="0"/>
          <w:numId w:val="66"/>
        </w:numPr>
      </w:pPr>
      <w:r w:rsidRPr="00E05BBB">
        <w:object w:dxaOrig="1440" w:dyaOrig="1440" w14:anchorId="7F7EEFDF">
          <v:shape id="_x0000_i1710" type="#_x0000_t75" style="width:18pt;height:14pt" o:ole="">
            <v:imagedata r:id="rId7" o:title=""/>
          </v:shape>
          <w:control r:id="rId238" w:name="DefaultOcxName1117" w:shapeid="_x0000_i1710"/>
        </w:object>
      </w:r>
      <w:r w:rsidRPr="00E05BBB">
        <w:t> New/updated tests are included</w:t>
      </w:r>
    </w:p>
    <w:p w14:paraId="4C4F2619" w14:textId="3667FD3A" w:rsidR="00E05BBB" w:rsidRDefault="00E05BBB"/>
    <w:p w14:paraId="4E6A5C15" w14:textId="615B6C71" w:rsidR="00E05BBB" w:rsidRDefault="00E05BBB"/>
    <w:p w14:paraId="0B5C0A97" w14:textId="5065CE40" w:rsidR="00E05BBB" w:rsidRDefault="00E05BBB"/>
    <w:p w14:paraId="6CA64643" w14:textId="41E27073" w:rsidR="00E05BBB" w:rsidRDefault="00E05BBB"/>
    <w:p w14:paraId="2700CC36" w14:textId="7DAEC244" w:rsidR="00E05BBB" w:rsidRDefault="00E05BBB"/>
    <w:p w14:paraId="345F969A" w14:textId="6397CF1E" w:rsidR="00E05BBB" w:rsidRDefault="00E05BBB"/>
    <w:p w14:paraId="51F19C25" w14:textId="6DE4ADFD" w:rsidR="00E05BBB" w:rsidRDefault="00E05BBB"/>
    <w:p w14:paraId="78F3AC1B" w14:textId="70F80E07" w:rsidR="00E05BBB" w:rsidRDefault="00E05BBB"/>
    <w:p w14:paraId="773F054C" w14:textId="340ED8AE" w:rsidR="00E05BBB" w:rsidRDefault="00E05BBB"/>
    <w:p w14:paraId="389B5970" w14:textId="3AC2E971" w:rsidR="00E05BBB" w:rsidRDefault="00E05BBB"/>
    <w:p w14:paraId="62826007" w14:textId="3EAACD6D" w:rsidR="00E05BBB" w:rsidRDefault="00E05BBB"/>
    <w:p w14:paraId="23701E62" w14:textId="77777777" w:rsidR="00E05BBB" w:rsidRPr="00E05BBB" w:rsidRDefault="00E05BBB" w:rsidP="00E05BBB">
      <w:r w:rsidRPr="00E05BBB">
        <w:lastRenderedPageBreak/>
        <w:t>Do not warn when binding native modifier on dynamic components, fixes #10939 #11052</w:t>
      </w:r>
    </w:p>
    <w:p w14:paraId="1E4AB72F" w14:textId="77777777" w:rsidR="00E05BBB" w:rsidRPr="00E05BBB" w:rsidRDefault="00E05BBB" w:rsidP="00E05BBB">
      <w:r w:rsidRPr="00E05BBB">
        <w:rPr>
          <w:b/>
          <w:bCs/>
        </w:rPr>
        <w:t>What kind of change does this PR introduce?</w:t>
      </w:r>
      <w:r w:rsidRPr="00E05BBB">
        <w:t> (check at least one)</w:t>
      </w:r>
    </w:p>
    <w:p w14:paraId="3362598C" w14:textId="1AA2DF67" w:rsidR="00E05BBB" w:rsidRPr="00E05BBB" w:rsidRDefault="00E05BBB" w:rsidP="00E05BBB">
      <w:pPr>
        <w:numPr>
          <w:ilvl w:val="0"/>
          <w:numId w:val="67"/>
        </w:numPr>
      </w:pPr>
      <w:r w:rsidRPr="00E05BBB">
        <w:object w:dxaOrig="1440" w:dyaOrig="1440" w14:anchorId="0E85B794">
          <v:shape id="_x0000_i1760" type="#_x0000_t75" style="width:18pt;height:14pt" o:ole="">
            <v:imagedata r:id="rId5" o:title=""/>
          </v:shape>
          <w:control r:id="rId239" w:name="DefaultOcxName138" w:shapeid="_x0000_i1760"/>
        </w:object>
      </w:r>
      <w:r w:rsidRPr="00E05BBB">
        <w:t> Bugfix</w:t>
      </w:r>
    </w:p>
    <w:p w14:paraId="5F1210AC" w14:textId="6EF93BDC" w:rsidR="00E05BBB" w:rsidRPr="00E05BBB" w:rsidRDefault="00E05BBB" w:rsidP="00E05BBB">
      <w:pPr>
        <w:numPr>
          <w:ilvl w:val="0"/>
          <w:numId w:val="67"/>
        </w:numPr>
      </w:pPr>
      <w:r w:rsidRPr="00E05BBB">
        <w:object w:dxaOrig="1440" w:dyaOrig="1440" w14:anchorId="3AE07365">
          <v:shape id="_x0000_i1759" type="#_x0000_t75" style="width:18pt;height:14pt" o:ole="">
            <v:imagedata r:id="rId5" o:title=""/>
          </v:shape>
          <w:control r:id="rId240" w:name="DefaultOcxName137" w:shapeid="_x0000_i1759"/>
        </w:object>
      </w:r>
      <w:r w:rsidRPr="00E05BBB">
        <w:t> Feature</w:t>
      </w:r>
    </w:p>
    <w:p w14:paraId="531674E5" w14:textId="06F20204" w:rsidR="00E05BBB" w:rsidRPr="00E05BBB" w:rsidRDefault="00E05BBB" w:rsidP="00E05BBB">
      <w:pPr>
        <w:numPr>
          <w:ilvl w:val="0"/>
          <w:numId w:val="67"/>
        </w:numPr>
      </w:pPr>
      <w:r w:rsidRPr="00E05BBB">
        <w:object w:dxaOrig="1440" w:dyaOrig="1440" w14:anchorId="4FB7C03C">
          <v:shape id="_x0000_i1758" type="#_x0000_t75" style="width:18pt;height:14pt" o:ole="">
            <v:imagedata r:id="rId5" o:title=""/>
          </v:shape>
          <w:control r:id="rId241" w:name="DefaultOcxName219" w:shapeid="_x0000_i1758"/>
        </w:object>
      </w:r>
      <w:r w:rsidRPr="00E05BBB">
        <w:t> Code style update</w:t>
      </w:r>
    </w:p>
    <w:p w14:paraId="1F8F49F0" w14:textId="64090F7E" w:rsidR="00E05BBB" w:rsidRPr="00E05BBB" w:rsidRDefault="00E05BBB" w:rsidP="00E05BBB">
      <w:pPr>
        <w:numPr>
          <w:ilvl w:val="0"/>
          <w:numId w:val="67"/>
        </w:numPr>
      </w:pPr>
      <w:r w:rsidRPr="00E05BBB">
        <w:object w:dxaOrig="1440" w:dyaOrig="1440" w14:anchorId="57568FC4">
          <v:shape id="_x0000_i1757" type="#_x0000_t75" style="width:18pt;height:14pt" o:ole="">
            <v:imagedata r:id="rId5" o:title=""/>
          </v:shape>
          <w:control r:id="rId242" w:name="DefaultOcxName318" w:shapeid="_x0000_i1757"/>
        </w:object>
      </w:r>
      <w:r w:rsidRPr="00E05BBB">
        <w:t> Refactor</w:t>
      </w:r>
    </w:p>
    <w:p w14:paraId="5714405F" w14:textId="0192C922" w:rsidR="00E05BBB" w:rsidRPr="00E05BBB" w:rsidRDefault="00E05BBB" w:rsidP="00E05BBB">
      <w:pPr>
        <w:numPr>
          <w:ilvl w:val="0"/>
          <w:numId w:val="67"/>
        </w:numPr>
      </w:pPr>
      <w:r w:rsidRPr="00E05BBB">
        <w:object w:dxaOrig="1440" w:dyaOrig="1440" w14:anchorId="2ED64778">
          <v:shape id="_x0000_i1756" type="#_x0000_t75" style="width:18pt;height:14pt" o:ole="">
            <v:imagedata r:id="rId5" o:title=""/>
          </v:shape>
          <w:control r:id="rId243" w:name="DefaultOcxName417" w:shapeid="_x0000_i1756"/>
        </w:object>
      </w:r>
      <w:r w:rsidRPr="00E05BBB">
        <w:t> Build-related changes</w:t>
      </w:r>
    </w:p>
    <w:p w14:paraId="3EF66197" w14:textId="6013BBB9" w:rsidR="00E05BBB" w:rsidRPr="00E05BBB" w:rsidRDefault="00E05BBB" w:rsidP="00E05BBB">
      <w:pPr>
        <w:numPr>
          <w:ilvl w:val="0"/>
          <w:numId w:val="67"/>
        </w:numPr>
      </w:pPr>
      <w:r w:rsidRPr="00E05BBB">
        <w:object w:dxaOrig="1440" w:dyaOrig="1440" w14:anchorId="6D808455">
          <v:shape id="_x0000_i1755" type="#_x0000_t75" style="width:18pt;height:14pt" o:ole="">
            <v:imagedata r:id="rId7" o:title=""/>
          </v:shape>
          <w:control r:id="rId244" w:name="DefaultOcxName517" w:shapeid="_x0000_i1755"/>
        </w:object>
      </w:r>
      <w:r w:rsidRPr="00E05BBB">
        <w:t> Other, please describe:</w:t>
      </w:r>
    </w:p>
    <w:p w14:paraId="0D0AB8F9" w14:textId="77777777" w:rsidR="00E05BBB" w:rsidRPr="00E05BBB" w:rsidRDefault="00E05BBB" w:rsidP="00E05BBB">
      <w:r w:rsidRPr="00E05BBB">
        <w:t>Removes confusing warning</w:t>
      </w:r>
    </w:p>
    <w:p w14:paraId="6F66D723" w14:textId="77777777" w:rsidR="00E05BBB" w:rsidRPr="00E05BBB" w:rsidRDefault="00E05BBB" w:rsidP="00E05BBB">
      <w:r w:rsidRPr="00E05BBB">
        <w:rPr>
          <w:b/>
          <w:bCs/>
        </w:rPr>
        <w:t>Does this PR introduce a breaking change?</w:t>
      </w:r>
      <w:r w:rsidRPr="00E05BBB">
        <w:t> (check one)</w:t>
      </w:r>
    </w:p>
    <w:p w14:paraId="575839C6" w14:textId="77FA17D1" w:rsidR="00E05BBB" w:rsidRPr="00E05BBB" w:rsidRDefault="00E05BBB" w:rsidP="00E05BBB">
      <w:pPr>
        <w:numPr>
          <w:ilvl w:val="0"/>
          <w:numId w:val="68"/>
        </w:numPr>
      </w:pPr>
      <w:r w:rsidRPr="00E05BBB">
        <w:object w:dxaOrig="1440" w:dyaOrig="1440" w14:anchorId="7661A47E">
          <v:shape id="_x0000_i1754" type="#_x0000_t75" style="width:18pt;height:14pt" o:ole="">
            <v:imagedata r:id="rId5" o:title=""/>
          </v:shape>
          <w:control r:id="rId245" w:name="DefaultOcxName616" w:shapeid="_x0000_i1754"/>
        </w:object>
      </w:r>
      <w:r w:rsidRPr="00E05BBB">
        <w:t> Yes</w:t>
      </w:r>
    </w:p>
    <w:p w14:paraId="6EAD35AC" w14:textId="6589A6F2" w:rsidR="00E05BBB" w:rsidRPr="00E05BBB" w:rsidRDefault="00E05BBB" w:rsidP="00E05BBB">
      <w:pPr>
        <w:numPr>
          <w:ilvl w:val="0"/>
          <w:numId w:val="68"/>
        </w:numPr>
      </w:pPr>
      <w:r w:rsidRPr="00E05BBB">
        <w:object w:dxaOrig="1440" w:dyaOrig="1440" w14:anchorId="1AF05A1B">
          <v:shape id="_x0000_i1753" type="#_x0000_t75" style="width:18pt;height:14pt" o:ole="">
            <v:imagedata r:id="rId7" o:title=""/>
          </v:shape>
          <w:control r:id="rId246" w:name="DefaultOcxName715" w:shapeid="_x0000_i1753"/>
        </w:object>
      </w:r>
      <w:r w:rsidRPr="00E05BBB">
        <w:t> No</w:t>
      </w:r>
    </w:p>
    <w:p w14:paraId="05F0F209" w14:textId="77777777" w:rsidR="00E05BBB" w:rsidRPr="00E05BBB" w:rsidRDefault="00E05BBB" w:rsidP="00E05BBB">
      <w:r w:rsidRPr="00E05BBB">
        <w:t>If yes, please describe the impact and migration path for existing applications:</w:t>
      </w:r>
    </w:p>
    <w:p w14:paraId="07820223" w14:textId="77777777" w:rsidR="00E05BBB" w:rsidRPr="00E05BBB" w:rsidRDefault="00E05BBB" w:rsidP="00E05BBB">
      <w:r w:rsidRPr="00E05BBB">
        <w:rPr>
          <w:b/>
          <w:bCs/>
        </w:rPr>
        <w:t>The PR fulfills these requirements:</w:t>
      </w:r>
    </w:p>
    <w:p w14:paraId="2198BB67" w14:textId="6B8DF381" w:rsidR="00E05BBB" w:rsidRPr="00E05BBB" w:rsidRDefault="00E05BBB" w:rsidP="00E05BBB">
      <w:pPr>
        <w:numPr>
          <w:ilvl w:val="0"/>
          <w:numId w:val="69"/>
        </w:numPr>
      </w:pPr>
      <w:r w:rsidRPr="00E05BBB">
        <w:object w:dxaOrig="1440" w:dyaOrig="1440" w14:anchorId="11BD79AE">
          <v:shape id="_x0000_i1752" type="#_x0000_t75" style="width:18pt;height:14pt" o:ole="">
            <v:imagedata r:id="rId7" o:title=""/>
          </v:shape>
          <w:control r:id="rId247" w:name="DefaultOcxName815" w:shapeid="_x0000_i1752"/>
        </w:object>
      </w:r>
      <w:r w:rsidRPr="00E05BBB">
        <w:t> It's submitted to the dev branch for v2.x (or to a previous version branch), </w:t>
      </w:r>
      <w:r w:rsidRPr="00E05BBB">
        <w:rPr>
          <w:i/>
          <w:iCs/>
        </w:rPr>
        <w:t>not</w:t>
      </w:r>
      <w:r w:rsidRPr="00E05BBB">
        <w:t> the master branch</w:t>
      </w:r>
    </w:p>
    <w:p w14:paraId="7B5A2B37" w14:textId="060EB2E9" w:rsidR="00E05BBB" w:rsidRPr="00E05BBB" w:rsidRDefault="00E05BBB" w:rsidP="00E05BBB">
      <w:pPr>
        <w:numPr>
          <w:ilvl w:val="0"/>
          <w:numId w:val="69"/>
        </w:numPr>
      </w:pPr>
      <w:r w:rsidRPr="00E05BBB">
        <w:object w:dxaOrig="1440" w:dyaOrig="1440" w14:anchorId="2CF1C0B5">
          <v:shape id="_x0000_i1751" type="#_x0000_t75" style="width:18pt;height:14pt" o:ole="">
            <v:imagedata r:id="rId5" o:title=""/>
          </v:shape>
          <w:control r:id="rId248" w:name="DefaultOcxName915" w:shapeid="_x0000_i1751"/>
        </w:object>
      </w:r>
      <w:r w:rsidRPr="00E05BBB">
        <w:t> When resolving a specific issue, it's referenced in the PR's title (e.g. fix #xxx[,#xxx], where "xxx" is the issue number)</w:t>
      </w:r>
    </w:p>
    <w:p w14:paraId="4D38E427" w14:textId="020EC67E" w:rsidR="00E05BBB" w:rsidRPr="00E05BBB" w:rsidRDefault="00E05BBB" w:rsidP="00E05BBB">
      <w:pPr>
        <w:numPr>
          <w:ilvl w:val="0"/>
          <w:numId w:val="69"/>
        </w:numPr>
      </w:pPr>
      <w:r w:rsidRPr="00E05BBB">
        <w:object w:dxaOrig="1440" w:dyaOrig="1440" w14:anchorId="517AB7F2">
          <v:shape id="_x0000_i1750" type="#_x0000_t75" style="width:18pt;height:14pt" o:ole="">
            <v:imagedata r:id="rId7" o:title=""/>
          </v:shape>
          <w:control r:id="rId249" w:name="DefaultOcxName1015" w:shapeid="_x0000_i1750"/>
        </w:object>
      </w:r>
      <w:r w:rsidRPr="00E05BBB">
        <w:t> All tests are passing: </w:t>
      </w:r>
      <w:hyperlink r:id="rId250" w:anchor="development-setup" w:history="1">
        <w:r w:rsidRPr="00E05BBB">
          <w:rPr>
            <w:rStyle w:val="a6"/>
          </w:rPr>
          <w:t>https://github.com/vuejs/vue/blob/dev/.github/CONTRIBUTING.md#development-setup</w:t>
        </w:r>
      </w:hyperlink>
    </w:p>
    <w:p w14:paraId="1A9579B9" w14:textId="294DC0D8" w:rsidR="00E05BBB" w:rsidRPr="00E05BBB" w:rsidRDefault="00E05BBB" w:rsidP="00E05BBB">
      <w:pPr>
        <w:numPr>
          <w:ilvl w:val="0"/>
          <w:numId w:val="69"/>
        </w:numPr>
      </w:pPr>
      <w:r w:rsidRPr="00E05BBB">
        <w:object w:dxaOrig="1440" w:dyaOrig="1440" w14:anchorId="6BEF90BC">
          <v:shape id="_x0000_i1749" type="#_x0000_t75" style="width:18pt;height:14pt" o:ole="">
            <v:imagedata r:id="rId7" o:title=""/>
          </v:shape>
          <w:control r:id="rId251" w:name="DefaultOcxName1118" w:shapeid="_x0000_i1749"/>
        </w:object>
      </w:r>
      <w:r w:rsidRPr="00E05BBB">
        <w:t> New/updated tests are included</w:t>
      </w:r>
    </w:p>
    <w:p w14:paraId="736B619B" w14:textId="77777777" w:rsidR="00E05BBB" w:rsidRPr="00E05BBB" w:rsidRDefault="00E05BBB" w:rsidP="00E05BBB">
      <w:r w:rsidRPr="00E05BBB">
        <w:t>If adding a </w:t>
      </w:r>
      <w:r w:rsidRPr="00E05BBB">
        <w:rPr>
          <w:b/>
          <w:bCs/>
        </w:rPr>
        <w:t>new feature</w:t>
      </w:r>
      <w:r w:rsidRPr="00E05BBB">
        <w:t>, the PR's description includes:</w:t>
      </w:r>
    </w:p>
    <w:p w14:paraId="798C685F" w14:textId="14AAB909" w:rsidR="00E05BBB" w:rsidRPr="00E05BBB" w:rsidRDefault="00E05BBB" w:rsidP="00E05BBB">
      <w:pPr>
        <w:numPr>
          <w:ilvl w:val="0"/>
          <w:numId w:val="70"/>
        </w:numPr>
      </w:pPr>
      <w:r w:rsidRPr="00E05BBB">
        <w:object w:dxaOrig="1440" w:dyaOrig="1440" w14:anchorId="6090639F">
          <v:shape id="_x0000_i1748" type="#_x0000_t75" style="width:18pt;height:14pt" o:ole="">
            <v:imagedata r:id="rId5" o:title=""/>
          </v:shape>
          <w:control r:id="rId252" w:name="DefaultOcxName1214" w:shapeid="_x0000_i1748"/>
        </w:object>
      </w:r>
      <w:r w:rsidRPr="00E05BBB">
        <w:t> A convincing reason for adding this feature (to avoid wasting your time, it's best to open a suggestion issue first and wait for approval before working on it)</w:t>
      </w:r>
    </w:p>
    <w:p w14:paraId="1A8D0877" w14:textId="77777777" w:rsidR="00E05BBB" w:rsidRPr="00E05BBB" w:rsidRDefault="00E05BBB" w:rsidP="00E05BBB">
      <w:r w:rsidRPr="00E05BBB">
        <w:rPr>
          <w:b/>
          <w:bCs/>
        </w:rPr>
        <w:t>Other information:</w:t>
      </w:r>
    </w:p>
    <w:p w14:paraId="2F8A6BC3" w14:textId="77777777" w:rsidR="00E05BBB" w:rsidRPr="00E05BBB" w:rsidRDefault="00E05BBB" w:rsidP="00E05BBB">
      <w:r w:rsidRPr="00E05BBB">
        <w:t>Fix </w:t>
      </w:r>
      <w:hyperlink r:id="rId253" w:history="1">
        <w:r w:rsidRPr="00E05BBB">
          <w:rPr>
            <w:rStyle w:val="a6"/>
          </w:rPr>
          <w:t>#10939</w:t>
        </w:r>
      </w:hyperlink>
    </w:p>
    <w:p w14:paraId="4B4B1E93" w14:textId="04D8DCC8" w:rsidR="00E05BBB" w:rsidRDefault="00E05BBB"/>
    <w:p w14:paraId="0E9A8541" w14:textId="7561401E" w:rsidR="00E05BBB" w:rsidRDefault="00E05BBB"/>
    <w:p w14:paraId="2EE5A69A" w14:textId="3B352468" w:rsidR="00E05BBB" w:rsidRDefault="00E05BBB"/>
    <w:p w14:paraId="00C2880C" w14:textId="41E9D4CE" w:rsidR="00E05BBB" w:rsidRDefault="00E05BBB"/>
    <w:p w14:paraId="6D3BA62D" w14:textId="77777777" w:rsidR="00E05BBB" w:rsidRPr="00E05BBB" w:rsidRDefault="00E05BBB" w:rsidP="00E05BBB">
      <w:r w:rsidRPr="00E05BBB">
        <w:lastRenderedPageBreak/>
        <w:t>Export public types from types/options.d.ts #11047</w:t>
      </w:r>
    </w:p>
    <w:p w14:paraId="41CE2421" w14:textId="77777777" w:rsidR="00E05BBB" w:rsidRPr="00E05BBB" w:rsidRDefault="00E05BBB" w:rsidP="00E05BBB">
      <w:r w:rsidRPr="00E05BBB">
        <w:rPr>
          <w:b/>
          <w:bCs/>
        </w:rPr>
        <w:t>What kind of change does this PR introduce?</w:t>
      </w:r>
      <w:r w:rsidRPr="00E05BBB">
        <w:t> (check at least one)</w:t>
      </w:r>
    </w:p>
    <w:p w14:paraId="1C4CDCE8" w14:textId="77777777" w:rsidR="00E05BBB" w:rsidRPr="00E05BBB" w:rsidRDefault="00E05BBB" w:rsidP="00E05BBB">
      <w:r w:rsidRPr="00E05BBB">
        <w:t>[ ]x] Bugfix</w:t>
      </w:r>
      <w:r w:rsidRPr="00E05BBB">
        <w:br/>
        <w:t>[x] ] Feature</w:t>
      </w:r>
    </w:p>
    <w:p w14:paraId="4BC37EBB" w14:textId="5FF81F17" w:rsidR="00E05BBB" w:rsidRPr="00E05BBB" w:rsidRDefault="00E05BBB" w:rsidP="00E05BBB">
      <w:pPr>
        <w:numPr>
          <w:ilvl w:val="0"/>
          <w:numId w:val="71"/>
        </w:numPr>
      </w:pPr>
      <w:r w:rsidRPr="00E05BBB">
        <w:object w:dxaOrig="1440" w:dyaOrig="1440" w14:anchorId="67041E5C">
          <v:shape id="_x0000_i1793" type="#_x0000_t75" style="width:18pt;height:14pt" o:ole="">
            <v:imagedata r:id="rId5" o:title=""/>
          </v:shape>
          <w:control r:id="rId254" w:name="DefaultOcxName140" w:shapeid="_x0000_i1793"/>
        </w:object>
      </w:r>
      <w:r w:rsidRPr="00E05BBB">
        <w:t> Code style update</w:t>
      </w:r>
    </w:p>
    <w:p w14:paraId="25E1AC98" w14:textId="05320191" w:rsidR="00E05BBB" w:rsidRPr="00E05BBB" w:rsidRDefault="00E05BBB" w:rsidP="00E05BBB">
      <w:pPr>
        <w:numPr>
          <w:ilvl w:val="0"/>
          <w:numId w:val="71"/>
        </w:numPr>
      </w:pPr>
      <w:r w:rsidRPr="00E05BBB">
        <w:object w:dxaOrig="1440" w:dyaOrig="1440" w14:anchorId="240D9148">
          <v:shape id="_x0000_i1792" type="#_x0000_t75" style="width:18pt;height:14pt" o:ole="">
            <v:imagedata r:id="rId5" o:title=""/>
          </v:shape>
          <w:control r:id="rId255" w:name="DefaultOcxName139" w:shapeid="_x0000_i1792"/>
        </w:object>
      </w:r>
      <w:r w:rsidRPr="00E05BBB">
        <w:t> Refactor</w:t>
      </w:r>
    </w:p>
    <w:p w14:paraId="5DA702D5" w14:textId="065C3705" w:rsidR="00E05BBB" w:rsidRPr="00E05BBB" w:rsidRDefault="00E05BBB" w:rsidP="00E05BBB">
      <w:pPr>
        <w:numPr>
          <w:ilvl w:val="0"/>
          <w:numId w:val="71"/>
        </w:numPr>
      </w:pPr>
      <w:r w:rsidRPr="00E05BBB">
        <w:object w:dxaOrig="1440" w:dyaOrig="1440" w14:anchorId="378B332D">
          <v:shape id="_x0000_i1791" type="#_x0000_t75" style="width:18pt;height:14pt" o:ole="">
            <v:imagedata r:id="rId5" o:title=""/>
          </v:shape>
          <w:control r:id="rId256" w:name="DefaultOcxName220" w:shapeid="_x0000_i1791"/>
        </w:object>
      </w:r>
      <w:r w:rsidRPr="00E05BBB">
        <w:t> Build-related changes</w:t>
      </w:r>
    </w:p>
    <w:p w14:paraId="6B248762" w14:textId="25E152D8" w:rsidR="00E05BBB" w:rsidRPr="00E05BBB" w:rsidRDefault="00E05BBB" w:rsidP="00E05BBB">
      <w:pPr>
        <w:numPr>
          <w:ilvl w:val="0"/>
          <w:numId w:val="71"/>
        </w:numPr>
      </w:pPr>
      <w:r w:rsidRPr="00E05BBB">
        <w:object w:dxaOrig="1440" w:dyaOrig="1440" w14:anchorId="72370BC7">
          <v:shape id="_x0000_i1790" type="#_x0000_t75" style="width:18pt;height:14pt" o:ole="">
            <v:imagedata r:id="rId5" o:title=""/>
          </v:shape>
          <w:control r:id="rId257" w:name="DefaultOcxName319" w:shapeid="_x0000_i1790"/>
        </w:object>
      </w:r>
      <w:r w:rsidRPr="00E05BBB">
        <w:t> Other, please describe:</w:t>
      </w:r>
    </w:p>
    <w:p w14:paraId="736AAAEB" w14:textId="77777777" w:rsidR="00E05BBB" w:rsidRPr="00E05BBB" w:rsidRDefault="00E05BBB" w:rsidP="00E05BBB">
      <w:r w:rsidRPr="00E05BBB">
        <w:rPr>
          <w:b/>
          <w:bCs/>
        </w:rPr>
        <w:t>Does this PR introduce a breaking change?</w:t>
      </w:r>
      <w:r w:rsidRPr="00E05BBB">
        <w:t> (check one)</w:t>
      </w:r>
    </w:p>
    <w:p w14:paraId="5E2BDE00" w14:textId="2724DB9A" w:rsidR="00E05BBB" w:rsidRPr="00E05BBB" w:rsidRDefault="00E05BBB" w:rsidP="00E05BBB">
      <w:pPr>
        <w:numPr>
          <w:ilvl w:val="0"/>
          <w:numId w:val="72"/>
        </w:numPr>
      </w:pPr>
      <w:r w:rsidRPr="00E05BBB">
        <w:object w:dxaOrig="1440" w:dyaOrig="1440" w14:anchorId="44CBC79B">
          <v:shape id="_x0000_i1789" type="#_x0000_t75" style="width:18pt;height:14pt" o:ole="">
            <v:imagedata r:id="rId5" o:title=""/>
          </v:shape>
          <w:control r:id="rId258" w:name="DefaultOcxName418" w:shapeid="_x0000_i1789"/>
        </w:object>
      </w:r>
      <w:r w:rsidRPr="00E05BBB">
        <w:t> Yes</w:t>
      </w:r>
    </w:p>
    <w:p w14:paraId="53F07DBD" w14:textId="521D2F44" w:rsidR="00E05BBB" w:rsidRPr="00E05BBB" w:rsidRDefault="00E05BBB" w:rsidP="00E05BBB">
      <w:pPr>
        <w:numPr>
          <w:ilvl w:val="0"/>
          <w:numId w:val="72"/>
        </w:numPr>
      </w:pPr>
      <w:r w:rsidRPr="00E05BBB">
        <w:object w:dxaOrig="1440" w:dyaOrig="1440" w14:anchorId="58B557F4">
          <v:shape id="_x0000_i1788" type="#_x0000_t75" style="width:18pt;height:14pt" o:ole="">
            <v:imagedata r:id="rId7" o:title=""/>
          </v:shape>
          <w:control r:id="rId259" w:name="DefaultOcxName518" w:shapeid="_x0000_i1788"/>
        </w:object>
      </w:r>
      <w:r w:rsidRPr="00E05BBB">
        <w:t> No</w:t>
      </w:r>
    </w:p>
    <w:p w14:paraId="4C14B066" w14:textId="77777777" w:rsidR="00E05BBB" w:rsidRPr="00E05BBB" w:rsidRDefault="00E05BBB" w:rsidP="00E05BBB">
      <w:r w:rsidRPr="00E05BBB">
        <w:t>If yes, please describe the impact and migration path for existing applications:</w:t>
      </w:r>
    </w:p>
    <w:p w14:paraId="50C012BE" w14:textId="77777777" w:rsidR="00E05BBB" w:rsidRPr="00E05BBB" w:rsidRDefault="00E05BBB" w:rsidP="00E05BBB">
      <w:r w:rsidRPr="00E05BBB">
        <w:rPr>
          <w:b/>
          <w:bCs/>
        </w:rPr>
        <w:t>The PR fulfills these requirements:</w:t>
      </w:r>
    </w:p>
    <w:p w14:paraId="739BED1E" w14:textId="4DF2B13A" w:rsidR="00E05BBB" w:rsidRPr="00E05BBB" w:rsidRDefault="00E05BBB" w:rsidP="00E05BBB">
      <w:pPr>
        <w:numPr>
          <w:ilvl w:val="0"/>
          <w:numId w:val="73"/>
        </w:numPr>
      </w:pPr>
      <w:r w:rsidRPr="00E05BBB">
        <w:object w:dxaOrig="1440" w:dyaOrig="1440" w14:anchorId="3FFC12E4">
          <v:shape id="_x0000_i1787" type="#_x0000_t75" style="width:18pt;height:14pt" o:ole="">
            <v:imagedata r:id="rId7" o:title=""/>
          </v:shape>
          <w:control r:id="rId260" w:name="DefaultOcxName617" w:shapeid="_x0000_i1787"/>
        </w:object>
      </w:r>
      <w:r w:rsidRPr="00E05BBB">
        <w:t> It's submitted to the dev branch for v2.x (or to a previous version branch), </w:t>
      </w:r>
      <w:r w:rsidRPr="00E05BBB">
        <w:rPr>
          <w:i/>
          <w:iCs/>
        </w:rPr>
        <w:t>not</w:t>
      </w:r>
      <w:r w:rsidRPr="00E05BBB">
        <w:t> the master branch</w:t>
      </w:r>
    </w:p>
    <w:p w14:paraId="3FE49FE5" w14:textId="7228AC4C" w:rsidR="00E05BBB" w:rsidRPr="00E05BBB" w:rsidRDefault="00E05BBB" w:rsidP="00E05BBB">
      <w:pPr>
        <w:numPr>
          <w:ilvl w:val="0"/>
          <w:numId w:val="73"/>
        </w:numPr>
      </w:pPr>
      <w:r w:rsidRPr="00E05BBB">
        <w:object w:dxaOrig="1440" w:dyaOrig="1440" w14:anchorId="446D9A35">
          <v:shape id="_x0000_i1786" type="#_x0000_t75" style="width:18pt;height:14pt" o:ole="">
            <v:imagedata r:id="rId7" o:title=""/>
          </v:shape>
          <w:control r:id="rId261" w:name="DefaultOcxName716" w:shapeid="_x0000_i1786"/>
        </w:object>
      </w:r>
      <w:r w:rsidRPr="00E05BBB">
        <w:t> When resolving a specific issue, it's referenced in the PR's title (e.g. fix #xxx[,#xxx], where "xxx" is the issue number)</w:t>
      </w:r>
    </w:p>
    <w:p w14:paraId="40D6E1BE" w14:textId="35F38C4E" w:rsidR="00E05BBB" w:rsidRPr="00E05BBB" w:rsidRDefault="00E05BBB" w:rsidP="00E05BBB">
      <w:pPr>
        <w:numPr>
          <w:ilvl w:val="0"/>
          <w:numId w:val="73"/>
        </w:numPr>
      </w:pPr>
      <w:r w:rsidRPr="00E05BBB">
        <w:object w:dxaOrig="1440" w:dyaOrig="1440" w14:anchorId="3BC1B3E1">
          <v:shape id="_x0000_i1785" type="#_x0000_t75" style="width:18pt;height:14pt" o:ole="">
            <v:imagedata r:id="rId7" o:title=""/>
          </v:shape>
          <w:control r:id="rId262" w:name="DefaultOcxName816" w:shapeid="_x0000_i1785"/>
        </w:object>
      </w:r>
      <w:r w:rsidRPr="00E05BBB">
        <w:t> All tests are passing: </w:t>
      </w:r>
      <w:hyperlink r:id="rId263" w:anchor="development-setup" w:history="1">
        <w:r w:rsidRPr="00E05BBB">
          <w:rPr>
            <w:rStyle w:val="a6"/>
          </w:rPr>
          <w:t>https://github.com/vuejs/vue/blob/dev/.github/CONTRIBUTING.md#development-setup</w:t>
        </w:r>
      </w:hyperlink>
    </w:p>
    <w:p w14:paraId="0E9F0FCA" w14:textId="29FAD270" w:rsidR="00E05BBB" w:rsidRPr="00E05BBB" w:rsidRDefault="00E05BBB" w:rsidP="00E05BBB">
      <w:pPr>
        <w:numPr>
          <w:ilvl w:val="0"/>
          <w:numId w:val="73"/>
        </w:numPr>
      </w:pPr>
      <w:r w:rsidRPr="00E05BBB">
        <w:object w:dxaOrig="1440" w:dyaOrig="1440" w14:anchorId="111E834D">
          <v:shape id="_x0000_i1784" type="#_x0000_t75" style="width:18pt;height:14pt" o:ole="">
            <v:imagedata r:id="rId7" o:title=""/>
          </v:shape>
          <w:control r:id="rId264" w:name="DefaultOcxName916" w:shapeid="_x0000_i1784"/>
        </w:object>
      </w:r>
      <w:r w:rsidRPr="00E05BBB">
        <w:t> New/updated tests are included</w:t>
      </w:r>
    </w:p>
    <w:p w14:paraId="072D8317" w14:textId="77777777" w:rsidR="00E05BBB" w:rsidRPr="00E05BBB" w:rsidRDefault="00E05BBB" w:rsidP="00E05BBB">
      <w:r w:rsidRPr="00E05BBB">
        <w:t>If adding a </w:t>
      </w:r>
      <w:r w:rsidRPr="00E05BBB">
        <w:rPr>
          <w:b/>
          <w:bCs/>
        </w:rPr>
        <w:t>new feature</w:t>
      </w:r>
      <w:r w:rsidRPr="00E05BBB">
        <w:t>, the PR's description includes:</w:t>
      </w:r>
    </w:p>
    <w:p w14:paraId="780AC080" w14:textId="7C04F4B8" w:rsidR="00E05BBB" w:rsidRPr="00E05BBB" w:rsidRDefault="00E05BBB" w:rsidP="00E05BBB">
      <w:pPr>
        <w:numPr>
          <w:ilvl w:val="0"/>
          <w:numId w:val="74"/>
        </w:numPr>
      </w:pPr>
      <w:r w:rsidRPr="00E05BBB">
        <w:object w:dxaOrig="1440" w:dyaOrig="1440" w14:anchorId="5A9FDC2A">
          <v:shape id="_x0000_i1783" type="#_x0000_t75" style="width:18pt;height:14pt" o:ole="">
            <v:imagedata r:id="rId5" o:title=""/>
          </v:shape>
          <w:control r:id="rId265" w:name="DefaultOcxName1016" w:shapeid="_x0000_i1783"/>
        </w:object>
      </w:r>
      <w:r w:rsidRPr="00E05BBB">
        <w:t> A convincing reason for adding this feature (to avoid wasting your time, it's best to open a suggestion issue first and wait for approval before working on it)</w:t>
      </w:r>
    </w:p>
    <w:p w14:paraId="4F87E2B7" w14:textId="77777777" w:rsidR="00E05BBB" w:rsidRPr="00E05BBB" w:rsidRDefault="00E05BBB" w:rsidP="00E05BBB">
      <w:r w:rsidRPr="00E05BBB">
        <w:rPr>
          <w:b/>
          <w:bCs/>
        </w:rPr>
        <w:t>Other information:</w:t>
      </w:r>
    </w:p>
    <w:p w14:paraId="2B1155D5" w14:textId="77777777" w:rsidR="00E05BBB" w:rsidRPr="00E05BBB" w:rsidRDefault="00E05BBB" w:rsidP="00E05BBB">
      <w:hyperlink r:id="rId266" w:anchor="L3-L7" w:history="1">
        <w:r w:rsidRPr="00E05BBB">
          <w:rPr>
            <w:rStyle w:val="a6"/>
          </w:rPr>
          <w:t>https://github.com/vuejs/vue/blob/dev/types/umd.d.ts#L3-L7</w:t>
        </w:r>
      </w:hyperlink>
    </w:p>
    <w:p w14:paraId="53168D91" w14:textId="77777777" w:rsidR="00E05BBB" w:rsidRPr="00E05BBB" w:rsidRDefault="00E05BBB" w:rsidP="00E05BBB">
      <w:r w:rsidRPr="00E05BBB">
        <w:t>types/umd.d.ts imports DefaultData (and others) from the options.d.ts file, but those type definitions are never actually exported. It seems like TypeScript doesn't fail on this (which is surprising, but I've seen them allow bugs in .d.ts files before) but other tooling gets confused and breaks when it can't find this export.</w:t>
      </w:r>
    </w:p>
    <w:p w14:paraId="4295AF44" w14:textId="4CCDA6A6" w:rsidR="00E05BBB" w:rsidRDefault="00E05BBB"/>
    <w:p w14:paraId="087EFA5C" w14:textId="0A575CEA" w:rsidR="00E05BBB" w:rsidRDefault="00E05BBB"/>
    <w:p w14:paraId="5494270B" w14:textId="52AAA703" w:rsidR="00E05BBB" w:rsidRDefault="00E05BBB"/>
    <w:p w14:paraId="7709CEE7" w14:textId="77777777" w:rsidR="00E05BBB" w:rsidRPr="00E05BBB" w:rsidRDefault="00E05BBB" w:rsidP="00E05BBB">
      <w:r w:rsidRPr="00E05BBB">
        <w:lastRenderedPageBreak/>
        <w:t>fix(events): rule of calling binded event handler (close #11014) #11031</w:t>
      </w:r>
    </w:p>
    <w:p w14:paraId="36FA1383" w14:textId="77777777" w:rsidR="00E05BBB" w:rsidRPr="00E05BBB" w:rsidRDefault="00E05BBB" w:rsidP="00E05BBB">
      <w:r w:rsidRPr="00E05BBB">
        <w:rPr>
          <w:b/>
          <w:bCs/>
        </w:rPr>
        <w:t>What kind of change does this PR introduce?</w:t>
      </w:r>
      <w:r w:rsidRPr="00E05BBB">
        <w:t> (check at least one)</w:t>
      </w:r>
    </w:p>
    <w:p w14:paraId="32CB57DD" w14:textId="20754149" w:rsidR="00E05BBB" w:rsidRPr="00E05BBB" w:rsidRDefault="00E05BBB" w:rsidP="00E05BBB">
      <w:pPr>
        <w:numPr>
          <w:ilvl w:val="0"/>
          <w:numId w:val="75"/>
        </w:numPr>
      </w:pPr>
      <w:r w:rsidRPr="00E05BBB">
        <w:object w:dxaOrig="1440" w:dyaOrig="1440" w14:anchorId="7A65251B">
          <v:shape id="_x0000_i1832" type="#_x0000_t75" style="width:18pt;height:14pt" o:ole="">
            <v:imagedata r:id="rId7" o:title=""/>
          </v:shape>
          <w:control r:id="rId267" w:name="DefaultOcxName142" w:shapeid="_x0000_i1832"/>
        </w:object>
      </w:r>
      <w:r w:rsidRPr="00E05BBB">
        <w:t> Bugfix</w:t>
      </w:r>
    </w:p>
    <w:p w14:paraId="3DF699DE" w14:textId="4B6CF7E8" w:rsidR="00E05BBB" w:rsidRPr="00E05BBB" w:rsidRDefault="00E05BBB" w:rsidP="00E05BBB">
      <w:pPr>
        <w:numPr>
          <w:ilvl w:val="0"/>
          <w:numId w:val="75"/>
        </w:numPr>
      </w:pPr>
      <w:r w:rsidRPr="00E05BBB">
        <w:object w:dxaOrig="1440" w:dyaOrig="1440" w14:anchorId="154D79B8">
          <v:shape id="_x0000_i1831" type="#_x0000_t75" style="width:18pt;height:14pt" o:ole="">
            <v:imagedata r:id="rId5" o:title=""/>
          </v:shape>
          <w:control r:id="rId268" w:name="DefaultOcxName141" w:shapeid="_x0000_i1831"/>
        </w:object>
      </w:r>
      <w:r w:rsidRPr="00E05BBB">
        <w:t> Feature</w:t>
      </w:r>
    </w:p>
    <w:p w14:paraId="3879B8A9" w14:textId="3E6B25DB" w:rsidR="00E05BBB" w:rsidRPr="00E05BBB" w:rsidRDefault="00E05BBB" w:rsidP="00E05BBB">
      <w:pPr>
        <w:numPr>
          <w:ilvl w:val="0"/>
          <w:numId w:val="75"/>
        </w:numPr>
      </w:pPr>
      <w:r w:rsidRPr="00E05BBB">
        <w:object w:dxaOrig="1440" w:dyaOrig="1440" w14:anchorId="58433387">
          <v:shape id="_x0000_i1830" type="#_x0000_t75" style="width:18pt;height:14pt" o:ole="">
            <v:imagedata r:id="rId5" o:title=""/>
          </v:shape>
          <w:control r:id="rId269" w:name="DefaultOcxName221" w:shapeid="_x0000_i1830"/>
        </w:object>
      </w:r>
      <w:r w:rsidRPr="00E05BBB">
        <w:t> Code style update</w:t>
      </w:r>
    </w:p>
    <w:p w14:paraId="30ADEB29" w14:textId="481F9529" w:rsidR="00E05BBB" w:rsidRPr="00E05BBB" w:rsidRDefault="00E05BBB" w:rsidP="00E05BBB">
      <w:pPr>
        <w:numPr>
          <w:ilvl w:val="0"/>
          <w:numId w:val="75"/>
        </w:numPr>
      </w:pPr>
      <w:r w:rsidRPr="00E05BBB">
        <w:object w:dxaOrig="1440" w:dyaOrig="1440" w14:anchorId="251C97EA">
          <v:shape id="_x0000_i1829" type="#_x0000_t75" style="width:18pt;height:14pt" o:ole="">
            <v:imagedata r:id="rId7" o:title=""/>
          </v:shape>
          <w:control r:id="rId270" w:name="DefaultOcxName320" w:shapeid="_x0000_i1829"/>
        </w:object>
      </w:r>
      <w:r w:rsidRPr="00E05BBB">
        <w:t> Refactor</w:t>
      </w:r>
    </w:p>
    <w:p w14:paraId="1B234D7A" w14:textId="7C2F2715" w:rsidR="00E05BBB" w:rsidRPr="00E05BBB" w:rsidRDefault="00E05BBB" w:rsidP="00E05BBB">
      <w:pPr>
        <w:numPr>
          <w:ilvl w:val="0"/>
          <w:numId w:val="75"/>
        </w:numPr>
      </w:pPr>
      <w:r w:rsidRPr="00E05BBB">
        <w:object w:dxaOrig="1440" w:dyaOrig="1440" w14:anchorId="54FCA5A0">
          <v:shape id="_x0000_i1828" type="#_x0000_t75" style="width:18pt;height:14pt" o:ole="">
            <v:imagedata r:id="rId5" o:title=""/>
          </v:shape>
          <w:control r:id="rId271" w:name="DefaultOcxName419" w:shapeid="_x0000_i1828"/>
        </w:object>
      </w:r>
      <w:r w:rsidRPr="00E05BBB">
        <w:t> Build-related changes</w:t>
      </w:r>
    </w:p>
    <w:p w14:paraId="34600309" w14:textId="025F82FC" w:rsidR="00E05BBB" w:rsidRPr="00E05BBB" w:rsidRDefault="00E05BBB" w:rsidP="00E05BBB">
      <w:pPr>
        <w:numPr>
          <w:ilvl w:val="0"/>
          <w:numId w:val="75"/>
        </w:numPr>
      </w:pPr>
      <w:r w:rsidRPr="00E05BBB">
        <w:object w:dxaOrig="1440" w:dyaOrig="1440" w14:anchorId="7B6ADF1C">
          <v:shape id="_x0000_i1827" type="#_x0000_t75" style="width:18pt;height:14pt" o:ole="">
            <v:imagedata r:id="rId5" o:title=""/>
          </v:shape>
          <w:control r:id="rId272" w:name="DefaultOcxName519" w:shapeid="_x0000_i1827"/>
        </w:object>
      </w:r>
      <w:r w:rsidRPr="00E05BBB">
        <w:t> Other, please describe:</w:t>
      </w:r>
    </w:p>
    <w:p w14:paraId="62612F35" w14:textId="77777777" w:rsidR="00E05BBB" w:rsidRPr="00E05BBB" w:rsidRDefault="00E05BBB" w:rsidP="00E05BBB">
      <w:r w:rsidRPr="00E05BBB">
        <w:rPr>
          <w:b/>
          <w:bCs/>
        </w:rPr>
        <w:t>Does this PR introduce a breaking change?</w:t>
      </w:r>
      <w:r w:rsidRPr="00E05BBB">
        <w:t> (check one)</w:t>
      </w:r>
    </w:p>
    <w:p w14:paraId="455CF446" w14:textId="60BA2B22" w:rsidR="00E05BBB" w:rsidRPr="00E05BBB" w:rsidRDefault="00E05BBB" w:rsidP="00E05BBB">
      <w:pPr>
        <w:numPr>
          <w:ilvl w:val="0"/>
          <w:numId w:val="76"/>
        </w:numPr>
      </w:pPr>
      <w:r w:rsidRPr="00E05BBB">
        <w:object w:dxaOrig="1440" w:dyaOrig="1440" w14:anchorId="4DFE3C44">
          <v:shape id="_x0000_i1826" type="#_x0000_t75" style="width:18pt;height:14pt" o:ole="">
            <v:imagedata r:id="rId5" o:title=""/>
          </v:shape>
          <w:control r:id="rId273" w:name="DefaultOcxName618" w:shapeid="_x0000_i1826"/>
        </w:object>
      </w:r>
      <w:r w:rsidRPr="00E05BBB">
        <w:t> Yes</w:t>
      </w:r>
    </w:p>
    <w:p w14:paraId="1A13EA1D" w14:textId="10559BAF" w:rsidR="00E05BBB" w:rsidRPr="00E05BBB" w:rsidRDefault="00E05BBB" w:rsidP="00E05BBB">
      <w:pPr>
        <w:numPr>
          <w:ilvl w:val="0"/>
          <w:numId w:val="76"/>
        </w:numPr>
      </w:pPr>
      <w:r w:rsidRPr="00E05BBB">
        <w:object w:dxaOrig="1440" w:dyaOrig="1440" w14:anchorId="2D5AE9BA">
          <v:shape id="_x0000_i1825" type="#_x0000_t75" style="width:18pt;height:14pt" o:ole="">
            <v:imagedata r:id="rId7" o:title=""/>
          </v:shape>
          <w:control r:id="rId274" w:name="DefaultOcxName717" w:shapeid="_x0000_i1825"/>
        </w:object>
      </w:r>
      <w:r w:rsidRPr="00E05BBB">
        <w:t> No</w:t>
      </w:r>
    </w:p>
    <w:p w14:paraId="0909155C" w14:textId="77777777" w:rsidR="00E05BBB" w:rsidRPr="00E05BBB" w:rsidRDefault="00E05BBB" w:rsidP="00E05BBB">
      <w:r w:rsidRPr="00E05BBB">
        <w:t>If yes, please describe the impact and migration path for existing applications:</w:t>
      </w:r>
    </w:p>
    <w:p w14:paraId="3C850E17" w14:textId="77777777" w:rsidR="00E05BBB" w:rsidRPr="00E05BBB" w:rsidRDefault="00E05BBB" w:rsidP="00E05BBB">
      <w:r w:rsidRPr="00E05BBB">
        <w:rPr>
          <w:b/>
          <w:bCs/>
        </w:rPr>
        <w:t>The PR fulfills these requirements:</w:t>
      </w:r>
    </w:p>
    <w:p w14:paraId="577A4D83" w14:textId="4EB8F144" w:rsidR="00E05BBB" w:rsidRPr="00E05BBB" w:rsidRDefault="00E05BBB" w:rsidP="00E05BBB">
      <w:pPr>
        <w:numPr>
          <w:ilvl w:val="0"/>
          <w:numId w:val="77"/>
        </w:numPr>
      </w:pPr>
      <w:r w:rsidRPr="00E05BBB">
        <w:object w:dxaOrig="1440" w:dyaOrig="1440" w14:anchorId="13C54310">
          <v:shape id="_x0000_i1824" type="#_x0000_t75" style="width:18pt;height:14pt" o:ole="">
            <v:imagedata r:id="rId7" o:title=""/>
          </v:shape>
          <w:control r:id="rId275" w:name="DefaultOcxName817" w:shapeid="_x0000_i1824"/>
        </w:object>
      </w:r>
      <w:r w:rsidRPr="00E05BBB">
        <w:t> It's submitted to the dev branch for v2.x (or to a previous version branch), </w:t>
      </w:r>
      <w:r w:rsidRPr="00E05BBB">
        <w:rPr>
          <w:i/>
          <w:iCs/>
        </w:rPr>
        <w:t>not</w:t>
      </w:r>
      <w:r w:rsidRPr="00E05BBB">
        <w:t> the master branch</w:t>
      </w:r>
    </w:p>
    <w:p w14:paraId="09FC8D89" w14:textId="574911AB" w:rsidR="00E05BBB" w:rsidRPr="00E05BBB" w:rsidRDefault="00E05BBB" w:rsidP="00E05BBB">
      <w:pPr>
        <w:numPr>
          <w:ilvl w:val="0"/>
          <w:numId w:val="77"/>
        </w:numPr>
      </w:pPr>
      <w:r w:rsidRPr="00E05BBB">
        <w:object w:dxaOrig="1440" w:dyaOrig="1440" w14:anchorId="11AA8306">
          <v:shape id="_x0000_i1823" type="#_x0000_t75" style="width:18pt;height:14pt" o:ole="">
            <v:imagedata r:id="rId7" o:title=""/>
          </v:shape>
          <w:control r:id="rId276" w:name="DefaultOcxName917" w:shapeid="_x0000_i1823"/>
        </w:object>
      </w:r>
      <w:r w:rsidRPr="00E05BBB">
        <w:t> When resolving a specific issue, it's referenced in the PR's title (e.g. fix #xxx[,#xxx], where "xxx" is the issue number)</w:t>
      </w:r>
    </w:p>
    <w:p w14:paraId="38CE664F" w14:textId="193B500F" w:rsidR="00E05BBB" w:rsidRPr="00E05BBB" w:rsidRDefault="00E05BBB" w:rsidP="00E05BBB">
      <w:pPr>
        <w:numPr>
          <w:ilvl w:val="0"/>
          <w:numId w:val="77"/>
        </w:numPr>
      </w:pPr>
      <w:r w:rsidRPr="00E05BBB">
        <w:object w:dxaOrig="1440" w:dyaOrig="1440" w14:anchorId="55713839">
          <v:shape id="_x0000_i1822" type="#_x0000_t75" style="width:18pt;height:14pt" o:ole="">
            <v:imagedata r:id="rId7" o:title=""/>
          </v:shape>
          <w:control r:id="rId277" w:name="DefaultOcxName1017" w:shapeid="_x0000_i1822"/>
        </w:object>
      </w:r>
      <w:r w:rsidRPr="00E05BBB">
        <w:t> All tests are passing: </w:t>
      </w:r>
      <w:hyperlink r:id="rId278" w:anchor="development-setup" w:history="1">
        <w:r w:rsidRPr="00E05BBB">
          <w:rPr>
            <w:rStyle w:val="a6"/>
          </w:rPr>
          <w:t>https://github.com/vuejs/vue/blob/dev/.github/CONTRIBUTING.md#development-setup</w:t>
        </w:r>
      </w:hyperlink>
    </w:p>
    <w:p w14:paraId="6137BE9D" w14:textId="7D77288E" w:rsidR="00E05BBB" w:rsidRPr="00E05BBB" w:rsidRDefault="00E05BBB" w:rsidP="00E05BBB">
      <w:pPr>
        <w:numPr>
          <w:ilvl w:val="0"/>
          <w:numId w:val="77"/>
        </w:numPr>
      </w:pPr>
      <w:r w:rsidRPr="00E05BBB">
        <w:object w:dxaOrig="1440" w:dyaOrig="1440" w14:anchorId="7386C1A3">
          <v:shape id="_x0000_i1821" type="#_x0000_t75" style="width:18pt;height:14pt" o:ole="">
            <v:imagedata r:id="rId5" o:title=""/>
          </v:shape>
          <w:control r:id="rId279" w:name="DefaultOcxName1119" w:shapeid="_x0000_i1821"/>
        </w:object>
      </w:r>
      <w:r w:rsidRPr="00E05BBB">
        <w:t> New/updated tests are included</w:t>
      </w:r>
    </w:p>
    <w:p w14:paraId="329865AD" w14:textId="77777777" w:rsidR="00E05BBB" w:rsidRPr="00E05BBB" w:rsidRDefault="00E05BBB" w:rsidP="00E05BBB">
      <w:r w:rsidRPr="00E05BBB">
        <w:t>If adding a </w:t>
      </w:r>
      <w:r w:rsidRPr="00E05BBB">
        <w:rPr>
          <w:b/>
          <w:bCs/>
        </w:rPr>
        <w:t>new feature</w:t>
      </w:r>
      <w:r w:rsidRPr="00E05BBB">
        <w:t>, the PR's description includes:</w:t>
      </w:r>
    </w:p>
    <w:p w14:paraId="1B81731E" w14:textId="434DD5E2" w:rsidR="00E05BBB" w:rsidRPr="00E05BBB" w:rsidRDefault="00E05BBB" w:rsidP="00E05BBB">
      <w:pPr>
        <w:numPr>
          <w:ilvl w:val="0"/>
          <w:numId w:val="78"/>
        </w:numPr>
      </w:pPr>
      <w:r w:rsidRPr="00E05BBB">
        <w:object w:dxaOrig="1440" w:dyaOrig="1440" w14:anchorId="13BF8FBD">
          <v:shape id="_x0000_i1820" type="#_x0000_t75" style="width:18pt;height:14pt" o:ole="">
            <v:imagedata r:id="rId5" o:title=""/>
          </v:shape>
          <w:control r:id="rId280" w:name="DefaultOcxName1215" w:shapeid="_x0000_i1820"/>
        </w:object>
      </w:r>
      <w:r w:rsidRPr="00E05BBB">
        <w:t> A convincing reason for adding this feature (to avoid wasting your time, it's best to open a suggestion issue first and wait for approval before working on it)</w:t>
      </w:r>
    </w:p>
    <w:p w14:paraId="502A147F" w14:textId="77777777" w:rsidR="00E05BBB" w:rsidRPr="00E05BBB" w:rsidRDefault="00E05BBB" w:rsidP="00E05BBB">
      <w:r w:rsidRPr="00E05BBB">
        <w:rPr>
          <w:b/>
          <w:bCs/>
        </w:rPr>
        <w:t>Other information:</w:t>
      </w:r>
    </w:p>
    <w:p w14:paraId="79613ABA" w14:textId="77777777" w:rsidR="00E05BBB" w:rsidRPr="00E05BBB" w:rsidRDefault="00E05BBB" w:rsidP="00E05BBB">
      <w:r w:rsidRPr="00E05BBB">
        <w:t>The checkbox 'Refactor' is checked because of rules ordering was changed. The primary rule should have bigger priority than crutches.</w:t>
      </w:r>
    </w:p>
    <w:p w14:paraId="77D60C02" w14:textId="77777777" w:rsidR="00E05BBB" w:rsidRPr="00E05BBB" w:rsidRDefault="00E05BBB">
      <w:pPr>
        <w:rPr>
          <w:rFonts w:hint="eastAsia"/>
        </w:rPr>
      </w:pPr>
    </w:p>
    <w:p w14:paraId="268FD4E2" w14:textId="2F981162" w:rsidR="00E05BBB" w:rsidRDefault="00E05BBB"/>
    <w:p w14:paraId="77DFB9BC" w14:textId="2E6F5ED1" w:rsidR="00E05BBB" w:rsidRDefault="00E05BBB"/>
    <w:p w14:paraId="0195421C" w14:textId="4D565321" w:rsidR="00E05BBB" w:rsidRDefault="00E05BBB"/>
    <w:p w14:paraId="360D1699" w14:textId="77777777" w:rsidR="00E05BBB" w:rsidRPr="00E05BBB" w:rsidRDefault="00E05BBB" w:rsidP="00E05BBB">
      <w:r w:rsidRPr="00E05BBB">
        <w:lastRenderedPageBreak/>
        <w:t>fix(build): uprgade http-server (#11027) #11030</w:t>
      </w:r>
    </w:p>
    <w:p w14:paraId="1C40939C" w14:textId="77777777" w:rsidR="00E05BBB" w:rsidRPr="00E05BBB" w:rsidRDefault="00E05BBB" w:rsidP="00E05BBB">
      <w:r w:rsidRPr="00E05BBB">
        <w:rPr>
          <w:b/>
          <w:bCs/>
        </w:rPr>
        <w:t>What kind of change does this PR introduce?</w:t>
      </w:r>
      <w:r w:rsidRPr="00E05BBB">
        <w:t> (check at least one)</w:t>
      </w:r>
    </w:p>
    <w:p w14:paraId="746B99B7" w14:textId="4E233F1E" w:rsidR="00E05BBB" w:rsidRPr="00E05BBB" w:rsidRDefault="00E05BBB" w:rsidP="00E05BBB">
      <w:pPr>
        <w:numPr>
          <w:ilvl w:val="0"/>
          <w:numId w:val="79"/>
        </w:numPr>
      </w:pPr>
      <w:r w:rsidRPr="00E05BBB">
        <w:object w:dxaOrig="1440" w:dyaOrig="1440" w14:anchorId="4350A585">
          <v:shape id="_x0000_i1868" type="#_x0000_t75" style="width:18pt;height:14pt" o:ole="">
            <v:imagedata r:id="rId5" o:title=""/>
          </v:shape>
          <w:control r:id="rId281" w:name="DefaultOcxName144" w:shapeid="_x0000_i1868"/>
        </w:object>
      </w:r>
      <w:r w:rsidRPr="00E05BBB">
        <w:t> Bugfix</w:t>
      </w:r>
    </w:p>
    <w:p w14:paraId="5EF4FDB6" w14:textId="03A60FA2" w:rsidR="00E05BBB" w:rsidRPr="00E05BBB" w:rsidRDefault="00E05BBB" w:rsidP="00E05BBB">
      <w:pPr>
        <w:numPr>
          <w:ilvl w:val="0"/>
          <w:numId w:val="79"/>
        </w:numPr>
      </w:pPr>
      <w:r w:rsidRPr="00E05BBB">
        <w:object w:dxaOrig="1440" w:dyaOrig="1440" w14:anchorId="07EAC11A">
          <v:shape id="_x0000_i1867" type="#_x0000_t75" style="width:18pt;height:14pt" o:ole="">
            <v:imagedata r:id="rId5" o:title=""/>
          </v:shape>
          <w:control r:id="rId282" w:name="DefaultOcxName143" w:shapeid="_x0000_i1867"/>
        </w:object>
      </w:r>
      <w:r w:rsidRPr="00E05BBB">
        <w:t> Feature</w:t>
      </w:r>
    </w:p>
    <w:p w14:paraId="77B60F3F" w14:textId="0C9EC4E5" w:rsidR="00E05BBB" w:rsidRPr="00E05BBB" w:rsidRDefault="00E05BBB" w:rsidP="00E05BBB">
      <w:pPr>
        <w:numPr>
          <w:ilvl w:val="0"/>
          <w:numId w:val="79"/>
        </w:numPr>
      </w:pPr>
      <w:r w:rsidRPr="00E05BBB">
        <w:object w:dxaOrig="1440" w:dyaOrig="1440" w14:anchorId="53FEB77E">
          <v:shape id="_x0000_i1866" type="#_x0000_t75" style="width:18pt;height:14pt" o:ole="">
            <v:imagedata r:id="rId5" o:title=""/>
          </v:shape>
          <w:control r:id="rId283" w:name="DefaultOcxName222" w:shapeid="_x0000_i1866"/>
        </w:object>
      </w:r>
      <w:r w:rsidRPr="00E05BBB">
        <w:t> Code style update</w:t>
      </w:r>
    </w:p>
    <w:p w14:paraId="1E73E5D1" w14:textId="315DBEEB" w:rsidR="00E05BBB" w:rsidRPr="00E05BBB" w:rsidRDefault="00E05BBB" w:rsidP="00E05BBB">
      <w:pPr>
        <w:numPr>
          <w:ilvl w:val="0"/>
          <w:numId w:val="79"/>
        </w:numPr>
      </w:pPr>
      <w:r w:rsidRPr="00E05BBB">
        <w:object w:dxaOrig="1440" w:dyaOrig="1440" w14:anchorId="6DD24DB0">
          <v:shape id="_x0000_i1865" type="#_x0000_t75" style="width:18pt;height:14pt" o:ole="">
            <v:imagedata r:id="rId5" o:title=""/>
          </v:shape>
          <w:control r:id="rId284" w:name="DefaultOcxName321" w:shapeid="_x0000_i1865"/>
        </w:object>
      </w:r>
      <w:r w:rsidRPr="00E05BBB">
        <w:t> Refactor</w:t>
      </w:r>
    </w:p>
    <w:p w14:paraId="5F443533" w14:textId="4E3061EF" w:rsidR="00E05BBB" w:rsidRPr="00E05BBB" w:rsidRDefault="00E05BBB" w:rsidP="00E05BBB">
      <w:pPr>
        <w:numPr>
          <w:ilvl w:val="0"/>
          <w:numId w:val="79"/>
        </w:numPr>
      </w:pPr>
      <w:r w:rsidRPr="00E05BBB">
        <w:object w:dxaOrig="1440" w:dyaOrig="1440" w14:anchorId="37FB4EE0">
          <v:shape id="_x0000_i1864" type="#_x0000_t75" style="width:18pt;height:14pt" o:ole="">
            <v:imagedata r:id="rId7" o:title=""/>
          </v:shape>
          <w:control r:id="rId285" w:name="DefaultOcxName420" w:shapeid="_x0000_i1864"/>
        </w:object>
      </w:r>
      <w:r w:rsidRPr="00E05BBB">
        <w:t> Build-related changes</w:t>
      </w:r>
    </w:p>
    <w:p w14:paraId="56B9E128" w14:textId="182FC7D6" w:rsidR="00E05BBB" w:rsidRPr="00E05BBB" w:rsidRDefault="00E05BBB" w:rsidP="00E05BBB">
      <w:pPr>
        <w:numPr>
          <w:ilvl w:val="0"/>
          <w:numId w:val="79"/>
        </w:numPr>
      </w:pPr>
      <w:r w:rsidRPr="00E05BBB">
        <w:object w:dxaOrig="1440" w:dyaOrig="1440" w14:anchorId="3F0DBD9E">
          <v:shape id="_x0000_i1863" type="#_x0000_t75" style="width:18pt;height:14pt" o:ole="">
            <v:imagedata r:id="rId5" o:title=""/>
          </v:shape>
          <w:control r:id="rId286" w:name="DefaultOcxName520" w:shapeid="_x0000_i1863"/>
        </w:object>
      </w:r>
      <w:r w:rsidRPr="00E05BBB">
        <w:t> Other, please describe:</w:t>
      </w:r>
    </w:p>
    <w:p w14:paraId="33FFB07F" w14:textId="77777777" w:rsidR="00E05BBB" w:rsidRPr="00E05BBB" w:rsidRDefault="00E05BBB" w:rsidP="00E05BBB">
      <w:r w:rsidRPr="00E05BBB">
        <w:rPr>
          <w:b/>
          <w:bCs/>
        </w:rPr>
        <w:t>Does this PR introduce a breaking change?</w:t>
      </w:r>
      <w:r w:rsidRPr="00E05BBB">
        <w:t> (check one)</w:t>
      </w:r>
    </w:p>
    <w:p w14:paraId="7322C05D" w14:textId="031CA2B1" w:rsidR="00E05BBB" w:rsidRPr="00E05BBB" w:rsidRDefault="00E05BBB" w:rsidP="00E05BBB">
      <w:pPr>
        <w:numPr>
          <w:ilvl w:val="0"/>
          <w:numId w:val="80"/>
        </w:numPr>
      </w:pPr>
      <w:r w:rsidRPr="00E05BBB">
        <w:object w:dxaOrig="1440" w:dyaOrig="1440" w14:anchorId="0D3032DD">
          <v:shape id="_x0000_i1862" type="#_x0000_t75" style="width:18pt;height:14pt" o:ole="">
            <v:imagedata r:id="rId5" o:title=""/>
          </v:shape>
          <w:control r:id="rId287" w:name="DefaultOcxName619" w:shapeid="_x0000_i1862"/>
        </w:object>
      </w:r>
      <w:r w:rsidRPr="00E05BBB">
        <w:t> Yes</w:t>
      </w:r>
    </w:p>
    <w:p w14:paraId="173AB3E3" w14:textId="125EE153" w:rsidR="00E05BBB" w:rsidRPr="00E05BBB" w:rsidRDefault="00E05BBB" w:rsidP="00E05BBB">
      <w:pPr>
        <w:numPr>
          <w:ilvl w:val="0"/>
          <w:numId w:val="80"/>
        </w:numPr>
      </w:pPr>
      <w:r w:rsidRPr="00E05BBB">
        <w:object w:dxaOrig="1440" w:dyaOrig="1440" w14:anchorId="0D1C014F">
          <v:shape id="_x0000_i1861" type="#_x0000_t75" style="width:18pt;height:14pt" o:ole="">
            <v:imagedata r:id="rId7" o:title=""/>
          </v:shape>
          <w:control r:id="rId288" w:name="DefaultOcxName718" w:shapeid="_x0000_i1861"/>
        </w:object>
      </w:r>
      <w:r w:rsidRPr="00E05BBB">
        <w:t> No</w:t>
      </w:r>
    </w:p>
    <w:p w14:paraId="4213C7EF" w14:textId="77777777" w:rsidR="00E05BBB" w:rsidRPr="00E05BBB" w:rsidRDefault="00E05BBB" w:rsidP="00E05BBB">
      <w:r w:rsidRPr="00E05BBB">
        <w:rPr>
          <w:b/>
          <w:bCs/>
        </w:rPr>
        <w:t>The PR fulfills these requirements:</w:t>
      </w:r>
    </w:p>
    <w:p w14:paraId="0BE9E5B5" w14:textId="581390EE" w:rsidR="00E05BBB" w:rsidRPr="00E05BBB" w:rsidRDefault="00E05BBB" w:rsidP="00E05BBB">
      <w:pPr>
        <w:numPr>
          <w:ilvl w:val="0"/>
          <w:numId w:val="81"/>
        </w:numPr>
      </w:pPr>
      <w:r w:rsidRPr="00E05BBB">
        <w:object w:dxaOrig="1440" w:dyaOrig="1440" w14:anchorId="066AEFF2">
          <v:shape id="_x0000_i1860" type="#_x0000_t75" style="width:18pt;height:14pt" o:ole="">
            <v:imagedata r:id="rId7" o:title=""/>
          </v:shape>
          <w:control r:id="rId289" w:name="DefaultOcxName818" w:shapeid="_x0000_i1860"/>
        </w:object>
      </w:r>
      <w:r w:rsidRPr="00E05BBB">
        <w:t> It's submitted to the dev branch for v2.x (or to a previous version branch), </w:t>
      </w:r>
      <w:r w:rsidRPr="00E05BBB">
        <w:rPr>
          <w:i/>
          <w:iCs/>
        </w:rPr>
        <w:t>not</w:t>
      </w:r>
      <w:r w:rsidRPr="00E05BBB">
        <w:t> the master branch</w:t>
      </w:r>
    </w:p>
    <w:p w14:paraId="271E07FA" w14:textId="48A7159D" w:rsidR="00E05BBB" w:rsidRPr="00E05BBB" w:rsidRDefault="00E05BBB" w:rsidP="00E05BBB">
      <w:pPr>
        <w:numPr>
          <w:ilvl w:val="0"/>
          <w:numId w:val="81"/>
        </w:numPr>
      </w:pPr>
      <w:r w:rsidRPr="00E05BBB">
        <w:object w:dxaOrig="1440" w:dyaOrig="1440" w14:anchorId="4F83CBE3">
          <v:shape id="_x0000_i1859" type="#_x0000_t75" style="width:18pt;height:14pt" o:ole="">
            <v:imagedata r:id="rId7" o:title=""/>
          </v:shape>
          <w:control r:id="rId290" w:name="DefaultOcxName918" w:shapeid="_x0000_i1859"/>
        </w:object>
      </w:r>
      <w:r w:rsidRPr="00E05BBB">
        <w:t> When resolving a specific issue, it's referenced in the PR's title (e.g. fix #xxx[,#xxx], where "xxx" is the issue number)</w:t>
      </w:r>
    </w:p>
    <w:p w14:paraId="4624D6A4" w14:textId="238C3286" w:rsidR="00E05BBB" w:rsidRPr="00E05BBB" w:rsidRDefault="00E05BBB" w:rsidP="00E05BBB">
      <w:pPr>
        <w:numPr>
          <w:ilvl w:val="0"/>
          <w:numId w:val="81"/>
        </w:numPr>
      </w:pPr>
      <w:r w:rsidRPr="00E05BBB">
        <w:object w:dxaOrig="1440" w:dyaOrig="1440" w14:anchorId="0E31AD6B">
          <v:shape id="_x0000_i1858" type="#_x0000_t75" style="width:18pt;height:14pt" o:ole="">
            <v:imagedata r:id="rId7" o:title=""/>
          </v:shape>
          <w:control r:id="rId291" w:name="DefaultOcxName1018" w:shapeid="_x0000_i1858"/>
        </w:object>
      </w:r>
      <w:r w:rsidRPr="00E05BBB">
        <w:t> All tests are passing: </w:t>
      </w:r>
      <w:hyperlink r:id="rId292" w:anchor="development-setup" w:history="1">
        <w:r w:rsidRPr="00E05BBB">
          <w:rPr>
            <w:rStyle w:val="a6"/>
          </w:rPr>
          <w:t>https://github.com/vuejs/vue/blob/dev/.github/CONTRIBUTING.md#development-setup</w:t>
        </w:r>
      </w:hyperlink>
    </w:p>
    <w:p w14:paraId="0E4B1CBC" w14:textId="6192E82C" w:rsidR="00E05BBB" w:rsidRPr="00E05BBB" w:rsidRDefault="00E05BBB" w:rsidP="00E05BBB">
      <w:pPr>
        <w:numPr>
          <w:ilvl w:val="0"/>
          <w:numId w:val="81"/>
        </w:numPr>
      </w:pPr>
      <w:r w:rsidRPr="00E05BBB">
        <w:object w:dxaOrig="1440" w:dyaOrig="1440" w14:anchorId="22D68F34">
          <v:shape id="_x0000_i1857" type="#_x0000_t75" style="width:18pt;height:14pt" o:ole="">
            <v:imagedata r:id="rId7" o:title=""/>
          </v:shape>
          <w:control r:id="rId293" w:name="DefaultOcxName1120" w:shapeid="_x0000_i1857"/>
        </w:object>
      </w:r>
      <w:r w:rsidRPr="00E05BBB">
        <w:t> New/updated tests are included</w:t>
      </w:r>
    </w:p>
    <w:p w14:paraId="03BFE904" w14:textId="5CF6ED97" w:rsidR="00E05BBB" w:rsidRDefault="00E05BBB"/>
    <w:p w14:paraId="08059BCA" w14:textId="7C120ECA" w:rsidR="00E05BBB" w:rsidRDefault="00E05BBB"/>
    <w:p w14:paraId="5BCE6879" w14:textId="188AC4FF" w:rsidR="00E05BBB" w:rsidRDefault="00E05BBB"/>
    <w:p w14:paraId="1EB438B7" w14:textId="3129FC58" w:rsidR="00E05BBB" w:rsidRDefault="00E05BBB"/>
    <w:p w14:paraId="32C292BD" w14:textId="6D841D2C" w:rsidR="00E05BBB" w:rsidRDefault="00E05BBB"/>
    <w:p w14:paraId="006009E3" w14:textId="7F680853" w:rsidR="00E05BBB" w:rsidRDefault="00E05BBB"/>
    <w:p w14:paraId="55146791" w14:textId="0AD600DE" w:rsidR="00E05BBB" w:rsidRDefault="00E05BBB"/>
    <w:p w14:paraId="4EEBFA4C" w14:textId="747207D9" w:rsidR="00E05BBB" w:rsidRDefault="00E05BBB"/>
    <w:p w14:paraId="55A3FECD" w14:textId="0F72D8C4" w:rsidR="00E05BBB" w:rsidRDefault="00E05BBB"/>
    <w:p w14:paraId="43F285F5" w14:textId="4A09EF08" w:rsidR="00E05BBB" w:rsidRDefault="00E05BBB"/>
    <w:p w14:paraId="7A23D660" w14:textId="4BE42439" w:rsidR="00E05BBB" w:rsidRDefault="00E05BBB"/>
    <w:p w14:paraId="0A4E8896" w14:textId="41F42B68" w:rsidR="00E05BBB" w:rsidRDefault="00E05BBB"/>
    <w:p w14:paraId="4EF7972C" w14:textId="77777777" w:rsidR="00E05BBB" w:rsidRPr="00E05BBB" w:rsidRDefault="00E05BBB" w:rsidP="00E05BBB">
      <w:r w:rsidRPr="00E05BBB">
        <w:lastRenderedPageBreak/>
        <w:t>Fix wording in hydration error message #11024</w:t>
      </w:r>
    </w:p>
    <w:p w14:paraId="1663016A" w14:textId="77777777" w:rsidR="00E05BBB" w:rsidRPr="00E05BBB" w:rsidRDefault="00E05BBB" w:rsidP="00E05BBB">
      <w:r w:rsidRPr="00E05BBB">
        <w:rPr>
          <w:b/>
          <w:bCs/>
        </w:rPr>
        <w:t>What kind of change does this PR introduce?</w:t>
      </w:r>
      <w:r w:rsidRPr="00E05BBB">
        <w:t> (check at least one)</w:t>
      </w:r>
    </w:p>
    <w:p w14:paraId="6F3A0D35" w14:textId="5AED0EBA" w:rsidR="00E05BBB" w:rsidRPr="00E05BBB" w:rsidRDefault="00E05BBB" w:rsidP="00E05BBB">
      <w:pPr>
        <w:numPr>
          <w:ilvl w:val="0"/>
          <w:numId w:val="82"/>
        </w:numPr>
      </w:pPr>
      <w:r w:rsidRPr="00E05BBB">
        <w:object w:dxaOrig="1440" w:dyaOrig="1440" w14:anchorId="358EADFD">
          <v:shape id="_x0000_i1904" type="#_x0000_t75" style="width:18pt;height:14pt" o:ole="">
            <v:imagedata r:id="rId5" o:title=""/>
          </v:shape>
          <w:control r:id="rId294" w:name="DefaultOcxName146" w:shapeid="_x0000_i1904"/>
        </w:object>
      </w:r>
      <w:r w:rsidRPr="00E05BBB">
        <w:t> Bugfix</w:t>
      </w:r>
    </w:p>
    <w:p w14:paraId="211991F5" w14:textId="36A39E14" w:rsidR="00E05BBB" w:rsidRPr="00E05BBB" w:rsidRDefault="00E05BBB" w:rsidP="00E05BBB">
      <w:pPr>
        <w:numPr>
          <w:ilvl w:val="0"/>
          <w:numId w:val="82"/>
        </w:numPr>
      </w:pPr>
      <w:r w:rsidRPr="00E05BBB">
        <w:object w:dxaOrig="1440" w:dyaOrig="1440" w14:anchorId="3DB5817A">
          <v:shape id="_x0000_i1903" type="#_x0000_t75" style="width:18pt;height:14pt" o:ole="">
            <v:imagedata r:id="rId5" o:title=""/>
          </v:shape>
          <w:control r:id="rId295" w:name="DefaultOcxName145" w:shapeid="_x0000_i1903"/>
        </w:object>
      </w:r>
      <w:r w:rsidRPr="00E05BBB">
        <w:t> Feature</w:t>
      </w:r>
    </w:p>
    <w:p w14:paraId="6D012676" w14:textId="65ACB79C" w:rsidR="00E05BBB" w:rsidRPr="00E05BBB" w:rsidRDefault="00E05BBB" w:rsidP="00E05BBB">
      <w:pPr>
        <w:numPr>
          <w:ilvl w:val="0"/>
          <w:numId w:val="82"/>
        </w:numPr>
      </w:pPr>
      <w:r w:rsidRPr="00E05BBB">
        <w:object w:dxaOrig="1440" w:dyaOrig="1440" w14:anchorId="7734F27E">
          <v:shape id="_x0000_i1902" type="#_x0000_t75" style="width:18pt;height:14pt" o:ole="">
            <v:imagedata r:id="rId5" o:title=""/>
          </v:shape>
          <w:control r:id="rId296" w:name="DefaultOcxName223" w:shapeid="_x0000_i1902"/>
        </w:object>
      </w:r>
      <w:r w:rsidRPr="00E05BBB">
        <w:t> Code style update</w:t>
      </w:r>
    </w:p>
    <w:p w14:paraId="602D817D" w14:textId="3A608356" w:rsidR="00E05BBB" w:rsidRPr="00E05BBB" w:rsidRDefault="00E05BBB" w:rsidP="00E05BBB">
      <w:pPr>
        <w:numPr>
          <w:ilvl w:val="0"/>
          <w:numId w:val="82"/>
        </w:numPr>
      </w:pPr>
      <w:r w:rsidRPr="00E05BBB">
        <w:object w:dxaOrig="1440" w:dyaOrig="1440" w14:anchorId="4547CF6C">
          <v:shape id="_x0000_i1901" type="#_x0000_t75" style="width:18pt;height:14pt" o:ole="">
            <v:imagedata r:id="rId5" o:title=""/>
          </v:shape>
          <w:control r:id="rId297" w:name="DefaultOcxName322" w:shapeid="_x0000_i1901"/>
        </w:object>
      </w:r>
      <w:r w:rsidRPr="00E05BBB">
        <w:t> Refactor</w:t>
      </w:r>
    </w:p>
    <w:p w14:paraId="4CCD85BB" w14:textId="4EEA0724" w:rsidR="00E05BBB" w:rsidRPr="00E05BBB" w:rsidRDefault="00E05BBB" w:rsidP="00E05BBB">
      <w:pPr>
        <w:numPr>
          <w:ilvl w:val="0"/>
          <w:numId w:val="82"/>
        </w:numPr>
      </w:pPr>
      <w:r w:rsidRPr="00E05BBB">
        <w:object w:dxaOrig="1440" w:dyaOrig="1440" w14:anchorId="6EED419E">
          <v:shape id="_x0000_i1900" type="#_x0000_t75" style="width:18pt;height:14pt" o:ole="">
            <v:imagedata r:id="rId5" o:title=""/>
          </v:shape>
          <w:control r:id="rId298" w:name="DefaultOcxName421" w:shapeid="_x0000_i1900"/>
        </w:object>
      </w:r>
      <w:r w:rsidRPr="00E05BBB">
        <w:t> Build-related changes</w:t>
      </w:r>
    </w:p>
    <w:p w14:paraId="0390314D" w14:textId="360123D7" w:rsidR="00E05BBB" w:rsidRPr="00E05BBB" w:rsidRDefault="00E05BBB" w:rsidP="00E05BBB">
      <w:pPr>
        <w:numPr>
          <w:ilvl w:val="0"/>
          <w:numId w:val="82"/>
        </w:numPr>
      </w:pPr>
      <w:r w:rsidRPr="00E05BBB">
        <w:object w:dxaOrig="1440" w:dyaOrig="1440" w14:anchorId="1EFB2D02">
          <v:shape id="_x0000_i1899" type="#_x0000_t75" style="width:18pt;height:14pt" o:ole="">
            <v:imagedata r:id="rId7" o:title=""/>
          </v:shape>
          <w:control r:id="rId299" w:name="DefaultOcxName521" w:shapeid="_x0000_i1899"/>
        </w:object>
      </w:r>
      <w:r w:rsidRPr="00E05BBB">
        <w:t> Other, please describe: Fix error message</w:t>
      </w:r>
    </w:p>
    <w:p w14:paraId="4DC00CB2" w14:textId="77777777" w:rsidR="00E05BBB" w:rsidRPr="00E05BBB" w:rsidRDefault="00E05BBB" w:rsidP="00E05BBB">
      <w:r w:rsidRPr="00E05BBB">
        <w:rPr>
          <w:b/>
          <w:bCs/>
        </w:rPr>
        <w:t>Does this PR introduce a breaking change?</w:t>
      </w:r>
      <w:r w:rsidRPr="00E05BBB">
        <w:t> (check one)</w:t>
      </w:r>
    </w:p>
    <w:p w14:paraId="5BB3EB91" w14:textId="12412F28" w:rsidR="00E05BBB" w:rsidRPr="00E05BBB" w:rsidRDefault="00E05BBB" w:rsidP="00E05BBB">
      <w:pPr>
        <w:numPr>
          <w:ilvl w:val="0"/>
          <w:numId w:val="83"/>
        </w:numPr>
      </w:pPr>
      <w:r w:rsidRPr="00E05BBB">
        <w:object w:dxaOrig="1440" w:dyaOrig="1440" w14:anchorId="24FA5AB4">
          <v:shape id="_x0000_i1898" type="#_x0000_t75" style="width:18pt;height:14pt" o:ole="">
            <v:imagedata r:id="rId5" o:title=""/>
          </v:shape>
          <w:control r:id="rId300" w:name="DefaultOcxName620" w:shapeid="_x0000_i1898"/>
        </w:object>
      </w:r>
      <w:r w:rsidRPr="00E05BBB">
        <w:t> Yes</w:t>
      </w:r>
    </w:p>
    <w:p w14:paraId="206110E4" w14:textId="0A942380" w:rsidR="00E05BBB" w:rsidRPr="00E05BBB" w:rsidRDefault="00E05BBB" w:rsidP="00E05BBB">
      <w:pPr>
        <w:numPr>
          <w:ilvl w:val="0"/>
          <w:numId w:val="83"/>
        </w:numPr>
      </w:pPr>
      <w:r w:rsidRPr="00E05BBB">
        <w:object w:dxaOrig="1440" w:dyaOrig="1440" w14:anchorId="33766EFA">
          <v:shape id="_x0000_i1897" type="#_x0000_t75" style="width:18pt;height:14pt" o:ole="">
            <v:imagedata r:id="rId7" o:title=""/>
          </v:shape>
          <w:control r:id="rId301" w:name="DefaultOcxName719" w:shapeid="_x0000_i1897"/>
        </w:object>
      </w:r>
      <w:r w:rsidRPr="00E05BBB">
        <w:t> No</w:t>
      </w:r>
    </w:p>
    <w:p w14:paraId="46D1ADEE" w14:textId="77777777" w:rsidR="00E05BBB" w:rsidRPr="00E05BBB" w:rsidRDefault="00E05BBB" w:rsidP="00E05BBB">
      <w:r w:rsidRPr="00E05BBB">
        <w:rPr>
          <w:b/>
          <w:bCs/>
        </w:rPr>
        <w:t>The PR fulfills these requirements:</w:t>
      </w:r>
    </w:p>
    <w:p w14:paraId="750A58A7" w14:textId="1D3E26A4" w:rsidR="00E05BBB" w:rsidRPr="00E05BBB" w:rsidRDefault="00E05BBB" w:rsidP="00E05BBB">
      <w:pPr>
        <w:numPr>
          <w:ilvl w:val="0"/>
          <w:numId w:val="84"/>
        </w:numPr>
      </w:pPr>
      <w:r w:rsidRPr="00E05BBB">
        <w:object w:dxaOrig="1440" w:dyaOrig="1440" w14:anchorId="618C4083">
          <v:shape id="_x0000_i1896" type="#_x0000_t75" style="width:18pt;height:14pt" o:ole="">
            <v:imagedata r:id="rId7" o:title=""/>
          </v:shape>
          <w:control r:id="rId302" w:name="DefaultOcxName819" w:shapeid="_x0000_i1896"/>
        </w:object>
      </w:r>
      <w:r w:rsidRPr="00E05BBB">
        <w:t> It's submitted to the dev branch for v2.x (or to a previous version branch), </w:t>
      </w:r>
      <w:r w:rsidRPr="00E05BBB">
        <w:rPr>
          <w:i/>
          <w:iCs/>
        </w:rPr>
        <w:t>not</w:t>
      </w:r>
      <w:r w:rsidRPr="00E05BBB">
        <w:t> the master branch</w:t>
      </w:r>
    </w:p>
    <w:p w14:paraId="28F7ECAA" w14:textId="0660A23B" w:rsidR="00E05BBB" w:rsidRPr="00E05BBB" w:rsidRDefault="00E05BBB" w:rsidP="00E05BBB">
      <w:pPr>
        <w:numPr>
          <w:ilvl w:val="0"/>
          <w:numId w:val="84"/>
        </w:numPr>
      </w:pPr>
      <w:r w:rsidRPr="00E05BBB">
        <w:object w:dxaOrig="1440" w:dyaOrig="1440" w14:anchorId="5C93DDAB">
          <v:shape id="_x0000_i1895" type="#_x0000_t75" style="width:18pt;height:14pt" o:ole="">
            <v:imagedata r:id="rId7" o:title=""/>
          </v:shape>
          <w:control r:id="rId303" w:name="DefaultOcxName919" w:shapeid="_x0000_i1895"/>
        </w:object>
      </w:r>
      <w:r w:rsidRPr="00E05BBB">
        <w:t> When resolving a specific issue, it's referenced in the PR's title (e.g. fix #xxx[,#xxx], where "xxx" is the issue number)</w:t>
      </w:r>
    </w:p>
    <w:p w14:paraId="4A3F021C" w14:textId="32F25EC3" w:rsidR="00E05BBB" w:rsidRPr="00E05BBB" w:rsidRDefault="00E05BBB" w:rsidP="00E05BBB">
      <w:pPr>
        <w:numPr>
          <w:ilvl w:val="0"/>
          <w:numId w:val="84"/>
        </w:numPr>
      </w:pPr>
      <w:r w:rsidRPr="00E05BBB">
        <w:object w:dxaOrig="1440" w:dyaOrig="1440" w14:anchorId="2FABE188">
          <v:shape id="_x0000_i1894" type="#_x0000_t75" style="width:18pt;height:14pt" o:ole="">
            <v:imagedata r:id="rId7" o:title=""/>
          </v:shape>
          <w:control r:id="rId304" w:name="DefaultOcxName1019" w:shapeid="_x0000_i1894"/>
        </w:object>
      </w:r>
      <w:r w:rsidRPr="00E05BBB">
        <w:t> All tests are passing: </w:t>
      </w:r>
      <w:hyperlink r:id="rId305" w:anchor="development-setup" w:history="1">
        <w:r w:rsidRPr="00E05BBB">
          <w:rPr>
            <w:rStyle w:val="a6"/>
          </w:rPr>
          <w:t>https://github.com/vuejs/vue/blob/dev/.github/CONTRIBUTING.md#development-setup</w:t>
        </w:r>
      </w:hyperlink>
    </w:p>
    <w:p w14:paraId="6E40C988" w14:textId="5AF61BE5" w:rsidR="00E05BBB" w:rsidRPr="00E05BBB" w:rsidRDefault="00E05BBB" w:rsidP="00E05BBB">
      <w:pPr>
        <w:numPr>
          <w:ilvl w:val="0"/>
          <w:numId w:val="84"/>
        </w:numPr>
      </w:pPr>
      <w:r w:rsidRPr="00E05BBB">
        <w:object w:dxaOrig="1440" w:dyaOrig="1440" w14:anchorId="6FF7F445">
          <v:shape id="_x0000_i1893" type="#_x0000_t75" style="width:18pt;height:14pt" o:ole="">
            <v:imagedata r:id="rId7" o:title=""/>
          </v:shape>
          <w:control r:id="rId306" w:name="DefaultOcxName1121" w:shapeid="_x0000_i1893"/>
        </w:object>
      </w:r>
      <w:r w:rsidRPr="00E05BBB">
        <w:t> New/updated tests are included</w:t>
      </w:r>
    </w:p>
    <w:p w14:paraId="4F3200AF" w14:textId="745D1427" w:rsidR="00E05BBB" w:rsidRDefault="00E05BBB"/>
    <w:p w14:paraId="31DB0D50" w14:textId="7022A45D" w:rsidR="00E05BBB" w:rsidRDefault="00E05BBB"/>
    <w:p w14:paraId="7C086CD5" w14:textId="69BAC95A" w:rsidR="00E05BBB" w:rsidRDefault="00E05BBB"/>
    <w:p w14:paraId="3DCB67E6" w14:textId="3F5DB31A" w:rsidR="00E05BBB" w:rsidRDefault="00E05BBB"/>
    <w:p w14:paraId="08ACD067" w14:textId="68C3BEBB" w:rsidR="00E05BBB" w:rsidRDefault="00E05BBB"/>
    <w:p w14:paraId="3878F86E" w14:textId="13DF6E67" w:rsidR="00E05BBB" w:rsidRDefault="00E05BBB"/>
    <w:p w14:paraId="7D9B221B" w14:textId="43786AF5" w:rsidR="00E05BBB" w:rsidRDefault="00E05BBB"/>
    <w:p w14:paraId="7DAC0A4C" w14:textId="4C1408E2" w:rsidR="00E05BBB" w:rsidRDefault="00E05BBB"/>
    <w:p w14:paraId="37A5A8EF" w14:textId="694EA2B4" w:rsidR="00E05BBB" w:rsidRDefault="00E05BBB"/>
    <w:p w14:paraId="08C4B0FB" w14:textId="64C8BAEF" w:rsidR="00E05BBB" w:rsidRDefault="00E05BBB"/>
    <w:p w14:paraId="03B84CC7" w14:textId="3DF435D0" w:rsidR="00E05BBB" w:rsidRDefault="00E05BBB"/>
    <w:p w14:paraId="5CC15084" w14:textId="77777777" w:rsidR="00E05BBB" w:rsidRPr="00E05BBB" w:rsidRDefault="00E05BBB">
      <w:pPr>
        <w:rPr>
          <w:rFonts w:hint="eastAsia"/>
        </w:rPr>
      </w:pPr>
    </w:p>
    <w:p w14:paraId="2AE238B7" w14:textId="77777777" w:rsidR="00E05BBB" w:rsidRPr="00E05BBB" w:rsidRDefault="00E05BBB" w:rsidP="00E05BBB">
      <w:r w:rsidRPr="00E05BBB">
        <w:lastRenderedPageBreak/>
        <w:t>feat(ssr): add integrity and crossorigin support #11021</w:t>
      </w:r>
    </w:p>
    <w:p w14:paraId="17EF8ED0" w14:textId="77777777" w:rsidR="00E05BBB" w:rsidRPr="00E05BBB" w:rsidRDefault="00E05BBB" w:rsidP="00E05BBB">
      <w:r w:rsidRPr="00E05BBB">
        <w:rPr>
          <w:b/>
          <w:bCs/>
        </w:rPr>
        <w:t>What kind of change does this PR introduce?</w:t>
      </w:r>
      <w:r w:rsidRPr="00E05BBB">
        <w:t> (check at least one)</w:t>
      </w:r>
    </w:p>
    <w:p w14:paraId="5C4673C3" w14:textId="6228DDE7" w:rsidR="00E05BBB" w:rsidRPr="00E05BBB" w:rsidRDefault="00E05BBB" w:rsidP="00E05BBB">
      <w:pPr>
        <w:numPr>
          <w:ilvl w:val="0"/>
          <w:numId w:val="85"/>
        </w:numPr>
      </w:pPr>
      <w:r w:rsidRPr="00E05BBB">
        <w:object w:dxaOrig="1440" w:dyaOrig="1440" w14:anchorId="7C0D9EEE">
          <v:shape id="_x0000_i1943" type="#_x0000_t75" style="width:18pt;height:14pt" o:ole="">
            <v:imagedata r:id="rId5" o:title=""/>
          </v:shape>
          <w:control r:id="rId307" w:name="DefaultOcxName148" w:shapeid="_x0000_i1943"/>
        </w:object>
      </w:r>
      <w:r w:rsidRPr="00E05BBB">
        <w:t> Bugfix</w:t>
      </w:r>
    </w:p>
    <w:p w14:paraId="15D3F482" w14:textId="74EB3CD8" w:rsidR="00E05BBB" w:rsidRPr="00E05BBB" w:rsidRDefault="00E05BBB" w:rsidP="00E05BBB">
      <w:pPr>
        <w:numPr>
          <w:ilvl w:val="0"/>
          <w:numId w:val="85"/>
        </w:numPr>
      </w:pPr>
      <w:r w:rsidRPr="00E05BBB">
        <w:object w:dxaOrig="1440" w:dyaOrig="1440" w14:anchorId="31970055">
          <v:shape id="_x0000_i1942" type="#_x0000_t75" style="width:18pt;height:14pt" o:ole="">
            <v:imagedata r:id="rId7" o:title=""/>
          </v:shape>
          <w:control r:id="rId308" w:name="DefaultOcxName147" w:shapeid="_x0000_i1942"/>
        </w:object>
      </w:r>
      <w:r w:rsidRPr="00E05BBB">
        <w:t> Feature</w:t>
      </w:r>
    </w:p>
    <w:p w14:paraId="7F57CB95" w14:textId="2BFD664A" w:rsidR="00E05BBB" w:rsidRPr="00E05BBB" w:rsidRDefault="00E05BBB" w:rsidP="00E05BBB">
      <w:pPr>
        <w:numPr>
          <w:ilvl w:val="0"/>
          <w:numId w:val="85"/>
        </w:numPr>
      </w:pPr>
      <w:r w:rsidRPr="00E05BBB">
        <w:object w:dxaOrig="1440" w:dyaOrig="1440" w14:anchorId="08F477B4">
          <v:shape id="_x0000_i1941" type="#_x0000_t75" style="width:18pt;height:14pt" o:ole="">
            <v:imagedata r:id="rId5" o:title=""/>
          </v:shape>
          <w:control r:id="rId309" w:name="DefaultOcxName224" w:shapeid="_x0000_i1941"/>
        </w:object>
      </w:r>
      <w:r w:rsidRPr="00E05BBB">
        <w:t> Code style update</w:t>
      </w:r>
    </w:p>
    <w:p w14:paraId="662A0159" w14:textId="3D21CFF7" w:rsidR="00E05BBB" w:rsidRPr="00E05BBB" w:rsidRDefault="00E05BBB" w:rsidP="00E05BBB">
      <w:pPr>
        <w:numPr>
          <w:ilvl w:val="0"/>
          <w:numId w:val="85"/>
        </w:numPr>
      </w:pPr>
      <w:r w:rsidRPr="00E05BBB">
        <w:object w:dxaOrig="1440" w:dyaOrig="1440" w14:anchorId="25A0D80F">
          <v:shape id="_x0000_i1940" type="#_x0000_t75" style="width:18pt;height:14pt" o:ole="">
            <v:imagedata r:id="rId5" o:title=""/>
          </v:shape>
          <w:control r:id="rId310" w:name="DefaultOcxName323" w:shapeid="_x0000_i1940"/>
        </w:object>
      </w:r>
      <w:r w:rsidRPr="00E05BBB">
        <w:t> Refactor</w:t>
      </w:r>
    </w:p>
    <w:p w14:paraId="748294A9" w14:textId="57B8BE7C" w:rsidR="00E05BBB" w:rsidRPr="00E05BBB" w:rsidRDefault="00E05BBB" w:rsidP="00E05BBB">
      <w:pPr>
        <w:numPr>
          <w:ilvl w:val="0"/>
          <w:numId w:val="85"/>
        </w:numPr>
      </w:pPr>
      <w:r w:rsidRPr="00E05BBB">
        <w:object w:dxaOrig="1440" w:dyaOrig="1440" w14:anchorId="268D7C9C">
          <v:shape id="_x0000_i1939" type="#_x0000_t75" style="width:18pt;height:14pt" o:ole="">
            <v:imagedata r:id="rId5" o:title=""/>
          </v:shape>
          <w:control r:id="rId311" w:name="DefaultOcxName422" w:shapeid="_x0000_i1939"/>
        </w:object>
      </w:r>
      <w:r w:rsidRPr="00E05BBB">
        <w:t> Build-related changes</w:t>
      </w:r>
    </w:p>
    <w:p w14:paraId="508E15B9" w14:textId="0EE998D6" w:rsidR="00E05BBB" w:rsidRPr="00E05BBB" w:rsidRDefault="00E05BBB" w:rsidP="00E05BBB">
      <w:pPr>
        <w:numPr>
          <w:ilvl w:val="0"/>
          <w:numId w:val="85"/>
        </w:numPr>
      </w:pPr>
      <w:r w:rsidRPr="00E05BBB">
        <w:object w:dxaOrig="1440" w:dyaOrig="1440" w14:anchorId="1CF23940">
          <v:shape id="_x0000_i1938" type="#_x0000_t75" style="width:18pt;height:14pt" o:ole="">
            <v:imagedata r:id="rId5" o:title=""/>
          </v:shape>
          <w:control r:id="rId312" w:name="DefaultOcxName522" w:shapeid="_x0000_i1938"/>
        </w:object>
      </w:r>
      <w:r w:rsidRPr="00E05BBB">
        <w:t> Other, please describe:</w:t>
      </w:r>
    </w:p>
    <w:p w14:paraId="75E43DA2" w14:textId="77777777" w:rsidR="00E05BBB" w:rsidRPr="00E05BBB" w:rsidRDefault="00E05BBB" w:rsidP="00E05BBB">
      <w:r w:rsidRPr="00E05BBB">
        <w:rPr>
          <w:b/>
          <w:bCs/>
        </w:rPr>
        <w:t>Does this PR introduce a breaking change?</w:t>
      </w:r>
      <w:r w:rsidRPr="00E05BBB">
        <w:t> (check one)</w:t>
      </w:r>
    </w:p>
    <w:p w14:paraId="501D717A" w14:textId="0DDB0E2E" w:rsidR="00E05BBB" w:rsidRPr="00E05BBB" w:rsidRDefault="00E05BBB" w:rsidP="00E05BBB">
      <w:pPr>
        <w:numPr>
          <w:ilvl w:val="0"/>
          <w:numId w:val="86"/>
        </w:numPr>
      </w:pPr>
      <w:r w:rsidRPr="00E05BBB">
        <w:object w:dxaOrig="1440" w:dyaOrig="1440" w14:anchorId="138B1828">
          <v:shape id="_x0000_i1937" type="#_x0000_t75" style="width:18pt;height:14pt" o:ole="">
            <v:imagedata r:id="rId5" o:title=""/>
          </v:shape>
          <w:control r:id="rId313" w:name="DefaultOcxName621" w:shapeid="_x0000_i1937"/>
        </w:object>
      </w:r>
      <w:r w:rsidRPr="00E05BBB">
        <w:t> Yes</w:t>
      </w:r>
    </w:p>
    <w:p w14:paraId="14973874" w14:textId="4F489895" w:rsidR="00E05BBB" w:rsidRPr="00E05BBB" w:rsidRDefault="00E05BBB" w:rsidP="00E05BBB">
      <w:pPr>
        <w:numPr>
          <w:ilvl w:val="0"/>
          <w:numId w:val="86"/>
        </w:numPr>
      </w:pPr>
      <w:r w:rsidRPr="00E05BBB">
        <w:object w:dxaOrig="1440" w:dyaOrig="1440" w14:anchorId="5A2A6A15">
          <v:shape id="_x0000_i1936" type="#_x0000_t75" style="width:18pt;height:14pt" o:ole="">
            <v:imagedata r:id="rId7" o:title=""/>
          </v:shape>
          <w:control r:id="rId314" w:name="DefaultOcxName720" w:shapeid="_x0000_i1936"/>
        </w:object>
      </w:r>
      <w:r w:rsidRPr="00E05BBB">
        <w:t> No</w:t>
      </w:r>
    </w:p>
    <w:p w14:paraId="085D7989" w14:textId="77777777" w:rsidR="00E05BBB" w:rsidRPr="00E05BBB" w:rsidRDefault="00E05BBB" w:rsidP="00E05BBB">
      <w:r w:rsidRPr="00E05BBB">
        <w:t>If yes, please describe the impact and migration path for existing applications:</w:t>
      </w:r>
    </w:p>
    <w:p w14:paraId="050C2383" w14:textId="77777777" w:rsidR="00E05BBB" w:rsidRPr="00E05BBB" w:rsidRDefault="00E05BBB" w:rsidP="00E05BBB">
      <w:r w:rsidRPr="00E05BBB">
        <w:rPr>
          <w:b/>
          <w:bCs/>
        </w:rPr>
        <w:t>The PR fulfills these requirements:</w:t>
      </w:r>
    </w:p>
    <w:p w14:paraId="3DBB088B" w14:textId="43D261FA" w:rsidR="00E05BBB" w:rsidRPr="00E05BBB" w:rsidRDefault="00E05BBB" w:rsidP="00E05BBB">
      <w:pPr>
        <w:numPr>
          <w:ilvl w:val="0"/>
          <w:numId w:val="87"/>
        </w:numPr>
      </w:pPr>
      <w:r w:rsidRPr="00E05BBB">
        <w:object w:dxaOrig="1440" w:dyaOrig="1440" w14:anchorId="28348045">
          <v:shape id="_x0000_i1935" type="#_x0000_t75" style="width:18pt;height:14pt" o:ole="">
            <v:imagedata r:id="rId7" o:title=""/>
          </v:shape>
          <w:control r:id="rId315" w:name="DefaultOcxName820" w:shapeid="_x0000_i1935"/>
        </w:object>
      </w:r>
      <w:r w:rsidRPr="00E05BBB">
        <w:t> It's submitted to the dev branch for v2.x (or to a previous version branch), </w:t>
      </w:r>
      <w:r w:rsidRPr="00E05BBB">
        <w:rPr>
          <w:i/>
          <w:iCs/>
        </w:rPr>
        <w:t>not</w:t>
      </w:r>
      <w:r w:rsidRPr="00E05BBB">
        <w:t> the master branch</w:t>
      </w:r>
    </w:p>
    <w:p w14:paraId="4B439FED" w14:textId="7FC4C909" w:rsidR="00E05BBB" w:rsidRPr="00E05BBB" w:rsidRDefault="00E05BBB" w:rsidP="00E05BBB">
      <w:pPr>
        <w:numPr>
          <w:ilvl w:val="0"/>
          <w:numId w:val="87"/>
        </w:numPr>
      </w:pPr>
      <w:r w:rsidRPr="00E05BBB">
        <w:object w:dxaOrig="1440" w:dyaOrig="1440" w14:anchorId="0129AC57">
          <v:shape id="_x0000_i1934" type="#_x0000_t75" style="width:18pt;height:14pt" o:ole="">
            <v:imagedata r:id="rId5" o:title=""/>
          </v:shape>
          <w:control r:id="rId316" w:name="DefaultOcxName920" w:shapeid="_x0000_i1934"/>
        </w:object>
      </w:r>
      <w:r w:rsidRPr="00E05BBB">
        <w:t> When resolving a specific issue, it's referenced in the PR's title (e.g. fix #xxx[,#xxx], where "xxx" is the issue number)</w:t>
      </w:r>
    </w:p>
    <w:p w14:paraId="7C5B225B" w14:textId="727544C9" w:rsidR="00E05BBB" w:rsidRPr="00E05BBB" w:rsidRDefault="00E05BBB" w:rsidP="00E05BBB">
      <w:pPr>
        <w:numPr>
          <w:ilvl w:val="0"/>
          <w:numId w:val="87"/>
        </w:numPr>
      </w:pPr>
      <w:r w:rsidRPr="00E05BBB">
        <w:object w:dxaOrig="1440" w:dyaOrig="1440" w14:anchorId="36C52DD8">
          <v:shape id="_x0000_i1933" type="#_x0000_t75" style="width:18pt;height:14pt" o:ole="">
            <v:imagedata r:id="rId7" o:title=""/>
          </v:shape>
          <w:control r:id="rId317" w:name="DefaultOcxName1020" w:shapeid="_x0000_i1933"/>
        </w:object>
      </w:r>
      <w:r w:rsidRPr="00E05BBB">
        <w:t> All tests are passing: </w:t>
      </w:r>
      <w:hyperlink r:id="rId318" w:anchor="development-setup" w:history="1">
        <w:r w:rsidRPr="00E05BBB">
          <w:rPr>
            <w:rStyle w:val="a6"/>
          </w:rPr>
          <w:t>https://github.com/vuejs/vue/blob/dev/.github/CONTRIBUTING.md#development-setup</w:t>
        </w:r>
      </w:hyperlink>
    </w:p>
    <w:p w14:paraId="4F420667" w14:textId="310658E9" w:rsidR="00E05BBB" w:rsidRPr="00E05BBB" w:rsidRDefault="00E05BBB" w:rsidP="00E05BBB">
      <w:pPr>
        <w:numPr>
          <w:ilvl w:val="0"/>
          <w:numId w:val="87"/>
        </w:numPr>
      </w:pPr>
      <w:r w:rsidRPr="00E05BBB">
        <w:object w:dxaOrig="1440" w:dyaOrig="1440" w14:anchorId="457C7FB3">
          <v:shape id="_x0000_i1932" type="#_x0000_t75" style="width:18pt;height:14pt" o:ole="">
            <v:imagedata r:id="rId7" o:title=""/>
          </v:shape>
          <w:control r:id="rId319" w:name="DefaultOcxName1122" w:shapeid="_x0000_i1932"/>
        </w:object>
      </w:r>
      <w:r w:rsidRPr="00E05BBB">
        <w:t> New/updated tests are included</w:t>
      </w:r>
    </w:p>
    <w:p w14:paraId="32FC754F" w14:textId="77777777" w:rsidR="00E05BBB" w:rsidRPr="00E05BBB" w:rsidRDefault="00E05BBB" w:rsidP="00E05BBB">
      <w:r w:rsidRPr="00E05BBB">
        <w:t>If adding a </w:t>
      </w:r>
      <w:r w:rsidRPr="00E05BBB">
        <w:rPr>
          <w:b/>
          <w:bCs/>
        </w:rPr>
        <w:t>new feature</w:t>
      </w:r>
      <w:r w:rsidRPr="00E05BBB">
        <w:t>, the PR's description includes:</w:t>
      </w:r>
    </w:p>
    <w:p w14:paraId="1A2D3403" w14:textId="3EA94985" w:rsidR="00E05BBB" w:rsidRPr="00E05BBB" w:rsidRDefault="00E05BBB" w:rsidP="00E05BBB">
      <w:pPr>
        <w:numPr>
          <w:ilvl w:val="0"/>
          <w:numId w:val="88"/>
        </w:numPr>
      </w:pPr>
      <w:r w:rsidRPr="00E05BBB">
        <w:object w:dxaOrig="1440" w:dyaOrig="1440" w14:anchorId="543BDF3A">
          <v:shape id="_x0000_i1931" type="#_x0000_t75" style="width:18pt;height:14pt" o:ole="">
            <v:imagedata r:id="rId7" o:title=""/>
          </v:shape>
          <w:control r:id="rId320" w:name="DefaultOcxName1216" w:shapeid="_x0000_i1931"/>
        </w:object>
      </w:r>
      <w:r w:rsidRPr="00E05BBB">
        <w:t> A convincing reason for adding this feature (to avoid wasting your time, it's best to open a suggestion issue first and wait for approval before working on it)</w:t>
      </w:r>
    </w:p>
    <w:p w14:paraId="53312889" w14:textId="77777777" w:rsidR="00E05BBB" w:rsidRPr="00E05BBB" w:rsidRDefault="00E05BBB" w:rsidP="00E05BBB">
      <w:r w:rsidRPr="00E05BBB">
        <w:rPr>
          <w:b/>
          <w:bCs/>
        </w:rPr>
        <w:t>Other information:</w:t>
      </w:r>
    </w:p>
    <w:p w14:paraId="1FECFA9F" w14:textId="77777777" w:rsidR="00E05BBB" w:rsidRPr="00E05BBB" w:rsidRDefault="00E05BBB" w:rsidP="00E05BBB">
      <w:r w:rsidRPr="00E05BBB">
        <w:t>Currently subresource integrity isn't supported by SSR. This PR implements it (along with crossorigin support) by putting the SRI hashes into the client manifest so that they can be added during server rendering. The feature is opt-in when creating the renderer.</w:t>
      </w:r>
    </w:p>
    <w:p w14:paraId="5D657B0D" w14:textId="27BBB4EF" w:rsidR="00E05BBB" w:rsidRDefault="00E05BBB"/>
    <w:p w14:paraId="6718ED78" w14:textId="3299126D" w:rsidR="00E05BBB" w:rsidRDefault="00E05BBB"/>
    <w:p w14:paraId="3564B16C" w14:textId="3349E1E0" w:rsidR="00E05BBB" w:rsidRDefault="00E05BBB"/>
    <w:p w14:paraId="5AB48A29" w14:textId="77777777" w:rsidR="00E05BBB" w:rsidRPr="00E05BBB" w:rsidRDefault="00E05BBB" w:rsidP="00E05BBB">
      <w:r w:rsidRPr="00E05BBB">
        <w:lastRenderedPageBreak/>
        <w:t>fix: Cannot read property 'isString' of undefined (it happend that ch… #10996</w:t>
      </w:r>
    </w:p>
    <w:p w14:paraId="1DDE1B32" w14:textId="77777777" w:rsidR="00E05BBB" w:rsidRPr="00E05BBB" w:rsidRDefault="00E05BBB" w:rsidP="00E05BBB">
      <w:r w:rsidRPr="00E05BBB">
        <w:rPr>
          <w:b/>
          <w:bCs/>
        </w:rPr>
        <w:t>What kind of change does this PR introduce?</w:t>
      </w:r>
      <w:r w:rsidRPr="00E05BBB">
        <w:t> (check at least one)</w:t>
      </w:r>
    </w:p>
    <w:p w14:paraId="6CC606B5" w14:textId="57B8FA5A" w:rsidR="00E05BBB" w:rsidRPr="00E05BBB" w:rsidRDefault="00E05BBB" w:rsidP="00E05BBB">
      <w:pPr>
        <w:numPr>
          <w:ilvl w:val="0"/>
          <w:numId w:val="89"/>
        </w:numPr>
      </w:pPr>
      <w:r w:rsidRPr="00E05BBB">
        <w:object w:dxaOrig="1440" w:dyaOrig="1440" w14:anchorId="639EC021">
          <v:shape id="_x0000_i1982" type="#_x0000_t75" style="width:18pt;height:14pt" o:ole="">
            <v:imagedata r:id="rId7" o:title=""/>
          </v:shape>
          <w:control r:id="rId321" w:name="DefaultOcxName150" w:shapeid="_x0000_i1982"/>
        </w:object>
      </w:r>
      <w:r w:rsidRPr="00E05BBB">
        <w:t> Bugfix</w:t>
      </w:r>
    </w:p>
    <w:p w14:paraId="03FC3AC7" w14:textId="7B53879F" w:rsidR="00E05BBB" w:rsidRPr="00E05BBB" w:rsidRDefault="00E05BBB" w:rsidP="00E05BBB">
      <w:pPr>
        <w:numPr>
          <w:ilvl w:val="0"/>
          <w:numId w:val="89"/>
        </w:numPr>
      </w:pPr>
      <w:r w:rsidRPr="00E05BBB">
        <w:object w:dxaOrig="1440" w:dyaOrig="1440" w14:anchorId="5C3D9006">
          <v:shape id="_x0000_i1981" type="#_x0000_t75" style="width:18pt;height:14pt" o:ole="">
            <v:imagedata r:id="rId5" o:title=""/>
          </v:shape>
          <w:control r:id="rId322" w:name="DefaultOcxName149" w:shapeid="_x0000_i1981"/>
        </w:object>
      </w:r>
      <w:r w:rsidRPr="00E05BBB">
        <w:t> Feature</w:t>
      </w:r>
    </w:p>
    <w:p w14:paraId="7E67A2DB" w14:textId="2D5896BB" w:rsidR="00E05BBB" w:rsidRPr="00E05BBB" w:rsidRDefault="00E05BBB" w:rsidP="00E05BBB">
      <w:pPr>
        <w:numPr>
          <w:ilvl w:val="0"/>
          <w:numId w:val="89"/>
        </w:numPr>
      </w:pPr>
      <w:r w:rsidRPr="00E05BBB">
        <w:object w:dxaOrig="1440" w:dyaOrig="1440" w14:anchorId="40CB0E72">
          <v:shape id="_x0000_i1980" type="#_x0000_t75" style="width:18pt;height:14pt" o:ole="">
            <v:imagedata r:id="rId5" o:title=""/>
          </v:shape>
          <w:control r:id="rId323" w:name="DefaultOcxName225" w:shapeid="_x0000_i1980"/>
        </w:object>
      </w:r>
      <w:r w:rsidRPr="00E05BBB">
        <w:t> Code style update</w:t>
      </w:r>
    </w:p>
    <w:p w14:paraId="68DF9F19" w14:textId="46FABF2C" w:rsidR="00E05BBB" w:rsidRPr="00E05BBB" w:rsidRDefault="00E05BBB" w:rsidP="00E05BBB">
      <w:pPr>
        <w:numPr>
          <w:ilvl w:val="0"/>
          <w:numId w:val="89"/>
        </w:numPr>
      </w:pPr>
      <w:r w:rsidRPr="00E05BBB">
        <w:object w:dxaOrig="1440" w:dyaOrig="1440" w14:anchorId="48F60434">
          <v:shape id="_x0000_i1979" type="#_x0000_t75" style="width:18pt;height:14pt" o:ole="">
            <v:imagedata r:id="rId5" o:title=""/>
          </v:shape>
          <w:control r:id="rId324" w:name="DefaultOcxName324" w:shapeid="_x0000_i1979"/>
        </w:object>
      </w:r>
      <w:r w:rsidRPr="00E05BBB">
        <w:t> Refactor</w:t>
      </w:r>
    </w:p>
    <w:p w14:paraId="65E75F84" w14:textId="1C6E08E8" w:rsidR="00E05BBB" w:rsidRPr="00E05BBB" w:rsidRDefault="00E05BBB" w:rsidP="00E05BBB">
      <w:pPr>
        <w:numPr>
          <w:ilvl w:val="0"/>
          <w:numId w:val="89"/>
        </w:numPr>
      </w:pPr>
      <w:r w:rsidRPr="00E05BBB">
        <w:object w:dxaOrig="1440" w:dyaOrig="1440" w14:anchorId="210C2219">
          <v:shape id="_x0000_i1978" type="#_x0000_t75" style="width:18pt;height:14pt" o:ole="">
            <v:imagedata r:id="rId5" o:title=""/>
          </v:shape>
          <w:control r:id="rId325" w:name="DefaultOcxName423" w:shapeid="_x0000_i1978"/>
        </w:object>
      </w:r>
      <w:r w:rsidRPr="00E05BBB">
        <w:t> Build-related changes</w:t>
      </w:r>
    </w:p>
    <w:p w14:paraId="78483832" w14:textId="48A51806" w:rsidR="00E05BBB" w:rsidRPr="00E05BBB" w:rsidRDefault="00E05BBB" w:rsidP="00E05BBB">
      <w:pPr>
        <w:numPr>
          <w:ilvl w:val="0"/>
          <w:numId w:val="89"/>
        </w:numPr>
      </w:pPr>
      <w:r w:rsidRPr="00E05BBB">
        <w:object w:dxaOrig="1440" w:dyaOrig="1440" w14:anchorId="6984DF70">
          <v:shape id="_x0000_i1977" type="#_x0000_t75" style="width:18pt;height:14pt" o:ole="">
            <v:imagedata r:id="rId5" o:title=""/>
          </v:shape>
          <w:control r:id="rId326" w:name="DefaultOcxName523" w:shapeid="_x0000_i1977"/>
        </w:object>
      </w:r>
      <w:r w:rsidRPr="00E05BBB">
        <w:t> Other, please describe:</w:t>
      </w:r>
    </w:p>
    <w:p w14:paraId="05A0CFED" w14:textId="77777777" w:rsidR="00E05BBB" w:rsidRPr="00E05BBB" w:rsidRDefault="00E05BBB" w:rsidP="00E05BBB">
      <w:r w:rsidRPr="00E05BBB">
        <w:rPr>
          <w:b/>
          <w:bCs/>
        </w:rPr>
        <w:t>Does this PR introduce a breaking change?</w:t>
      </w:r>
      <w:r w:rsidRPr="00E05BBB">
        <w:t> (check one)</w:t>
      </w:r>
    </w:p>
    <w:p w14:paraId="05557105" w14:textId="35912D73" w:rsidR="00E05BBB" w:rsidRPr="00E05BBB" w:rsidRDefault="00E05BBB" w:rsidP="00E05BBB">
      <w:pPr>
        <w:numPr>
          <w:ilvl w:val="0"/>
          <w:numId w:val="90"/>
        </w:numPr>
      </w:pPr>
      <w:r w:rsidRPr="00E05BBB">
        <w:object w:dxaOrig="1440" w:dyaOrig="1440" w14:anchorId="297CBB08">
          <v:shape id="_x0000_i1976" type="#_x0000_t75" style="width:18pt;height:14pt" o:ole="">
            <v:imagedata r:id="rId5" o:title=""/>
          </v:shape>
          <w:control r:id="rId327" w:name="DefaultOcxName622" w:shapeid="_x0000_i1976"/>
        </w:object>
      </w:r>
      <w:r w:rsidRPr="00E05BBB">
        <w:t> Yes</w:t>
      </w:r>
    </w:p>
    <w:p w14:paraId="39DD8FF4" w14:textId="181B2E6F" w:rsidR="00E05BBB" w:rsidRPr="00E05BBB" w:rsidRDefault="00E05BBB" w:rsidP="00E05BBB">
      <w:pPr>
        <w:numPr>
          <w:ilvl w:val="0"/>
          <w:numId w:val="90"/>
        </w:numPr>
      </w:pPr>
      <w:r w:rsidRPr="00E05BBB">
        <w:object w:dxaOrig="1440" w:dyaOrig="1440" w14:anchorId="311FF899">
          <v:shape id="_x0000_i1975" type="#_x0000_t75" style="width:18pt;height:14pt" o:ole="">
            <v:imagedata r:id="rId7" o:title=""/>
          </v:shape>
          <w:control r:id="rId328" w:name="DefaultOcxName721" w:shapeid="_x0000_i1975"/>
        </w:object>
      </w:r>
      <w:r w:rsidRPr="00E05BBB">
        <w:t> No</w:t>
      </w:r>
    </w:p>
    <w:p w14:paraId="03E853E5" w14:textId="77777777" w:rsidR="00E05BBB" w:rsidRPr="00E05BBB" w:rsidRDefault="00E05BBB" w:rsidP="00E05BBB">
      <w:r w:rsidRPr="00E05BBB">
        <w:t>If yes, please describe the impact and migration path for existing applications:</w:t>
      </w:r>
    </w:p>
    <w:p w14:paraId="02E719EA" w14:textId="77777777" w:rsidR="00E05BBB" w:rsidRPr="00E05BBB" w:rsidRDefault="00E05BBB" w:rsidP="00E05BBB">
      <w:r w:rsidRPr="00E05BBB">
        <w:rPr>
          <w:b/>
          <w:bCs/>
        </w:rPr>
        <w:t>The PR fulfills these requirements:</w:t>
      </w:r>
    </w:p>
    <w:p w14:paraId="76D9CF71" w14:textId="6B9292AB" w:rsidR="00E05BBB" w:rsidRPr="00E05BBB" w:rsidRDefault="00E05BBB" w:rsidP="00E05BBB">
      <w:pPr>
        <w:numPr>
          <w:ilvl w:val="0"/>
          <w:numId w:val="91"/>
        </w:numPr>
      </w:pPr>
      <w:r w:rsidRPr="00E05BBB">
        <w:object w:dxaOrig="1440" w:dyaOrig="1440" w14:anchorId="3290E57E">
          <v:shape id="_x0000_i1974" type="#_x0000_t75" style="width:18pt;height:14pt" o:ole="">
            <v:imagedata r:id="rId7" o:title=""/>
          </v:shape>
          <w:control r:id="rId329" w:name="DefaultOcxName821" w:shapeid="_x0000_i1974"/>
        </w:object>
      </w:r>
      <w:r w:rsidRPr="00E05BBB">
        <w:t> It's submitted to the dev branch for v2.x (or to a previous version branch), </w:t>
      </w:r>
      <w:r w:rsidRPr="00E05BBB">
        <w:rPr>
          <w:i/>
          <w:iCs/>
        </w:rPr>
        <w:t>not</w:t>
      </w:r>
      <w:r w:rsidRPr="00E05BBB">
        <w:t> the master branch</w:t>
      </w:r>
    </w:p>
    <w:p w14:paraId="1CF80D0E" w14:textId="73F4366C" w:rsidR="00E05BBB" w:rsidRPr="00E05BBB" w:rsidRDefault="00E05BBB" w:rsidP="00E05BBB">
      <w:pPr>
        <w:numPr>
          <w:ilvl w:val="0"/>
          <w:numId w:val="91"/>
        </w:numPr>
      </w:pPr>
      <w:r w:rsidRPr="00E05BBB">
        <w:object w:dxaOrig="1440" w:dyaOrig="1440" w14:anchorId="7BC0D96D">
          <v:shape id="_x0000_i1973" type="#_x0000_t75" style="width:18pt;height:14pt" o:ole="">
            <v:imagedata r:id="rId5" o:title=""/>
          </v:shape>
          <w:control r:id="rId330" w:name="DefaultOcxName921" w:shapeid="_x0000_i1973"/>
        </w:object>
      </w:r>
      <w:r w:rsidRPr="00E05BBB">
        <w:t> When resolving a specific issue, it's referenced in the PR's title (e.g. fix #xxx[,#xxx], where "xxx" is the issue number)</w:t>
      </w:r>
    </w:p>
    <w:p w14:paraId="731984F6" w14:textId="3E9EC3B2" w:rsidR="00E05BBB" w:rsidRPr="00E05BBB" w:rsidRDefault="00E05BBB" w:rsidP="00E05BBB">
      <w:pPr>
        <w:numPr>
          <w:ilvl w:val="0"/>
          <w:numId w:val="91"/>
        </w:numPr>
      </w:pPr>
      <w:r w:rsidRPr="00E05BBB">
        <w:object w:dxaOrig="1440" w:dyaOrig="1440" w14:anchorId="306235D1">
          <v:shape id="_x0000_i1972" type="#_x0000_t75" style="width:18pt;height:14pt" o:ole="">
            <v:imagedata r:id="rId7" o:title=""/>
          </v:shape>
          <w:control r:id="rId331" w:name="DefaultOcxName1021" w:shapeid="_x0000_i1972"/>
        </w:object>
      </w:r>
      <w:r w:rsidRPr="00E05BBB">
        <w:t> All tests are passing: </w:t>
      </w:r>
      <w:hyperlink r:id="rId332" w:anchor="development-setup" w:history="1">
        <w:r w:rsidRPr="00E05BBB">
          <w:rPr>
            <w:rStyle w:val="a6"/>
          </w:rPr>
          <w:t>https://github.com/vuejs/vue/blob/dev/.github/CONTRIBUTING.md#development-setup</w:t>
        </w:r>
      </w:hyperlink>
    </w:p>
    <w:p w14:paraId="350EB805" w14:textId="05C1B332" w:rsidR="00E05BBB" w:rsidRPr="00E05BBB" w:rsidRDefault="00E05BBB" w:rsidP="00E05BBB">
      <w:pPr>
        <w:numPr>
          <w:ilvl w:val="0"/>
          <w:numId w:val="91"/>
        </w:numPr>
      </w:pPr>
      <w:r w:rsidRPr="00E05BBB">
        <w:object w:dxaOrig="1440" w:dyaOrig="1440" w14:anchorId="42B75949">
          <v:shape id="_x0000_i1971" type="#_x0000_t75" style="width:18pt;height:14pt" o:ole="">
            <v:imagedata r:id="rId5" o:title=""/>
          </v:shape>
          <w:control r:id="rId333" w:name="DefaultOcxName1123" w:shapeid="_x0000_i1971"/>
        </w:object>
      </w:r>
      <w:r w:rsidRPr="00E05BBB">
        <w:t> New/updated tests are included</w:t>
      </w:r>
    </w:p>
    <w:p w14:paraId="10B66BF7" w14:textId="77777777" w:rsidR="00E05BBB" w:rsidRPr="00E05BBB" w:rsidRDefault="00E05BBB" w:rsidP="00E05BBB">
      <w:r w:rsidRPr="00E05BBB">
        <w:t>If adding a </w:t>
      </w:r>
      <w:r w:rsidRPr="00E05BBB">
        <w:rPr>
          <w:b/>
          <w:bCs/>
        </w:rPr>
        <w:t>new feature</w:t>
      </w:r>
      <w:r w:rsidRPr="00E05BBB">
        <w:t>, the PR's description includes:</w:t>
      </w:r>
    </w:p>
    <w:p w14:paraId="41589588" w14:textId="2C8778F5" w:rsidR="00E05BBB" w:rsidRPr="00E05BBB" w:rsidRDefault="00E05BBB" w:rsidP="00E05BBB">
      <w:pPr>
        <w:numPr>
          <w:ilvl w:val="0"/>
          <w:numId w:val="92"/>
        </w:numPr>
      </w:pPr>
      <w:r w:rsidRPr="00E05BBB">
        <w:object w:dxaOrig="1440" w:dyaOrig="1440" w14:anchorId="0EE90E81">
          <v:shape id="_x0000_i1970" type="#_x0000_t75" style="width:18pt;height:14pt" o:ole="">
            <v:imagedata r:id="rId5" o:title=""/>
          </v:shape>
          <w:control r:id="rId334" w:name="DefaultOcxName1217" w:shapeid="_x0000_i1970"/>
        </w:object>
      </w:r>
      <w:r w:rsidRPr="00E05BBB">
        <w:t> A convincing reason for adding this feature (to avoid wasting your time, it's best to open a suggestion issue first and wait for approval before working on it)</w:t>
      </w:r>
    </w:p>
    <w:p w14:paraId="7E6D6216" w14:textId="77777777" w:rsidR="00E05BBB" w:rsidRPr="00E05BBB" w:rsidRDefault="00E05BBB" w:rsidP="00E05BBB">
      <w:r w:rsidRPr="00E05BBB">
        <w:rPr>
          <w:b/>
          <w:bCs/>
        </w:rPr>
        <w:t>Other information:</w:t>
      </w:r>
    </w:p>
    <w:p w14:paraId="346B22AC" w14:textId="77777777" w:rsidR="00E05BBB" w:rsidRDefault="00E05BBB">
      <w:pPr>
        <w:rPr>
          <w:rFonts w:hint="eastAsia"/>
        </w:rPr>
      </w:pPr>
    </w:p>
    <w:p w14:paraId="2697BCE0" w14:textId="7AD8BF6C" w:rsidR="00E05BBB" w:rsidRDefault="00E05BBB"/>
    <w:p w14:paraId="68348B8B" w14:textId="711189E1" w:rsidR="00E05BBB" w:rsidRDefault="00E05BBB"/>
    <w:p w14:paraId="48E3675C" w14:textId="65D12234" w:rsidR="00E05BBB" w:rsidRDefault="00E05BBB"/>
    <w:p w14:paraId="231A027A" w14:textId="1D89603C" w:rsidR="00E05BBB" w:rsidRDefault="00E05BBB"/>
    <w:p w14:paraId="3A3D8DE7" w14:textId="00976823" w:rsidR="00E05BBB" w:rsidRDefault="00E05BBB"/>
    <w:p w14:paraId="65164849" w14:textId="77777777" w:rsidR="00E05BBB" w:rsidRPr="00E05BBB" w:rsidRDefault="00E05BBB" w:rsidP="00E05BBB">
      <w:r w:rsidRPr="00E05BBB">
        <w:lastRenderedPageBreak/>
        <w:t>fix: clear extra styles when hydrating/mounting element #10993</w:t>
      </w:r>
    </w:p>
    <w:p w14:paraId="4893DD6C" w14:textId="77777777" w:rsidR="00E05BBB" w:rsidRPr="00E05BBB" w:rsidRDefault="00E05BBB" w:rsidP="00E05BBB">
      <w:r w:rsidRPr="00E05BBB">
        <w:rPr>
          <w:b/>
          <w:bCs/>
        </w:rPr>
        <w:t>What kind of change does this PR introduce?</w:t>
      </w:r>
      <w:r w:rsidRPr="00E05BBB">
        <w:t> (check at least one)</w:t>
      </w:r>
    </w:p>
    <w:p w14:paraId="6BA24BC7" w14:textId="0630B6FE" w:rsidR="00E05BBB" w:rsidRPr="00E05BBB" w:rsidRDefault="00E05BBB" w:rsidP="00E05BBB">
      <w:pPr>
        <w:numPr>
          <w:ilvl w:val="0"/>
          <w:numId w:val="93"/>
        </w:numPr>
      </w:pPr>
      <w:r w:rsidRPr="00E05BBB">
        <w:object w:dxaOrig="1440" w:dyaOrig="1440" w14:anchorId="514870D1">
          <v:shape id="_x0000_i2021" type="#_x0000_t75" style="width:18pt;height:14pt" o:ole="">
            <v:imagedata r:id="rId7" o:title=""/>
          </v:shape>
          <w:control r:id="rId335" w:name="DefaultOcxName152" w:shapeid="_x0000_i2021"/>
        </w:object>
      </w:r>
      <w:r w:rsidRPr="00E05BBB">
        <w:t> Bugfix</w:t>
      </w:r>
    </w:p>
    <w:p w14:paraId="4C41FF70" w14:textId="1F6D5CF5" w:rsidR="00E05BBB" w:rsidRPr="00E05BBB" w:rsidRDefault="00E05BBB" w:rsidP="00E05BBB">
      <w:pPr>
        <w:numPr>
          <w:ilvl w:val="0"/>
          <w:numId w:val="93"/>
        </w:numPr>
      </w:pPr>
      <w:r w:rsidRPr="00E05BBB">
        <w:object w:dxaOrig="1440" w:dyaOrig="1440" w14:anchorId="631CD612">
          <v:shape id="_x0000_i2020" type="#_x0000_t75" style="width:18pt;height:14pt" o:ole="">
            <v:imagedata r:id="rId5" o:title=""/>
          </v:shape>
          <w:control r:id="rId336" w:name="DefaultOcxName151" w:shapeid="_x0000_i2020"/>
        </w:object>
      </w:r>
      <w:r w:rsidRPr="00E05BBB">
        <w:t> Feature</w:t>
      </w:r>
    </w:p>
    <w:p w14:paraId="1AF14621" w14:textId="0F949C70" w:rsidR="00E05BBB" w:rsidRPr="00E05BBB" w:rsidRDefault="00E05BBB" w:rsidP="00E05BBB">
      <w:pPr>
        <w:numPr>
          <w:ilvl w:val="0"/>
          <w:numId w:val="93"/>
        </w:numPr>
      </w:pPr>
      <w:r w:rsidRPr="00E05BBB">
        <w:object w:dxaOrig="1440" w:dyaOrig="1440" w14:anchorId="644D49B4">
          <v:shape id="_x0000_i2019" type="#_x0000_t75" style="width:18pt;height:14pt" o:ole="">
            <v:imagedata r:id="rId5" o:title=""/>
          </v:shape>
          <w:control r:id="rId337" w:name="DefaultOcxName226" w:shapeid="_x0000_i2019"/>
        </w:object>
      </w:r>
      <w:r w:rsidRPr="00E05BBB">
        <w:t> Code style update</w:t>
      </w:r>
    </w:p>
    <w:p w14:paraId="351C1CAE" w14:textId="0FA1BF77" w:rsidR="00E05BBB" w:rsidRPr="00E05BBB" w:rsidRDefault="00E05BBB" w:rsidP="00E05BBB">
      <w:pPr>
        <w:numPr>
          <w:ilvl w:val="0"/>
          <w:numId w:val="93"/>
        </w:numPr>
      </w:pPr>
      <w:r w:rsidRPr="00E05BBB">
        <w:object w:dxaOrig="1440" w:dyaOrig="1440" w14:anchorId="04115E14">
          <v:shape id="_x0000_i2018" type="#_x0000_t75" style="width:18pt;height:14pt" o:ole="">
            <v:imagedata r:id="rId5" o:title=""/>
          </v:shape>
          <w:control r:id="rId338" w:name="DefaultOcxName325" w:shapeid="_x0000_i2018"/>
        </w:object>
      </w:r>
      <w:r w:rsidRPr="00E05BBB">
        <w:t> Refactor</w:t>
      </w:r>
    </w:p>
    <w:p w14:paraId="12851E00" w14:textId="5BC808E5" w:rsidR="00E05BBB" w:rsidRPr="00E05BBB" w:rsidRDefault="00E05BBB" w:rsidP="00E05BBB">
      <w:pPr>
        <w:numPr>
          <w:ilvl w:val="0"/>
          <w:numId w:val="93"/>
        </w:numPr>
      </w:pPr>
      <w:r w:rsidRPr="00E05BBB">
        <w:object w:dxaOrig="1440" w:dyaOrig="1440" w14:anchorId="2952D705">
          <v:shape id="_x0000_i2017" type="#_x0000_t75" style="width:18pt;height:14pt" o:ole="">
            <v:imagedata r:id="rId5" o:title=""/>
          </v:shape>
          <w:control r:id="rId339" w:name="DefaultOcxName424" w:shapeid="_x0000_i2017"/>
        </w:object>
      </w:r>
      <w:r w:rsidRPr="00E05BBB">
        <w:t> Build-related changes</w:t>
      </w:r>
    </w:p>
    <w:p w14:paraId="17DC90DD" w14:textId="7D678E24" w:rsidR="00E05BBB" w:rsidRPr="00E05BBB" w:rsidRDefault="00E05BBB" w:rsidP="00E05BBB">
      <w:pPr>
        <w:numPr>
          <w:ilvl w:val="0"/>
          <w:numId w:val="93"/>
        </w:numPr>
      </w:pPr>
      <w:r w:rsidRPr="00E05BBB">
        <w:object w:dxaOrig="1440" w:dyaOrig="1440" w14:anchorId="6A0FA5AB">
          <v:shape id="_x0000_i2016" type="#_x0000_t75" style="width:18pt;height:14pt" o:ole="">
            <v:imagedata r:id="rId5" o:title=""/>
          </v:shape>
          <w:control r:id="rId340" w:name="DefaultOcxName524" w:shapeid="_x0000_i2016"/>
        </w:object>
      </w:r>
      <w:r w:rsidRPr="00E05BBB">
        <w:t> Other, please describe:</w:t>
      </w:r>
    </w:p>
    <w:p w14:paraId="03AE1DDE" w14:textId="77777777" w:rsidR="00E05BBB" w:rsidRPr="00E05BBB" w:rsidRDefault="00E05BBB" w:rsidP="00E05BBB">
      <w:r w:rsidRPr="00E05BBB">
        <w:rPr>
          <w:b/>
          <w:bCs/>
        </w:rPr>
        <w:t>Does this PR introduce a breaking change?</w:t>
      </w:r>
      <w:r w:rsidRPr="00E05BBB">
        <w:t> (check one)</w:t>
      </w:r>
    </w:p>
    <w:p w14:paraId="49BC8E3D" w14:textId="0A75FC1D" w:rsidR="00E05BBB" w:rsidRPr="00E05BBB" w:rsidRDefault="00E05BBB" w:rsidP="00E05BBB">
      <w:pPr>
        <w:numPr>
          <w:ilvl w:val="0"/>
          <w:numId w:val="94"/>
        </w:numPr>
      </w:pPr>
      <w:r w:rsidRPr="00E05BBB">
        <w:object w:dxaOrig="1440" w:dyaOrig="1440" w14:anchorId="75537C91">
          <v:shape id="_x0000_i2015" type="#_x0000_t75" style="width:18pt;height:14pt" o:ole="">
            <v:imagedata r:id="rId7" o:title=""/>
          </v:shape>
          <w:control r:id="rId341" w:name="DefaultOcxName623" w:shapeid="_x0000_i2015"/>
        </w:object>
      </w:r>
      <w:r w:rsidRPr="00E05BBB">
        <w:t> Yes</w:t>
      </w:r>
    </w:p>
    <w:p w14:paraId="61A983AA" w14:textId="17223F7F" w:rsidR="00E05BBB" w:rsidRPr="00E05BBB" w:rsidRDefault="00E05BBB" w:rsidP="00E05BBB">
      <w:pPr>
        <w:numPr>
          <w:ilvl w:val="0"/>
          <w:numId w:val="94"/>
        </w:numPr>
      </w:pPr>
      <w:r w:rsidRPr="00E05BBB">
        <w:object w:dxaOrig="1440" w:dyaOrig="1440" w14:anchorId="1EDEB2A6">
          <v:shape id="_x0000_i2014" type="#_x0000_t75" style="width:18pt;height:14pt" o:ole="">
            <v:imagedata r:id="rId5" o:title=""/>
          </v:shape>
          <w:control r:id="rId342" w:name="DefaultOcxName722" w:shapeid="_x0000_i2014"/>
        </w:object>
      </w:r>
      <w:r w:rsidRPr="00E05BBB">
        <w:t> No</w:t>
      </w:r>
    </w:p>
    <w:p w14:paraId="3F2CF1DE" w14:textId="77777777" w:rsidR="00E05BBB" w:rsidRPr="00E05BBB" w:rsidRDefault="00E05BBB" w:rsidP="00E05BBB">
      <w:r w:rsidRPr="00E05BBB">
        <w:t>If yes, please describe the impact and migration path for existing applications:</w:t>
      </w:r>
    </w:p>
    <w:p w14:paraId="3A4794B6" w14:textId="77777777" w:rsidR="00E05BBB" w:rsidRPr="00E05BBB" w:rsidRDefault="00E05BBB" w:rsidP="00E05BBB">
      <w:r w:rsidRPr="00E05BBB">
        <w:t>Inline styles already existing on an element which Vue is mounted on, or server-side rendered DOM, may be removed if the component does not render those styles. Developers should not rely on extra inline styles being left untouched.</w:t>
      </w:r>
    </w:p>
    <w:p w14:paraId="6720D365" w14:textId="77777777" w:rsidR="00E05BBB" w:rsidRPr="00E05BBB" w:rsidRDefault="00E05BBB" w:rsidP="00E05BBB">
      <w:r w:rsidRPr="00E05BBB">
        <w:rPr>
          <w:b/>
          <w:bCs/>
        </w:rPr>
        <w:t>The PR fulfills these requirements:</w:t>
      </w:r>
    </w:p>
    <w:p w14:paraId="715ABC41" w14:textId="31D0FFBA" w:rsidR="00E05BBB" w:rsidRPr="00E05BBB" w:rsidRDefault="00E05BBB" w:rsidP="00E05BBB">
      <w:pPr>
        <w:numPr>
          <w:ilvl w:val="0"/>
          <w:numId w:val="95"/>
        </w:numPr>
      </w:pPr>
      <w:r w:rsidRPr="00E05BBB">
        <w:object w:dxaOrig="1440" w:dyaOrig="1440" w14:anchorId="60785A67">
          <v:shape id="_x0000_i2013" type="#_x0000_t75" style="width:18pt;height:14pt" o:ole="">
            <v:imagedata r:id="rId7" o:title=""/>
          </v:shape>
          <w:control r:id="rId343" w:name="DefaultOcxName822" w:shapeid="_x0000_i2013"/>
        </w:object>
      </w:r>
      <w:r w:rsidRPr="00E05BBB">
        <w:t> It's submitted to the dev branch for v2.x (or to a previous version branch), </w:t>
      </w:r>
      <w:r w:rsidRPr="00E05BBB">
        <w:rPr>
          <w:i/>
          <w:iCs/>
        </w:rPr>
        <w:t>not</w:t>
      </w:r>
      <w:r w:rsidRPr="00E05BBB">
        <w:t> the master branch</w:t>
      </w:r>
    </w:p>
    <w:p w14:paraId="40F4FF67" w14:textId="06D177BF" w:rsidR="00E05BBB" w:rsidRPr="00E05BBB" w:rsidRDefault="00E05BBB" w:rsidP="00E05BBB">
      <w:pPr>
        <w:numPr>
          <w:ilvl w:val="0"/>
          <w:numId w:val="95"/>
        </w:numPr>
      </w:pPr>
      <w:r w:rsidRPr="00E05BBB">
        <w:object w:dxaOrig="1440" w:dyaOrig="1440" w14:anchorId="043101EE">
          <v:shape id="_x0000_i2012" type="#_x0000_t75" style="width:18pt;height:14pt" o:ole="">
            <v:imagedata r:id="rId5" o:title=""/>
          </v:shape>
          <w:control r:id="rId344" w:name="DefaultOcxName922" w:shapeid="_x0000_i2012"/>
        </w:object>
      </w:r>
      <w:r w:rsidRPr="00E05BBB">
        <w:t> When resolving a specific issue, it's referenced in the PR's title (e.g. fix #xxx[,#xxx], where "xxx" is the issue number)</w:t>
      </w:r>
    </w:p>
    <w:p w14:paraId="11F6DA94" w14:textId="4AE7B9B9" w:rsidR="00E05BBB" w:rsidRPr="00E05BBB" w:rsidRDefault="00E05BBB" w:rsidP="00E05BBB">
      <w:pPr>
        <w:numPr>
          <w:ilvl w:val="0"/>
          <w:numId w:val="95"/>
        </w:numPr>
      </w:pPr>
      <w:r w:rsidRPr="00E05BBB">
        <w:object w:dxaOrig="1440" w:dyaOrig="1440" w14:anchorId="6723B923">
          <v:shape id="_x0000_i2011" type="#_x0000_t75" style="width:18pt;height:14pt" o:ole="">
            <v:imagedata r:id="rId7" o:title=""/>
          </v:shape>
          <w:control r:id="rId345" w:name="DefaultOcxName1022" w:shapeid="_x0000_i2011"/>
        </w:object>
      </w:r>
      <w:r w:rsidRPr="00E05BBB">
        <w:t> All tests are passing: </w:t>
      </w:r>
      <w:hyperlink r:id="rId346" w:anchor="development-setup" w:history="1">
        <w:r w:rsidRPr="00E05BBB">
          <w:rPr>
            <w:rStyle w:val="a6"/>
          </w:rPr>
          <w:t>https://github.com/vuejs/vue/blob/dev/.github/CONTRIBUTING.md#development-setup</w:t>
        </w:r>
      </w:hyperlink>
    </w:p>
    <w:p w14:paraId="462C102B" w14:textId="3C20D511" w:rsidR="00E05BBB" w:rsidRPr="00E05BBB" w:rsidRDefault="00E05BBB" w:rsidP="00E05BBB">
      <w:pPr>
        <w:numPr>
          <w:ilvl w:val="0"/>
          <w:numId w:val="95"/>
        </w:numPr>
      </w:pPr>
      <w:r w:rsidRPr="00E05BBB">
        <w:object w:dxaOrig="1440" w:dyaOrig="1440" w14:anchorId="60825DF6">
          <v:shape id="_x0000_i2010" type="#_x0000_t75" style="width:18pt;height:14pt" o:ole="">
            <v:imagedata r:id="rId7" o:title=""/>
          </v:shape>
          <w:control r:id="rId347" w:name="DefaultOcxName1124" w:shapeid="_x0000_i2010"/>
        </w:object>
      </w:r>
      <w:r w:rsidRPr="00E05BBB">
        <w:t> New/updated tests are included</w:t>
      </w:r>
    </w:p>
    <w:p w14:paraId="23752880" w14:textId="77777777" w:rsidR="00E05BBB" w:rsidRPr="00E05BBB" w:rsidRDefault="00E05BBB" w:rsidP="00E05BBB">
      <w:r w:rsidRPr="00E05BBB">
        <w:t>If adding a </w:t>
      </w:r>
      <w:r w:rsidRPr="00E05BBB">
        <w:rPr>
          <w:b/>
          <w:bCs/>
        </w:rPr>
        <w:t>new feature</w:t>
      </w:r>
      <w:r w:rsidRPr="00E05BBB">
        <w:t>, the PR's description includes:</w:t>
      </w:r>
    </w:p>
    <w:p w14:paraId="609F7909" w14:textId="72A2FC0F" w:rsidR="00E05BBB" w:rsidRPr="00E05BBB" w:rsidRDefault="00E05BBB" w:rsidP="00E05BBB">
      <w:pPr>
        <w:numPr>
          <w:ilvl w:val="0"/>
          <w:numId w:val="96"/>
        </w:numPr>
      </w:pPr>
      <w:r w:rsidRPr="00E05BBB">
        <w:object w:dxaOrig="1440" w:dyaOrig="1440" w14:anchorId="045B95F0">
          <v:shape id="_x0000_i2009" type="#_x0000_t75" style="width:18pt;height:14pt" o:ole="">
            <v:imagedata r:id="rId5" o:title=""/>
          </v:shape>
          <w:control r:id="rId348" w:name="DefaultOcxName1218" w:shapeid="_x0000_i2009"/>
        </w:object>
      </w:r>
      <w:r w:rsidRPr="00E05BBB">
        <w:t> A convincing reason for adding this feature (to avoid wasting your time, it's best to open a suggestion issue first and wait for approval before working on it)</w:t>
      </w:r>
    </w:p>
    <w:p w14:paraId="60F3337F" w14:textId="77777777" w:rsidR="00E05BBB" w:rsidRPr="00E05BBB" w:rsidRDefault="00E05BBB" w:rsidP="00E05BBB">
      <w:r w:rsidRPr="00E05BBB">
        <w:rPr>
          <w:b/>
          <w:bCs/>
        </w:rPr>
        <w:t>Other information:</w:t>
      </w:r>
    </w:p>
    <w:p w14:paraId="6D0B782F" w14:textId="77777777" w:rsidR="00E05BBB" w:rsidRPr="00E05BBB" w:rsidRDefault="00E05BBB" w:rsidP="00E05BBB">
      <w:r w:rsidRPr="00E05BBB">
        <w:t>There's currently a somewhat sharp gotcha with SSR where an inline style rendered for an element on the server, but not rendered on the client, will end up stuck on the element, leading to partially broken markup.</w:t>
      </w:r>
    </w:p>
    <w:p w14:paraId="6C0E963D" w14:textId="77777777" w:rsidR="00E05BBB" w:rsidRPr="00E05BBB" w:rsidRDefault="00E05BBB" w:rsidP="00E05BBB">
      <w:r w:rsidRPr="00E05BBB">
        <w:lastRenderedPageBreak/>
        <w:t>The styles may differ between the SSR DOM and the client DOM due to practices such as using the screen size as a prop value, which causes a style to be applied on the server which is not applied on the client when loaded on mobile clients. See </w:t>
      </w:r>
      <w:hyperlink r:id="rId349" w:history="1">
        <w:r w:rsidRPr="00E05BBB">
          <w:rPr>
            <w:rStyle w:val="a6"/>
          </w:rPr>
          <w:t>vuetifyjs/vuetify#10163</w:t>
        </w:r>
      </w:hyperlink>
      <w:r w:rsidRPr="00E05BBB">
        <w:t> for a real-world example of this.</w:t>
      </w:r>
    </w:p>
    <w:p w14:paraId="06A6830C" w14:textId="77777777" w:rsidR="00E05BBB" w:rsidRPr="00E05BBB" w:rsidRDefault="00E05BBB" w:rsidP="00E05BBB">
      <w:r w:rsidRPr="00E05BBB">
        <w:t>I tried to keep this PR concise and focused, but it's worth discussing potential side effects of this change. Ideally it would be scoped just to hydration to limit the surface area for side effects, but that wasn't as simple as limiting it to creation, so I opted for the simpler route for the PR.</w:t>
      </w:r>
    </w:p>
    <w:p w14:paraId="3CFE1197" w14:textId="77777777" w:rsidR="00E05BBB" w:rsidRPr="00E05BBB" w:rsidRDefault="00E05BBB" w:rsidP="00E05BBB">
      <w:r w:rsidRPr="00E05BBB">
        <w:t>Some users may be relying on the current behavior (perhaps without realizing it), so this would break behavior for them. However, considering the current gotcha for otherwise sane looking code, it seems to be a reasonable trade-off to potentially break a tiny amount of code to remove a hard to debug issue which can lead to messed up markup.</w:t>
      </w:r>
    </w:p>
    <w:p w14:paraId="79F5AA77" w14:textId="77777777" w:rsidR="00E05BBB" w:rsidRPr="00E05BBB" w:rsidRDefault="00E05BBB" w:rsidP="00E05BBB">
      <w:r w:rsidRPr="00E05BBB">
        <w:t>An argument could be made that much as the DOM structure needing to match when hydrating, perhaps styles should also be required to match, which would avoid this issue. However, it seems like a tall order to ensure all styles are rendered identically between server and client since more style-oriented information is available on the client (screen size, device capabilities, etc). So, that seems like an overly burdensome requirement to put on developers for SSR. However, if that's preferred, this PR could be turned into issuing a warning on style-mismatch instead.</w:t>
      </w:r>
    </w:p>
    <w:p w14:paraId="4B82C4E8" w14:textId="77777777" w:rsidR="00E05BBB" w:rsidRPr="00E05BBB" w:rsidRDefault="00E05BBB">
      <w:pPr>
        <w:rPr>
          <w:rFonts w:hint="eastAsia"/>
        </w:rPr>
      </w:pPr>
    </w:p>
    <w:sectPr w:rsidR="00E05BBB" w:rsidRPr="00E05B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4FD"/>
    <w:multiLevelType w:val="multilevel"/>
    <w:tmpl w:val="099C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46F47"/>
    <w:multiLevelType w:val="multilevel"/>
    <w:tmpl w:val="7DBE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327AB"/>
    <w:multiLevelType w:val="multilevel"/>
    <w:tmpl w:val="1F5E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43690"/>
    <w:multiLevelType w:val="multilevel"/>
    <w:tmpl w:val="CFFC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236ED"/>
    <w:multiLevelType w:val="multilevel"/>
    <w:tmpl w:val="ACCC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855D5"/>
    <w:multiLevelType w:val="multilevel"/>
    <w:tmpl w:val="0AF6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9751F"/>
    <w:multiLevelType w:val="multilevel"/>
    <w:tmpl w:val="DA68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33ABF"/>
    <w:multiLevelType w:val="multilevel"/>
    <w:tmpl w:val="DB14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9B3061"/>
    <w:multiLevelType w:val="multilevel"/>
    <w:tmpl w:val="4EAC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D78EE"/>
    <w:multiLevelType w:val="multilevel"/>
    <w:tmpl w:val="20B8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CB031A"/>
    <w:multiLevelType w:val="multilevel"/>
    <w:tmpl w:val="5E80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E845AA"/>
    <w:multiLevelType w:val="multilevel"/>
    <w:tmpl w:val="B02A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6040B"/>
    <w:multiLevelType w:val="multilevel"/>
    <w:tmpl w:val="841A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4307F"/>
    <w:multiLevelType w:val="multilevel"/>
    <w:tmpl w:val="4E20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870A52"/>
    <w:multiLevelType w:val="multilevel"/>
    <w:tmpl w:val="5112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9D725E"/>
    <w:multiLevelType w:val="multilevel"/>
    <w:tmpl w:val="B358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8371E4"/>
    <w:multiLevelType w:val="multilevel"/>
    <w:tmpl w:val="2AD8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BA5E0D"/>
    <w:multiLevelType w:val="multilevel"/>
    <w:tmpl w:val="C278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4E42B7"/>
    <w:multiLevelType w:val="multilevel"/>
    <w:tmpl w:val="53CA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A22581"/>
    <w:multiLevelType w:val="multilevel"/>
    <w:tmpl w:val="DA8E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66728A"/>
    <w:multiLevelType w:val="multilevel"/>
    <w:tmpl w:val="B7DE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00D4A"/>
    <w:multiLevelType w:val="multilevel"/>
    <w:tmpl w:val="FAB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6F6A5F"/>
    <w:multiLevelType w:val="multilevel"/>
    <w:tmpl w:val="392C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F50973"/>
    <w:multiLevelType w:val="multilevel"/>
    <w:tmpl w:val="68E8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831AFD"/>
    <w:multiLevelType w:val="multilevel"/>
    <w:tmpl w:val="3DCA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A20902"/>
    <w:multiLevelType w:val="multilevel"/>
    <w:tmpl w:val="7CFE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EF66DD"/>
    <w:multiLevelType w:val="multilevel"/>
    <w:tmpl w:val="FF98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DE2DEE"/>
    <w:multiLevelType w:val="multilevel"/>
    <w:tmpl w:val="7268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E07F5E"/>
    <w:multiLevelType w:val="multilevel"/>
    <w:tmpl w:val="11D6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434F0F"/>
    <w:multiLevelType w:val="multilevel"/>
    <w:tmpl w:val="4B16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3A1BE1"/>
    <w:multiLevelType w:val="multilevel"/>
    <w:tmpl w:val="6FD2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4451DB"/>
    <w:multiLevelType w:val="multilevel"/>
    <w:tmpl w:val="0E20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834C39"/>
    <w:multiLevelType w:val="multilevel"/>
    <w:tmpl w:val="D50E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CA5270"/>
    <w:multiLevelType w:val="multilevel"/>
    <w:tmpl w:val="C8E6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CE5AF6"/>
    <w:multiLevelType w:val="multilevel"/>
    <w:tmpl w:val="D72A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FC2B79"/>
    <w:multiLevelType w:val="multilevel"/>
    <w:tmpl w:val="1398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2662AA"/>
    <w:multiLevelType w:val="multilevel"/>
    <w:tmpl w:val="A762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590EDF"/>
    <w:multiLevelType w:val="multilevel"/>
    <w:tmpl w:val="53AC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DA50AF"/>
    <w:multiLevelType w:val="multilevel"/>
    <w:tmpl w:val="301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783870"/>
    <w:multiLevelType w:val="multilevel"/>
    <w:tmpl w:val="E206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820466"/>
    <w:multiLevelType w:val="multilevel"/>
    <w:tmpl w:val="BD70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352FB6"/>
    <w:multiLevelType w:val="multilevel"/>
    <w:tmpl w:val="4F96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4E554B"/>
    <w:multiLevelType w:val="multilevel"/>
    <w:tmpl w:val="CFBC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5C6497"/>
    <w:multiLevelType w:val="multilevel"/>
    <w:tmpl w:val="8774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E72F29"/>
    <w:multiLevelType w:val="multilevel"/>
    <w:tmpl w:val="D4C4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6B7666"/>
    <w:multiLevelType w:val="multilevel"/>
    <w:tmpl w:val="E4A4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C6753F"/>
    <w:multiLevelType w:val="multilevel"/>
    <w:tmpl w:val="7850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F2486F"/>
    <w:multiLevelType w:val="multilevel"/>
    <w:tmpl w:val="096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520AE5"/>
    <w:multiLevelType w:val="multilevel"/>
    <w:tmpl w:val="3A7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D92A45"/>
    <w:multiLevelType w:val="multilevel"/>
    <w:tmpl w:val="B396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EA514A"/>
    <w:multiLevelType w:val="multilevel"/>
    <w:tmpl w:val="96AC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0D61A9"/>
    <w:multiLevelType w:val="multilevel"/>
    <w:tmpl w:val="C538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E55B94"/>
    <w:multiLevelType w:val="multilevel"/>
    <w:tmpl w:val="1400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8409D9"/>
    <w:multiLevelType w:val="multilevel"/>
    <w:tmpl w:val="F310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F35FF7"/>
    <w:multiLevelType w:val="multilevel"/>
    <w:tmpl w:val="B2D0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365403"/>
    <w:multiLevelType w:val="multilevel"/>
    <w:tmpl w:val="8F6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725473"/>
    <w:multiLevelType w:val="multilevel"/>
    <w:tmpl w:val="17F6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220926"/>
    <w:multiLevelType w:val="multilevel"/>
    <w:tmpl w:val="750A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4A084C"/>
    <w:multiLevelType w:val="multilevel"/>
    <w:tmpl w:val="E734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4B20F3"/>
    <w:multiLevelType w:val="multilevel"/>
    <w:tmpl w:val="6926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2F73FC"/>
    <w:multiLevelType w:val="multilevel"/>
    <w:tmpl w:val="9B04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8275CE"/>
    <w:multiLevelType w:val="multilevel"/>
    <w:tmpl w:val="7D64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B101D3"/>
    <w:multiLevelType w:val="multilevel"/>
    <w:tmpl w:val="3024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2E2958"/>
    <w:multiLevelType w:val="multilevel"/>
    <w:tmpl w:val="790C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D17499"/>
    <w:multiLevelType w:val="multilevel"/>
    <w:tmpl w:val="A278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0E104D"/>
    <w:multiLevelType w:val="multilevel"/>
    <w:tmpl w:val="1C24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24050D"/>
    <w:multiLevelType w:val="multilevel"/>
    <w:tmpl w:val="D064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B4290B"/>
    <w:multiLevelType w:val="multilevel"/>
    <w:tmpl w:val="89A2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C46BA9"/>
    <w:multiLevelType w:val="multilevel"/>
    <w:tmpl w:val="E15E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D34797"/>
    <w:multiLevelType w:val="multilevel"/>
    <w:tmpl w:val="48EE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FA6DDD"/>
    <w:multiLevelType w:val="multilevel"/>
    <w:tmpl w:val="EB22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2F3E53"/>
    <w:multiLevelType w:val="multilevel"/>
    <w:tmpl w:val="58A0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154394"/>
    <w:multiLevelType w:val="multilevel"/>
    <w:tmpl w:val="942E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1A657B"/>
    <w:multiLevelType w:val="multilevel"/>
    <w:tmpl w:val="BF7E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A320A0"/>
    <w:multiLevelType w:val="multilevel"/>
    <w:tmpl w:val="BB96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D876F9"/>
    <w:multiLevelType w:val="multilevel"/>
    <w:tmpl w:val="0306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B645DC"/>
    <w:multiLevelType w:val="multilevel"/>
    <w:tmpl w:val="88F0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4E10BC"/>
    <w:multiLevelType w:val="multilevel"/>
    <w:tmpl w:val="647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1F5519"/>
    <w:multiLevelType w:val="multilevel"/>
    <w:tmpl w:val="EC8E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53741F"/>
    <w:multiLevelType w:val="multilevel"/>
    <w:tmpl w:val="444C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872C18"/>
    <w:multiLevelType w:val="multilevel"/>
    <w:tmpl w:val="A2EC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1D34CC"/>
    <w:multiLevelType w:val="multilevel"/>
    <w:tmpl w:val="5C0C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440B5C"/>
    <w:multiLevelType w:val="multilevel"/>
    <w:tmpl w:val="D032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0A51AF"/>
    <w:multiLevelType w:val="multilevel"/>
    <w:tmpl w:val="F940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670AC5"/>
    <w:multiLevelType w:val="multilevel"/>
    <w:tmpl w:val="AFD0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3F6F1A"/>
    <w:multiLevelType w:val="multilevel"/>
    <w:tmpl w:val="1E10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F42149"/>
    <w:multiLevelType w:val="multilevel"/>
    <w:tmpl w:val="6AAA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001F9A"/>
    <w:multiLevelType w:val="multilevel"/>
    <w:tmpl w:val="397A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1C71E0"/>
    <w:multiLevelType w:val="multilevel"/>
    <w:tmpl w:val="C05E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231DC3"/>
    <w:multiLevelType w:val="multilevel"/>
    <w:tmpl w:val="DE32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446AC3"/>
    <w:multiLevelType w:val="multilevel"/>
    <w:tmpl w:val="1216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4C05B1"/>
    <w:multiLevelType w:val="multilevel"/>
    <w:tmpl w:val="2CA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79719F"/>
    <w:multiLevelType w:val="multilevel"/>
    <w:tmpl w:val="835E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8C0D06"/>
    <w:multiLevelType w:val="multilevel"/>
    <w:tmpl w:val="C57E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06216E"/>
    <w:multiLevelType w:val="multilevel"/>
    <w:tmpl w:val="4F6E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601E1B"/>
    <w:multiLevelType w:val="multilevel"/>
    <w:tmpl w:val="2D14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74"/>
  </w:num>
  <w:num w:numId="3">
    <w:abstractNumId w:val="44"/>
  </w:num>
  <w:num w:numId="4">
    <w:abstractNumId w:val="17"/>
  </w:num>
  <w:num w:numId="5">
    <w:abstractNumId w:val="86"/>
  </w:num>
  <w:num w:numId="6">
    <w:abstractNumId w:val="3"/>
  </w:num>
  <w:num w:numId="7">
    <w:abstractNumId w:val="69"/>
  </w:num>
  <w:num w:numId="8">
    <w:abstractNumId w:val="6"/>
  </w:num>
  <w:num w:numId="9">
    <w:abstractNumId w:val="91"/>
  </w:num>
  <w:num w:numId="10">
    <w:abstractNumId w:val="47"/>
  </w:num>
  <w:num w:numId="11">
    <w:abstractNumId w:val="92"/>
  </w:num>
  <w:num w:numId="12">
    <w:abstractNumId w:val="49"/>
  </w:num>
  <w:num w:numId="13">
    <w:abstractNumId w:val="0"/>
  </w:num>
  <w:num w:numId="14">
    <w:abstractNumId w:val="26"/>
  </w:num>
  <w:num w:numId="15">
    <w:abstractNumId w:val="83"/>
  </w:num>
  <w:num w:numId="16">
    <w:abstractNumId w:val="28"/>
  </w:num>
  <w:num w:numId="17">
    <w:abstractNumId w:val="70"/>
  </w:num>
  <w:num w:numId="18">
    <w:abstractNumId w:val="65"/>
  </w:num>
  <w:num w:numId="19">
    <w:abstractNumId w:val="94"/>
  </w:num>
  <w:num w:numId="20">
    <w:abstractNumId w:val="38"/>
  </w:num>
  <w:num w:numId="21">
    <w:abstractNumId w:val="41"/>
  </w:num>
  <w:num w:numId="22">
    <w:abstractNumId w:val="40"/>
  </w:num>
  <w:num w:numId="23">
    <w:abstractNumId w:val="66"/>
  </w:num>
  <w:num w:numId="24">
    <w:abstractNumId w:val="8"/>
  </w:num>
  <w:num w:numId="25">
    <w:abstractNumId w:val="37"/>
  </w:num>
  <w:num w:numId="26">
    <w:abstractNumId w:val="82"/>
  </w:num>
  <w:num w:numId="27">
    <w:abstractNumId w:val="53"/>
  </w:num>
  <w:num w:numId="28">
    <w:abstractNumId w:val="16"/>
  </w:num>
  <w:num w:numId="29">
    <w:abstractNumId w:val="21"/>
  </w:num>
  <w:num w:numId="30">
    <w:abstractNumId w:val="19"/>
  </w:num>
  <w:num w:numId="31">
    <w:abstractNumId w:val="57"/>
  </w:num>
  <w:num w:numId="32">
    <w:abstractNumId w:val="51"/>
  </w:num>
  <w:num w:numId="33">
    <w:abstractNumId w:val="42"/>
  </w:num>
  <w:num w:numId="34">
    <w:abstractNumId w:val="13"/>
  </w:num>
  <w:num w:numId="35">
    <w:abstractNumId w:val="76"/>
  </w:num>
  <w:num w:numId="36">
    <w:abstractNumId w:val="33"/>
  </w:num>
  <w:num w:numId="37">
    <w:abstractNumId w:val="22"/>
  </w:num>
  <w:num w:numId="38">
    <w:abstractNumId w:val="87"/>
  </w:num>
  <w:num w:numId="39">
    <w:abstractNumId w:val="48"/>
  </w:num>
  <w:num w:numId="40">
    <w:abstractNumId w:val="29"/>
  </w:num>
  <w:num w:numId="41">
    <w:abstractNumId w:val="32"/>
  </w:num>
  <w:num w:numId="42">
    <w:abstractNumId w:val="88"/>
  </w:num>
  <w:num w:numId="43">
    <w:abstractNumId w:val="15"/>
  </w:num>
  <w:num w:numId="44">
    <w:abstractNumId w:val="5"/>
  </w:num>
  <w:num w:numId="45">
    <w:abstractNumId w:val="36"/>
  </w:num>
  <w:num w:numId="46">
    <w:abstractNumId w:val="68"/>
  </w:num>
  <w:num w:numId="47">
    <w:abstractNumId w:val="79"/>
  </w:num>
  <w:num w:numId="48">
    <w:abstractNumId w:val="95"/>
  </w:num>
  <w:num w:numId="49">
    <w:abstractNumId w:val="11"/>
  </w:num>
  <w:num w:numId="50">
    <w:abstractNumId w:val="85"/>
  </w:num>
  <w:num w:numId="51">
    <w:abstractNumId w:val="2"/>
  </w:num>
  <w:num w:numId="52">
    <w:abstractNumId w:val="54"/>
  </w:num>
  <w:num w:numId="53">
    <w:abstractNumId w:val="77"/>
  </w:num>
  <w:num w:numId="54">
    <w:abstractNumId w:val="4"/>
  </w:num>
  <w:num w:numId="55">
    <w:abstractNumId w:val="64"/>
  </w:num>
  <w:num w:numId="56">
    <w:abstractNumId w:val="52"/>
  </w:num>
  <w:num w:numId="57">
    <w:abstractNumId w:val="89"/>
  </w:num>
  <w:num w:numId="58">
    <w:abstractNumId w:val="50"/>
  </w:num>
  <w:num w:numId="59">
    <w:abstractNumId w:val="75"/>
  </w:num>
  <w:num w:numId="60">
    <w:abstractNumId w:val="14"/>
  </w:num>
  <w:num w:numId="61">
    <w:abstractNumId w:val="67"/>
  </w:num>
  <w:num w:numId="62">
    <w:abstractNumId w:val="24"/>
  </w:num>
  <w:num w:numId="63">
    <w:abstractNumId w:val="9"/>
  </w:num>
  <w:num w:numId="64">
    <w:abstractNumId w:val="25"/>
  </w:num>
  <w:num w:numId="65">
    <w:abstractNumId w:val="1"/>
  </w:num>
  <w:num w:numId="66">
    <w:abstractNumId w:val="18"/>
  </w:num>
  <w:num w:numId="67">
    <w:abstractNumId w:val="58"/>
  </w:num>
  <w:num w:numId="68">
    <w:abstractNumId w:val="23"/>
  </w:num>
  <w:num w:numId="69">
    <w:abstractNumId w:val="43"/>
  </w:num>
  <w:num w:numId="70">
    <w:abstractNumId w:val="62"/>
  </w:num>
  <w:num w:numId="71">
    <w:abstractNumId w:val="71"/>
  </w:num>
  <w:num w:numId="72">
    <w:abstractNumId w:val="56"/>
  </w:num>
  <w:num w:numId="73">
    <w:abstractNumId w:val="20"/>
  </w:num>
  <w:num w:numId="74">
    <w:abstractNumId w:val="59"/>
  </w:num>
  <w:num w:numId="75">
    <w:abstractNumId w:val="73"/>
  </w:num>
  <w:num w:numId="76">
    <w:abstractNumId w:val="90"/>
  </w:num>
  <w:num w:numId="77">
    <w:abstractNumId w:val="46"/>
  </w:num>
  <w:num w:numId="78">
    <w:abstractNumId w:val="35"/>
  </w:num>
  <w:num w:numId="79">
    <w:abstractNumId w:val="55"/>
  </w:num>
  <w:num w:numId="80">
    <w:abstractNumId w:val="7"/>
  </w:num>
  <w:num w:numId="81">
    <w:abstractNumId w:val="12"/>
  </w:num>
  <w:num w:numId="82">
    <w:abstractNumId w:val="81"/>
  </w:num>
  <w:num w:numId="83">
    <w:abstractNumId w:val="78"/>
  </w:num>
  <w:num w:numId="84">
    <w:abstractNumId w:val="39"/>
  </w:num>
  <w:num w:numId="85">
    <w:abstractNumId w:val="31"/>
  </w:num>
  <w:num w:numId="86">
    <w:abstractNumId w:val="30"/>
  </w:num>
  <w:num w:numId="87">
    <w:abstractNumId w:val="72"/>
  </w:num>
  <w:num w:numId="88">
    <w:abstractNumId w:val="34"/>
  </w:num>
  <w:num w:numId="89">
    <w:abstractNumId w:val="60"/>
  </w:num>
  <w:num w:numId="90">
    <w:abstractNumId w:val="10"/>
  </w:num>
  <w:num w:numId="91">
    <w:abstractNumId w:val="80"/>
  </w:num>
  <w:num w:numId="92">
    <w:abstractNumId w:val="45"/>
  </w:num>
  <w:num w:numId="93">
    <w:abstractNumId w:val="61"/>
  </w:num>
  <w:num w:numId="94">
    <w:abstractNumId w:val="84"/>
  </w:num>
  <w:num w:numId="95">
    <w:abstractNumId w:val="93"/>
  </w:num>
  <w:num w:numId="96">
    <w:abstractNumId w:val="6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BD3"/>
    <w:rsid w:val="00E05B5C"/>
    <w:rsid w:val="00E05BBB"/>
    <w:rsid w:val="00F05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6EF9"/>
  <w15:chartTrackingRefBased/>
  <w15:docId w15:val="{2BF8504B-B40B-449B-9A95-AADD40FB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5BD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05BD3"/>
    <w:rPr>
      <w:b/>
      <w:bCs/>
    </w:rPr>
  </w:style>
  <w:style w:type="paragraph" w:customStyle="1" w:styleId="task-list-item">
    <w:name w:val="task-list-item"/>
    <w:basedOn w:val="a"/>
    <w:rsid w:val="00F05BD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05BD3"/>
    <w:rPr>
      <w:rFonts w:ascii="宋体" w:eastAsia="宋体" w:hAnsi="宋体" w:cs="宋体"/>
      <w:sz w:val="24"/>
      <w:szCs w:val="24"/>
    </w:rPr>
  </w:style>
  <w:style w:type="character" w:styleId="a5">
    <w:name w:val="Emphasis"/>
    <w:basedOn w:val="a0"/>
    <w:uiPriority w:val="20"/>
    <w:qFormat/>
    <w:rsid w:val="00F05BD3"/>
    <w:rPr>
      <w:i/>
      <w:iCs/>
    </w:rPr>
  </w:style>
  <w:style w:type="character" w:styleId="a6">
    <w:name w:val="Hyperlink"/>
    <w:basedOn w:val="a0"/>
    <w:uiPriority w:val="99"/>
    <w:unhideWhenUsed/>
    <w:rsid w:val="00F05BD3"/>
    <w:rPr>
      <w:color w:val="0000FF"/>
      <w:u w:val="single"/>
    </w:rPr>
  </w:style>
  <w:style w:type="character" w:styleId="a7">
    <w:name w:val="Unresolved Mention"/>
    <w:basedOn w:val="a0"/>
    <w:uiPriority w:val="99"/>
    <w:semiHidden/>
    <w:unhideWhenUsed/>
    <w:rsid w:val="00F05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40739">
      <w:bodyDiv w:val="1"/>
      <w:marLeft w:val="0"/>
      <w:marRight w:val="0"/>
      <w:marTop w:val="0"/>
      <w:marBottom w:val="0"/>
      <w:divBdr>
        <w:top w:val="none" w:sz="0" w:space="0" w:color="auto"/>
        <w:left w:val="none" w:sz="0" w:space="0" w:color="auto"/>
        <w:bottom w:val="none" w:sz="0" w:space="0" w:color="auto"/>
        <w:right w:val="none" w:sz="0" w:space="0" w:color="auto"/>
      </w:divBdr>
    </w:div>
    <w:div w:id="56629628">
      <w:bodyDiv w:val="1"/>
      <w:marLeft w:val="0"/>
      <w:marRight w:val="0"/>
      <w:marTop w:val="0"/>
      <w:marBottom w:val="0"/>
      <w:divBdr>
        <w:top w:val="none" w:sz="0" w:space="0" w:color="auto"/>
        <w:left w:val="none" w:sz="0" w:space="0" w:color="auto"/>
        <w:bottom w:val="none" w:sz="0" w:space="0" w:color="auto"/>
        <w:right w:val="none" w:sz="0" w:space="0" w:color="auto"/>
      </w:divBdr>
    </w:div>
    <w:div w:id="63796069">
      <w:bodyDiv w:val="1"/>
      <w:marLeft w:val="0"/>
      <w:marRight w:val="0"/>
      <w:marTop w:val="0"/>
      <w:marBottom w:val="0"/>
      <w:divBdr>
        <w:top w:val="none" w:sz="0" w:space="0" w:color="auto"/>
        <w:left w:val="none" w:sz="0" w:space="0" w:color="auto"/>
        <w:bottom w:val="none" w:sz="0" w:space="0" w:color="auto"/>
        <w:right w:val="none" w:sz="0" w:space="0" w:color="auto"/>
      </w:divBdr>
    </w:div>
    <w:div w:id="80369625">
      <w:bodyDiv w:val="1"/>
      <w:marLeft w:val="0"/>
      <w:marRight w:val="0"/>
      <w:marTop w:val="0"/>
      <w:marBottom w:val="0"/>
      <w:divBdr>
        <w:top w:val="none" w:sz="0" w:space="0" w:color="auto"/>
        <w:left w:val="none" w:sz="0" w:space="0" w:color="auto"/>
        <w:bottom w:val="none" w:sz="0" w:space="0" w:color="auto"/>
        <w:right w:val="none" w:sz="0" w:space="0" w:color="auto"/>
      </w:divBdr>
    </w:div>
    <w:div w:id="126052630">
      <w:bodyDiv w:val="1"/>
      <w:marLeft w:val="0"/>
      <w:marRight w:val="0"/>
      <w:marTop w:val="0"/>
      <w:marBottom w:val="0"/>
      <w:divBdr>
        <w:top w:val="none" w:sz="0" w:space="0" w:color="auto"/>
        <w:left w:val="none" w:sz="0" w:space="0" w:color="auto"/>
        <w:bottom w:val="none" w:sz="0" w:space="0" w:color="auto"/>
        <w:right w:val="none" w:sz="0" w:space="0" w:color="auto"/>
      </w:divBdr>
    </w:div>
    <w:div w:id="313224361">
      <w:bodyDiv w:val="1"/>
      <w:marLeft w:val="0"/>
      <w:marRight w:val="0"/>
      <w:marTop w:val="0"/>
      <w:marBottom w:val="0"/>
      <w:divBdr>
        <w:top w:val="none" w:sz="0" w:space="0" w:color="auto"/>
        <w:left w:val="none" w:sz="0" w:space="0" w:color="auto"/>
        <w:bottom w:val="none" w:sz="0" w:space="0" w:color="auto"/>
        <w:right w:val="none" w:sz="0" w:space="0" w:color="auto"/>
      </w:divBdr>
    </w:div>
    <w:div w:id="364137967">
      <w:bodyDiv w:val="1"/>
      <w:marLeft w:val="0"/>
      <w:marRight w:val="0"/>
      <w:marTop w:val="0"/>
      <w:marBottom w:val="0"/>
      <w:divBdr>
        <w:top w:val="none" w:sz="0" w:space="0" w:color="auto"/>
        <w:left w:val="none" w:sz="0" w:space="0" w:color="auto"/>
        <w:bottom w:val="none" w:sz="0" w:space="0" w:color="auto"/>
        <w:right w:val="none" w:sz="0" w:space="0" w:color="auto"/>
      </w:divBdr>
    </w:div>
    <w:div w:id="436296885">
      <w:bodyDiv w:val="1"/>
      <w:marLeft w:val="0"/>
      <w:marRight w:val="0"/>
      <w:marTop w:val="0"/>
      <w:marBottom w:val="0"/>
      <w:divBdr>
        <w:top w:val="none" w:sz="0" w:space="0" w:color="auto"/>
        <w:left w:val="none" w:sz="0" w:space="0" w:color="auto"/>
        <w:bottom w:val="none" w:sz="0" w:space="0" w:color="auto"/>
        <w:right w:val="none" w:sz="0" w:space="0" w:color="auto"/>
      </w:divBdr>
    </w:div>
    <w:div w:id="461313048">
      <w:bodyDiv w:val="1"/>
      <w:marLeft w:val="0"/>
      <w:marRight w:val="0"/>
      <w:marTop w:val="0"/>
      <w:marBottom w:val="0"/>
      <w:divBdr>
        <w:top w:val="none" w:sz="0" w:space="0" w:color="auto"/>
        <w:left w:val="none" w:sz="0" w:space="0" w:color="auto"/>
        <w:bottom w:val="none" w:sz="0" w:space="0" w:color="auto"/>
        <w:right w:val="none" w:sz="0" w:space="0" w:color="auto"/>
      </w:divBdr>
    </w:div>
    <w:div w:id="489977961">
      <w:bodyDiv w:val="1"/>
      <w:marLeft w:val="0"/>
      <w:marRight w:val="0"/>
      <w:marTop w:val="0"/>
      <w:marBottom w:val="0"/>
      <w:divBdr>
        <w:top w:val="none" w:sz="0" w:space="0" w:color="auto"/>
        <w:left w:val="none" w:sz="0" w:space="0" w:color="auto"/>
        <w:bottom w:val="none" w:sz="0" w:space="0" w:color="auto"/>
        <w:right w:val="none" w:sz="0" w:space="0" w:color="auto"/>
      </w:divBdr>
    </w:div>
    <w:div w:id="591668523">
      <w:bodyDiv w:val="1"/>
      <w:marLeft w:val="0"/>
      <w:marRight w:val="0"/>
      <w:marTop w:val="0"/>
      <w:marBottom w:val="0"/>
      <w:divBdr>
        <w:top w:val="none" w:sz="0" w:space="0" w:color="auto"/>
        <w:left w:val="none" w:sz="0" w:space="0" w:color="auto"/>
        <w:bottom w:val="none" w:sz="0" w:space="0" w:color="auto"/>
        <w:right w:val="none" w:sz="0" w:space="0" w:color="auto"/>
      </w:divBdr>
    </w:div>
    <w:div w:id="633608725">
      <w:bodyDiv w:val="1"/>
      <w:marLeft w:val="0"/>
      <w:marRight w:val="0"/>
      <w:marTop w:val="0"/>
      <w:marBottom w:val="0"/>
      <w:divBdr>
        <w:top w:val="none" w:sz="0" w:space="0" w:color="auto"/>
        <w:left w:val="none" w:sz="0" w:space="0" w:color="auto"/>
        <w:bottom w:val="none" w:sz="0" w:space="0" w:color="auto"/>
        <w:right w:val="none" w:sz="0" w:space="0" w:color="auto"/>
      </w:divBdr>
    </w:div>
    <w:div w:id="647902286">
      <w:bodyDiv w:val="1"/>
      <w:marLeft w:val="0"/>
      <w:marRight w:val="0"/>
      <w:marTop w:val="0"/>
      <w:marBottom w:val="0"/>
      <w:divBdr>
        <w:top w:val="none" w:sz="0" w:space="0" w:color="auto"/>
        <w:left w:val="none" w:sz="0" w:space="0" w:color="auto"/>
        <w:bottom w:val="none" w:sz="0" w:space="0" w:color="auto"/>
        <w:right w:val="none" w:sz="0" w:space="0" w:color="auto"/>
      </w:divBdr>
    </w:div>
    <w:div w:id="815490583">
      <w:bodyDiv w:val="1"/>
      <w:marLeft w:val="0"/>
      <w:marRight w:val="0"/>
      <w:marTop w:val="0"/>
      <w:marBottom w:val="0"/>
      <w:divBdr>
        <w:top w:val="none" w:sz="0" w:space="0" w:color="auto"/>
        <w:left w:val="none" w:sz="0" w:space="0" w:color="auto"/>
        <w:bottom w:val="none" w:sz="0" w:space="0" w:color="auto"/>
        <w:right w:val="none" w:sz="0" w:space="0" w:color="auto"/>
      </w:divBdr>
    </w:div>
    <w:div w:id="897590937">
      <w:bodyDiv w:val="1"/>
      <w:marLeft w:val="0"/>
      <w:marRight w:val="0"/>
      <w:marTop w:val="0"/>
      <w:marBottom w:val="0"/>
      <w:divBdr>
        <w:top w:val="none" w:sz="0" w:space="0" w:color="auto"/>
        <w:left w:val="none" w:sz="0" w:space="0" w:color="auto"/>
        <w:bottom w:val="none" w:sz="0" w:space="0" w:color="auto"/>
        <w:right w:val="none" w:sz="0" w:space="0" w:color="auto"/>
      </w:divBdr>
    </w:div>
    <w:div w:id="926766928">
      <w:bodyDiv w:val="1"/>
      <w:marLeft w:val="0"/>
      <w:marRight w:val="0"/>
      <w:marTop w:val="0"/>
      <w:marBottom w:val="0"/>
      <w:divBdr>
        <w:top w:val="none" w:sz="0" w:space="0" w:color="auto"/>
        <w:left w:val="none" w:sz="0" w:space="0" w:color="auto"/>
        <w:bottom w:val="none" w:sz="0" w:space="0" w:color="auto"/>
        <w:right w:val="none" w:sz="0" w:space="0" w:color="auto"/>
      </w:divBdr>
    </w:div>
    <w:div w:id="1004819993">
      <w:bodyDiv w:val="1"/>
      <w:marLeft w:val="0"/>
      <w:marRight w:val="0"/>
      <w:marTop w:val="0"/>
      <w:marBottom w:val="0"/>
      <w:divBdr>
        <w:top w:val="none" w:sz="0" w:space="0" w:color="auto"/>
        <w:left w:val="none" w:sz="0" w:space="0" w:color="auto"/>
        <w:bottom w:val="none" w:sz="0" w:space="0" w:color="auto"/>
        <w:right w:val="none" w:sz="0" w:space="0" w:color="auto"/>
      </w:divBdr>
    </w:div>
    <w:div w:id="1032153199">
      <w:bodyDiv w:val="1"/>
      <w:marLeft w:val="0"/>
      <w:marRight w:val="0"/>
      <w:marTop w:val="0"/>
      <w:marBottom w:val="0"/>
      <w:divBdr>
        <w:top w:val="none" w:sz="0" w:space="0" w:color="auto"/>
        <w:left w:val="none" w:sz="0" w:space="0" w:color="auto"/>
        <w:bottom w:val="none" w:sz="0" w:space="0" w:color="auto"/>
        <w:right w:val="none" w:sz="0" w:space="0" w:color="auto"/>
      </w:divBdr>
    </w:div>
    <w:div w:id="1072048489">
      <w:bodyDiv w:val="1"/>
      <w:marLeft w:val="0"/>
      <w:marRight w:val="0"/>
      <w:marTop w:val="0"/>
      <w:marBottom w:val="0"/>
      <w:divBdr>
        <w:top w:val="none" w:sz="0" w:space="0" w:color="auto"/>
        <w:left w:val="none" w:sz="0" w:space="0" w:color="auto"/>
        <w:bottom w:val="none" w:sz="0" w:space="0" w:color="auto"/>
        <w:right w:val="none" w:sz="0" w:space="0" w:color="auto"/>
      </w:divBdr>
    </w:div>
    <w:div w:id="1132211359">
      <w:bodyDiv w:val="1"/>
      <w:marLeft w:val="0"/>
      <w:marRight w:val="0"/>
      <w:marTop w:val="0"/>
      <w:marBottom w:val="0"/>
      <w:divBdr>
        <w:top w:val="none" w:sz="0" w:space="0" w:color="auto"/>
        <w:left w:val="none" w:sz="0" w:space="0" w:color="auto"/>
        <w:bottom w:val="none" w:sz="0" w:space="0" w:color="auto"/>
        <w:right w:val="none" w:sz="0" w:space="0" w:color="auto"/>
      </w:divBdr>
      <w:divsChild>
        <w:div w:id="354163151">
          <w:marLeft w:val="0"/>
          <w:marRight w:val="0"/>
          <w:marTop w:val="0"/>
          <w:marBottom w:val="240"/>
          <w:divBdr>
            <w:top w:val="none" w:sz="0" w:space="0" w:color="auto"/>
            <w:left w:val="none" w:sz="0" w:space="0" w:color="auto"/>
            <w:bottom w:val="none" w:sz="0" w:space="0" w:color="auto"/>
            <w:right w:val="none" w:sz="0" w:space="0" w:color="auto"/>
          </w:divBdr>
        </w:div>
      </w:divsChild>
    </w:div>
    <w:div w:id="1154756473">
      <w:bodyDiv w:val="1"/>
      <w:marLeft w:val="0"/>
      <w:marRight w:val="0"/>
      <w:marTop w:val="0"/>
      <w:marBottom w:val="0"/>
      <w:divBdr>
        <w:top w:val="none" w:sz="0" w:space="0" w:color="auto"/>
        <w:left w:val="none" w:sz="0" w:space="0" w:color="auto"/>
        <w:bottom w:val="none" w:sz="0" w:space="0" w:color="auto"/>
        <w:right w:val="none" w:sz="0" w:space="0" w:color="auto"/>
      </w:divBdr>
    </w:div>
    <w:div w:id="1180464395">
      <w:bodyDiv w:val="1"/>
      <w:marLeft w:val="0"/>
      <w:marRight w:val="0"/>
      <w:marTop w:val="0"/>
      <w:marBottom w:val="0"/>
      <w:divBdr>
        <w:top w:val="none" w:sz="0" w:space="0" w:color="auto"/>
        <w:left w:val="none" w:sz="0" w:space="0" w:color="auto"/>
        <w:bottom w:val="none" w:sz="0" w:space="0" w:color="auto"/>
        <w:right w:val="none" w:sz="0" w:space="0" w:color="auto"/>
      </w:divBdr>
    </w:div>
    <w:div w:id="1231189331">
      <w:bodyDiv w:val="1"/>
      <w:marLeft w:val="0"/>
      <w:marRight w:val="0"/>
      <w:marTop w:val="0"/>
      <w:marBottom w:val="0"/>
      <w:divBdr>
        <w:top w:val="none" w:sz="0" w:space="0" w:color="auto"/>
        <w:left w:val="none" w:sz="0" w:space="0" w:color="auto"/>
        <w:bottom w:val="none" w:sz="0" w:space="0" w:color="auto"/>
        <w:right w:val="none" w:sz="0" w:space="0" w:color="auto"/>
      </w:divBdr>
    </w:div>
    <w:div w:id="1285967834">
      <w:bodyDiv w:val="1"/>
      <w:marLeft w:val="0"/>
      <w:marRight w:val="0"/>
      <w:marTop w:val="0"/>
      <w:marBottom w:val="0"/>
      <w:divBdr>
        <w:top w:val="none" w:sz="0" w:space="0" w:color="auto"/>
        <w:left w:val="none" w:sz="0" w:space="0" w:color="auto"/>
        <w:bottom w:val="none" w:sz="0" w:space="0" w:color="auto"/>
        <w:right w:val="none" w:sz="0" w:space="0" w:color="auto"/>
      </w:divBdr>
    </w:div>
    <w:div w:id="1320234683">
      <w:bodyDiv w:val="1"/>
      <w:marLeft w:val="0"/>
      <w:marRight w:val="0"/>
      <w:marTop w:val="0"/>
      <w:marBottom w:val="0"/>
      <w:divBdr>
        <w:top w:val="none" w:sz="0" w:space="0" w:color="auto"/>
        <w:left w:val="none" w:sz="0" w:space="0" w:color="auto"/>
        <w:bottom w:val="none" w:sz="0" w:space="0" w:color="auto"/>
        <w:right w:val="none" w:sz="0" w:space="0" w:color="auto"/>
      </w:divBdr>
    </w:div>
    <w:div w:id="1343121761">
      <w:bodyDiv w:val="1"/>
      <w:marLeft w:val="0"/>
      <w:marRight w:val="0"/>
      <w:marTop w:val="0"/>
      <w:marBottom w:val="0"/>
      <w:divBdr>
        <w:top w:val="none" w:sz="0" w:space="0" w:color="auto"/>
        <w:left w:val="none" w:sz="0" w:space="0" w:color="auto"/>
        <w:bottom w:val="none" w:sz="0" w:space="0" w:color="auto"/>
        <w:right w:val="none" w:sz="0" w:space="0" w:color="auto"/>
      </w:divBdr>
    </w:div>
    <w:div w:id="1385331115">
      <w:bodyDiv w:val="1"/>
      <w:marLeft w:val="0"/>
      <w:marRight w:val="0"/>
      <w:marTop w:val="0"/>
      <w:marBottom w:val="0"/>
      <w:divBdr>
        <w:top w:val="none" w:sz="0" w:space="0" w:color="auto"/>
        <w:left w:val="none" w:sz="0" w:space="0" w:color="auto"/>
        <w:bottom w:val="none" w:sz="0" w:space="0" w:color="auto"/>
        <w:right w:val="none" w:sz="0" w:space="0" w:color="auto"/>
      </w:divBdr>
    </w:div>
    <w:div w:id="1456485826">
      <w:bodyDiv w:val="1"/>
      <w:marLeft w:val="0"/>
      <w:marRight w:val="0"/>
      <w:marTop w:val="0"/>
      <w:marBottom w:val="0"/>
      <w:divBdr>
        <w:top w:val="none" w:sz="0" w:space="0" w:color="auto"/>
        <w:left w:val="none" w:sz="0" w:space="0" w:color="auto"/>
        <w:bottom w:val="none" w:sz="0" w:space="0" w:color="auto"/>
        <w:right w:val="none" w:sz="0" w:space="0" w:color="auto"/>
      </w:divBdr>
    </w:div>
    <w:div w:id="1503937170">
      <w:bodyDiv w:val="1"/>
      <w:marLeft w:val="0"/>
      <w:marRight w:val="0"/>
      <w:marTop w:val="0"/>
      <w:marBottom w:val="0"/>
      <w:divBdr>
        <w:top w:val="none" w:sz="0" w:space="0" w:color="auto"/>
        <w:left w:val="none" w:sz="0" w:space="0" w:color="auto"/>
        <w:bottom w:val="none" w:sz="0" w:space="0" w:color="auto"/>
        <w:right w:val="none" w:sz="0" w:space="0" w:color="auto"/>
      </w:divBdr>
    </w:div>
    <w:div w:id="1537230412">
      <w:bodyDiv w:val="1"/>
      <w:marLeft w:val="0"/>
      <w:marRight w:val="0"/>
      <w:marTop w:val="0"/>
      <w:marBottom w:val="0"/>
      <w:divBdr>
        <w:top w:val="none" w:sz="0" w:space="0" w:color="auto"/>
        <w:left w:val="none" w:sz="0" w:space="0" w:color="auto"/>
        <w:bottom w:val="none" w:sz="0" w:space="0" w:color="auto"/>
        <w:right w:val="none" w:sz="0" w:space="0" w:color="auto"/>
      </w:divBdr>
    </w:div>
    <w:div w:id="1556820138">
      <w:bodyDiv w:val="1"/>
      <w:marLeft w:val="0"/>
      <w:marRight w:val="0"/>
      <w:marTop w:val="0"/>
      <w:marBottom w:val="0"/>
      <w:divBdr>
        <w:top w:val="none" w:sz="0" w:space="0" w:color="auto"/>
        <w:left w:val="none" w:sz="0" w:space="0" w:color="auto"/>
        <w:bottom w:val="none" w:sz="0" w:space="0" w:color="auto"/>
        <w:right w:val="none" w:sz="0" w:space="0" w:color="auto"/>
      </w:divBdr>
    </w:div>
    <w:div w:id="1563056809">
      <w:bodyDiv w:val="1"/>
      <w:marLeft w:val="0"/>
      <w:marRight w:val="0"/>
      <w:marTop w:val="0"/>
      <w:marBottom w:val="0"/>
      <w:divBdr>
        <w:top w:val="none" w:sz="0" w:space="0" w:color="auto"/>
        <w:left w:val="none" w:sz="0" w:space="0" w:color="auto"/>
        <w:bottom w:val="none" w:sz="0" w:space="0" w:color="auto"/>
        <w:right w:val="none" w:sz="0" w:space="0" w:color="auto"/>
      </w:divBdr>
    </w:div>
    <w:div w:id="1623724485">
      <w:bodyDiv w:val="1"/>
      <w:marLeft w:val="0"/>
      <w:marRight w:val="0"/>
      <w:marTop w:val="0"/>
      <w:marBottom w:val="0"/>
      <w:divBdr>
        <w:top w:val="none" w:sz="0" w:space="0" w:color="auto"/>
        <w:left w:val="none" w:sz="0" w:space="0" w:color="auto"/>
        <w:bottom w:val="none" w:sz="0" w:space="0" w:color="auto"/>
        <w:right w:val="none" w:sz="0" w:space="0" w:color="auto"/>
      </w:divBdr>
    </w:div>
    <w:div w:id="1642882583">
      <w:bodyDiv w:val="1"/>
      <w:marLeft w:val="0"/>
      <w:marRight w:val="0"/>
      <w:marTop w:val="0"/>
      <w:marBottom w:val="0"/>
      <w:divBdr>
        <w:top w:val="none" w:sz="0" w:space="0" w:color="auto"/>
        <w:left w:val="none" w:sz="0" w:space="0" w:color="auto"/>
        <w:bottom w:val="none" w:sz="0" w:space="0" w:color="auto"/>
        <w:right w:val="none" w:sz="0" w:space="0" w:color="auto"/>
      </w:divBdr>
    </w:div>
    <w:div w:id="1705985109">
      <w:bodyDiv w:val="1"/>
      <w:marLeft w:val="0"/>
      <w:marRight w:val="0"/>
      <w:marTop w:val="0"/>
      <w:marBottom w:val="0"/>
      <w:divBdr>
        <w:top w:val="none" w:sz="0" w:space="0" w:color="auto"/>
        <w:left w:val="none" w:sz="0" w:space="0" w:color="auto"/>
        <w:bottom w:val="none" w:sz="0" w:space="0" w:color="auto"/>
        <w:right w:val="none" w:sz="0" w:space="0" w:color="auto"/>
      </w:divBdr>
    </w:div>
    <w:div w:id="1719477931">
      <w:bodyDiv w:val="1"/>
      <w:marLeft w:val="0"/>
      <w:marRight w:val="0"/>
      <w:marTop w:val="0"/>
      <w:marBottom w:val="0"/>
      <w:divBdr>
        <w:top w:val="none" w:sz="0" w:space="0" w:color="auto"/>
        <w:left w:val="none" w:sz="0" w:space="0" w:color="auto"/>
        <w:bottom w:val="none" w:sz="0" w:space="0" w:color="auto"/>
        <w:right w:val="none" w:sz="0" w:space="0" w:color="auto"/>
      </w:divBdr>
    </w:div>
    <w:div w:id="1726637627">
      <w:bodyDiv w:val="1"/>
      <w:marLeft w:val="0"/>
      <w:marRight w:val="0"/>
      <w:marTop w:val="0"/>
      <w:marBottom w:val="0"/>
      <w:divBdr>
        <w:top w:val="none" w:sz="0" w:space="0" w:color="auto"/>
        <w:left w:val="none" w:sz="0" w:space="0" w:color="auto"/>
        <w:bottom w:val="none" w:sz="0" w:space="0" w:color="auto"/>
        <w:right w:val="none" w:sz="0" w:space="0" w:color="auto"/>
      </w:divBdr>
    </w:div>
    <w:div w:id="1753506422">
      <w:bodyDiv w:val="1"/>
      <w:marLeft w:val="0"/>
      <w:marRight w:val="0"/>
      <w:marTop w:val="0"/>
      <w:marBottom w:val="0"/>
      <w:divBdr>
        <w:top w:val="none" w:sz="0" w:space="0" w:color="auto"/>
        <w:left w:val="none" w:sz="0" w:space="0" w:color="auto"/>
        <w:bottom w:val="none" w:sz="0" w:space="0" w:color="auto"/>
        <w:right w:val="none" w:sz="0" w:space="0" w:color="auto"/>
      </w:divBdr>
    </w:div>
    <w:div w:id="1905329902">
      <w:bodyDiv w:val="1"/>
      <w:marLeft w:val="0"/>
      <w:marRight w:val="0"/>
      <w:marTop w:val="0"/>
      <w:marBottom w:val="0"/>
      <w:divBdr>
        <w:top w:val="none" w:sz="0" w:space="0" w:color="auto"/>
        <w:left w:val="none" w:sz="0" w:space="0" w:color="auto"/>
        <w:bottom w:val="none" w:sz="0" w:space="0" w:color="auto"/>
        <w:right w:val="none" w:sz="0" w:space="0" w:color="auto"/>
      </w:divBdr>
    </w:div>
    <w:div w:id="198705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9.xml"/><Relationship Id="rId299" Type="http://schemas.openxmlformats.org/officeDocument/2006/relationships/control" Target="activeX/activeX261.xml"/><Relationship Id="rId21" Type="http://schemas.openxmlformats.org/officeDocument/2006/relationships/hyperlink" Target="https://github.com/vuejs/vue/issues/10871" TargetMode="External"/><Relationship Id="rId63" Type="http://schemas.openxmlformats.org/officeDocument/2006/relationships/control" Target="activeX/activeX51.xml"/><Relationship Id="rId159" Type="http://schemas.openxmlformats.org/officeDocument/2006/relationships/control" Target="activeX/activeX137.xml"/><Relationship Id="rId324" Type="http://schemas.openxmlformats.org/officeDocument/2006/relationships/control" Target="activeX/activeX284.xml"/><Relationship Id="rId170" Type="http://schemas.openxmlformats.org/officeDocument/2006/relationships/control" Target="activeX/activeX146.xml"/><Relationship Id="rId226" Type="http://schemas.openxmlformats.org/officeDocument/2006/relationships/control" Target="activeX/activeX195.xml"/><Relationship Id="rId268" Type="http://schemas.openxmlformats.org/officeDocument/2006/relationships/control" Target="activeX/activeX232.xml"/><Relationship Id="rId32" Type="http://schemas.openxmlformats.org/officeDocument/2006/relationships/control" Target="activeX/activeX24.xml"/><Relationship Id="rId74" Type="http://schemas.openxmlformats.org/officeDocument/2006/relationships/control" Target="activeX/activeX62.xml"/><Relationship Id="rId128" Type="http://schemas.openxmlformats.org/officeDocument/2006/relationships/control" Target="activeX/activeX108.xml"/><Relationship Id="rId335" Type="http://schemas.openxmlformats.org/officeDocument/2006/relationships/control" Target="activeX/activeX294.xml"/><Relationship Id="rId5" Type="http://schemas.openxmlformats.org/officeDocument/2006/relationships/image" Target="media/image1.wmf"/><Relationship Id="rId181" Type="http://schemas.openxmlformats.org/officeDocument/2006/relationships/control" Target="activeX/activeX156.xml"/><Relationship Id="rId237" Type="http://schemas.openxmlformats.org/officeDocument/2006/relationships/hyperlink" Target="https://github.com/vuejs/vue/blob/dev/.github/CONTRIBUTING.md" TargetMode="External"/><Relationship Id="rId279" Type="http://schemas.openxmlformats.org/officeDocument/2006/relationships/control" Target="activeX/activeX242.xml"/><Relationship Id="rId43" Type="http://schemas.openxmlformats.org/officeDocument/2006/relationships/control" Target="activeX/activeX34.xml"/><Relationship Id="rId139" Type="http://schemas.openxmlformats.org/officeDocument/2006/relationships/control" Target="activeX/activeX118.xml"/><Relationship Id="rId290" Type="http://schemas.openxmlformats.org/officeDocument/2006/relationships/control" Target="activeX/activeX253.xml"/><Relationship Id="rId304" Type="http://schemas.openxmlformats.org/officeDocument/2006/relationships/control" Target="activeX/activeX266.xml"/><Relationship Id="rId346" Type="http://schemas.openxmlformats.org/officeDocument/2006/relationships/hyperlink" Target="https://github.com/vuejs/vue/blob/dev/.github/CONTRIBUTING.md" TargetMode="External"/><Relationship Id="rId85" Type="http://schemas.openxmlformats.org/officeDocument/2006/relationships/hyperlink" Target="https://github.com/vuejs/vue/blob/dev/.github/CONTRIBUTING.md" TargetMode="External"/><Relationship Id="rId150" Type="http://schemas.openxmlformats.org/officeDocument/2006/relationships/hyperlink" Target="https://github.com/vuejs/vue/blob/dev/.github/CONTRIBUTING.md" TargetMode="External"/><Relationship Id="rId192" Type="http://schemas.openxmlformats.org/officeDocument/2006/relationships/control" Target="activeX/activeX167.xml"/><Relationship Id="rId206" Type="http://schemas.openxmlformats.org/officeDocument/2006/relationships/control" Target="activeX/activeX179.xml"/><Relationship Id="rId248" Type="http://schemas.openxmlformats.org/officeDocument/2006/relationships/control" Target="activeX/activeX216.xml"/><Relationship Id="rId12" Type="http://schemas.openxmlformats.org/officeDocument/2006/relationships/control" Target="activeX/activeX6.xml"/><Relationship Id="rId108" Type="http://schemas.openxmlformats.org/officeDocument/2006/relationships/control" Target="activeX/activeX90.xml"/><Relationship Id="rId315" Type="http://schemas.openxmlformats.org/officeDocument/2006/relationships/control" Target="activeX/activeX276.xml"/><Relationship Id="rId54" Type="http://schemas.openxmlformats.org/officeDocument/2006/relationships/control" Target="activeX/activeX43.xml"/><Relationship Id="rId96" Type="http://schemas.openxmlformats.org/officeDocument/2006/relationships/control" Target="activeX/activeX79.xml"/><Relationship Id="rId161" Type="http://schemas.openxmlformats.org/officeDocument/2006/relationships/control" Target="activeX/activeX139.xml"/><Relationship Id="rId217" Type="http://schemas.openxmlformats.org/officeDocument/2006/relationships/control" Target="activeX/activeX187.xml"/><Relationship Id="rId259" Type="http://schemas.openxmlformats.org/officeDocument/2006/relationships/control" Target="activeX/activeX225.xml"/><Relationship Id="rId23" Type="http://schemas.openxmlformats.org/officeDocument/2006/relationships/control" Target="activeX/activeX15.xml"/><Relationship Id="rId119" Type="http://schemas.openxmlformats.org/officeDocument/2006/relationships/control" Target="activeX/activeX101.xml"/><Relationship Id="rId270" Type="http://schemas.openxmlformats.org/officeDocument/2006/relationships/control" Target="activeX/activeX234.xml"/><Relationship Id="rId326" Type="http://schemas.openxmlformats.org/officeDocument/2006/relationships/control" Target="activeX/activeX286.xml"/><Relationship Id="rId65" Type="http://schemas.openxmlformats.org/officeDocument/2006/relationships/control" Target="activeX/activeX53.xml"/><Relationship Id="rId130" Type="http://schemas.openxmlformats.org/officeDocument/2006/relationships/control" Target="activeX/activeX110.xml"/><Relationship Id="rId172" Type="http://schemas.openxmlformats.org/officeDocument/2006/relationships/control" Target="activeX/activeX148.xml"/><Relationship Id="rId228" Type="http://schemas.openxmlformats.org/officeDocument/2006/relationships/control" Target="activeX/activeX197.xml"/><Relationship Id="rId281" Type="http://schemas.openxmlformats.org/officeDocument/2006/relationships/control" Target="activeX/activeX244.xml"/><Relationship Id="rId337" Type="http://schemas.openxmlformats.org/officeDocument/2006/relationships/control" Target="activeX/activeX296.xml"/><Relationship Id="rId34" Type="http://schemas.openxmlformats.org/officeDocument/2006/relationships/control" Target="activeX/activeX25.xml"/><Relationship Id="rId76" Type="http://schemas.openxmlformats.org/officeDocument/2006/relationships/hyperlink" Target="https://github.com/vuejs/vue/blob/dev/.github/CONTRIBUTING.md" TargetMode="External"/><Relationship Id="rId141" Type="http://schemas.openxmlformats.org/officeDocument/2006/relationships/control" Target="activeX/activeX120.xml"/><Relationship Id="rId7" Type="http://schemas.openxmlformats.org/officeDocument/2006/relationships/image" Target="media/image2.wmf"/><Relationship Id="rId183" Type="http://schemas.openxmlformats.org/officeDocument/2006/relationships/control" Target="activeX/activeX158.xml"/><Relationship Id="rId239" Type="http://schemas.openxmlformats.org/officeDocument/2006/relationships/control" Target="activeX/activeX207.xml"/><Relationship Id="rId250" Type="http://schemas.openxmlformats.org/officeDocument/2006/relationships/hyperlink" Target="https://github.com/vuejs/vue/blob/dev/.github/CONTRIBUTING.md" TargetMode="External"/><Relationship Id="rId292" Type="http://schemas.openxmlformats.org/officeDocument/2006/relationships/hyperlink" Target="https://github.com/vuejs/vue/blob/dev/.github/CONTRIBUTING.md" TargetMode="External"/><Relationship Id="rId306" Type="http://schemas.openxmlformats.org/officeDocument/2006/relationships/control" Target="activeX/activeX267.xml"/><Relationship Id="rId45" Type="http://schemas.openxmlformats.org/officeDocument/2006/relationships/control" Target="activeX/activeX36.xml"/><Relationship Id="rId87" Type="http://schemas.openxmlformats.org/officeDocument/2006/relationships/hyperlink" Target="https://github.com/vuejs/vue/issues/11090" TargetMode="External"/><Relationship Id="rId110" Type="http://schemas.openxmlformats.org/officeDocument/2006/relationships/control" Target="activeX/activeX92.xml"/><Relationship Id="rId348" Type="http://schemas.openxmlformats.org/officeDocument/2006/relationships/control" Target="activeX/activeX306.xml"/><Relationship Id="rId152" Type="http://schemas.openxmlformats.org/officeDocument/2006/relationships/control" Target="activeX/activeX130.xml"/><Relationship Id="rId194" Type="http://schemas.openxmlformats.org/officeDocument/2006/relationships/control" Target="activeX/activeX168.xml"/><Relationship Id="rId208" Type="http://schemas.openxmlformats.org/officeDocument/2006/relationships/hyperlink" Target="https://github.com/vuejs/vue/blob/dev/.github/CONTRIBUTING.md" TargetMode="External"/><Relationship Id="rId261" Type="http://schemas.openxmlformats.org/officeDocument/2006/relationships/control" Target="activeX/activeX227.xml"/><Relationship Id="rId14" Type="http://schemas.openxmlformats.org/officeDocument/2006/relationships/control" Target="activeX/activeX8.xml"/><Relationship Id="rId56" Type="http://schemas.openxmlformats.org/officeDocument/2006/relationships/control" Target="activeX/activeX45.xml"/><Relationship Id="rId317" Type="http://schemas.openxmlformats.org/officeDocument/2006/relationships/control" Target="activeX/activeX278.xml"/><Relationship Id="rId8" Type="http://schemas.openxmlformats.org/officeDocument/2006/relationships/control" Target="activeX/activeX2.xml"/><Relationship Id="rId98" Type="http://schemas.openxmlformats.org/officeDocument/2006/relationships/control" Target="activeX/activeX81.xml"/><Relationship Id="rId121" Type="http://schemas.openxmlformats.org/officeDocument/2006/relationships/hyperlink" Target="https://github.com/vuejs/vue/blob/dev/.github/CONTRIBUTING.md" TargetMode="External"/><Relationship Id="rId142" Type="http://schemas.openxmlformats.org/officeDocument/2006/relationships/control" Target="activeX/activeX121.xml"/><Relationship Id="rId163" Type="http://schemas.openxmlformats.org/officeDocument/2006/relationships/control" Target="activeX/activeX141.xml"/><Relationship Id="rId184" Type="http://schemas.openxmlformats.org/officeDocument/2006/relationships/control" Target="activeX/activeX159.xml"/><Relationship Id="rId219" Type="http://schemas.openxmlformats.org/officeDocument/2006/relationships/control" Target="activeX/activeX189.xml"/><Relationship Id="rId230" Type="http://schemas.openxmlformats.org/officeDocument/2006/relationships/control" Target="activeX/activeX199.xml"/><Relationship Id="rId251" Type="http://schemas.openxmlformats.org/officeDocument/2006/relationships/control" Target="activeX/activeX218.xml"/><Relationship Id="rId25" Type="http://schemas.openxmlformats.org/officeDocument/2006/relationships/control" Target="activeX/activeX17.xml"/><Relationship Id="rId46" Type="http://schemas.openxmlformats.org/officeDocument/2006/relationships/control" Target="activeX/activeX37.xml"/><Relationship Id="rId67" Type="http://schemas.openxmlformats.org/officeDocument/2006/relationships/control" Target="activeX/activeX55.xml"/><Relationship Id="rId272" Type="http://schemas.openxmlformats.org/officeDocument/2006/relationships/control" Target="activeX/activeX236.xml"/><Relationship Id="rId293" Type="http://schemas.openxmlformats.org/officeDocument/2006/relationships/control" Target="activeX/activeX255.xml"/><Relationship Id="rId307" Type="http://schemas.openxmlformats.org/officeDocument/2006/relationships/control" Target="activeX/activeX268.xml"/><Relationship Id="rId328" Type="http://schemas.openxmlformats.org/officeDocument/2006/relationships/control" Target="activeX/activeX288.xml"/><Relationship Id="rId349" Type="http://schemas.openxmlformats.org/officeDocument/2006/relationships/hyperlink" Target="https://github.com/vuetifyjs/vuetify/pull/10163" TargetMode="External"/><Relationship Id="rId88" Type="http://schemas.openxmlformats.org/officeDocument/2006/relationships/control" Target="activeX/activeX72.xml"/><Relationship Id="rId111" Type="http://schemas.openxmlformats.org/officeDocument/2006/relationships/control" Target="activeX/activeX93.xml"/><Relationship Id="rId132" Type="http://schemas.openxmlformats.org/officeDocument/2006/relationships/control" Target="activeX/activeX112.xml"/><Relationship Id="rId153" Type="http://schemas.openxmlformats.org/officeDocument/2006/relationships/control" Target="activeX/activeX131.xml"/><Relationship Id="rId174" Type="http://schemas.openxmlformats.org/officeDocument/2006/relationships/control" Target="activeX/activeX150.xml"/><Relationship Id="rId195" Type="http://schemas.openxmlformats.org/officeDocument/2006/relationships/control" Target="activeX/activeX169.xml"/><Relationship Id="rId209" Type="http://schemas.openxmlformats.org/officeDocument/2006/relationships/control" Target="activeX/activeX181.xml"/><Relationship Id="rId220" Type="http://schemas.openxmlformats.org/officeDocument/2006/relationships/control" Target="activeX/activeX190.xml"/><Relationship Id="rId241" Type="http://schemas.openxmlformats.org/officeDocument/2006/relationships/control" Target="activeX/activeX209.xml"/><Relationship Id="rId15" Type="http://schemas.openxmlformats.org/officeDocument/2006/relationships/control" Target="activeX/activeX9.xml"/><Relationship Id="rId36" Type="http://schemas.openxmlformats.org/officeDocument/2006/relationships/control" Target="activeX/activeX27.xml"/><Relationship Id="rId57" Type="http://schemas.openxmlformats.org/officeDocument/2006/relationships/control" Target="activeX/activeX46.xml"/><Relationship Id="rId262" Type="http://schemas.openxmlformats.org/officeDocument/2006/relationships/control" Target="activeX/activeX228.xml"/><Relationship Id="rId283" Type="http://schemas.openxmlformats.org/officeDocument/2006/relationships/control" Target="activeX/activeX246.xml"/><Relationship Id="rId318" Type="http://schemas.openxmlformats.org/officeDocument/2006/relationships/hyperlink" Target="https://github.com/vuejs/vue/blob/dev/.github/CONTRIBUTING.md" TargetMode="External"/><Relationship Id="rId339" Type="http://schemas.openxmlformats.org/officeDocument/2006/relationships/control" Target="activeX/activeX298.xml"/><Relationship Id="rId78" Type="http://schemas.openxmlformats.org/officeDocument/2006/relationships/control" Target="activeX/activeX65.xml"/><Relationship Id="rId99" Type="http://schemas.openxmlformats.org/officeDocument/2006/relationships/control" Target="activeX/activeX82.xml"/><Relationship Id="rId101" Type="http://schemas.openxmlformats.org/officeDocument/2006/relationships/control" Target="activeX/activeX84.xml"/><Relationship Id="rId122" Type="http://schemas.openxmlformats.org/officeDocument/2006/relationships/control" Target="activeX/activeX103.xml"/><Relationship Id="rId143" Type="http://schemas.openxmlformats.org/officeDocument/2006/relationships/control" Target="activeX/activeX122.xml"/><Relationship Id="rId164" Type="http://schemas.openxmlformats.org/officeDocument/2006/relationships/hyperlink" Target="https://github.com/vuejs/vue/blob/dev/.github/CONTRIBUTING.md" TargetMode="External"/><Relationship Id="rId185" Type="http://schemas.openxmlformats.org/officeDocument/2006/relationships/control" Target="activeX/activeX160.xml"/><Relationship Id="rId350" Type="http://schemas.openxmlformats.org/officeDocument/2006/relationships/fontTable" Target="fontTable.xml"/><Relationship Id="rId9" Type="http://schemas.openxmlformats.org/officeDocument/2006/relationships/control" Target="activeX/activeX3.xml"/><Relationship Id="rId210" Type="http://schemas.openxmlformats.org/officeDocument/2006/relationships/hyperlink" Target="https://github.com/nuxt/nuxt.js/pull/6635" TargetMode="External"/><Relationship Id="rId26" Type="http://schemas.openxmlformats.org/officeDocument/2006/relationships/control" Target="activeX/activeX18.xml"/><Relationship Id="rId231" Type="http://schemas.openxmlformats.org/officeDocument/2006/relationships/control" Target="activeX/activeX200.xml"/><Relationship Id="rId252" Type="http://schemas.openxmlformats.org/officeDocument/2006/relationships/control" Target="activeX/activeX219.xml"/><Relationship Id="rId273" Type="http://schemas.openxmlformats.org/officeDocument/2006/relationships/control" Target="activeX/activeX237.xml"/><Relationship Id="rId294" Type="http://schemas.openxmlformats.org/officeDocument/2006/relationships/control" Target="activeX/activeX256.xml"/><Relationship Id="rId308" Type="http://schemas.openxmlformats.org/officeDocument/2006/relationships/control" Target="activeX/activeX269.xml"/><Relationship Id="rId329" Type="http://schemas.openxmlformats.org/officeDocument/2006/relationships/control" Target="activeX/activeX289.xml"/><Relationship Id="rId47" Type="http://schemas.openxmlformats.org/officeDocument/2006/relationships/hyperlink" Target="https://github.com/vuejs/vue/blob/dev/.github/CONTRIBUTING.md" TargetMode="External"/><Relationship Id="rId68" Type="http://schemas.openxmlformats.org/officeDocument/2006/relationships/control" Target="activeX/activeX56.xml"/><Relationship Id="rId89" Type="http://schemas.openxmlformats.org/officeDocument/2006/relationships/control" Target="activeX/activeX73.xml"/><Relationship Id="rId112" Type="http://schemas.openxmlformats.org/officeDocument/2006/relationships/control" Target="activeX/activeX94.xml"/><Relationship Id="rId133" Type="http://schemas.openxmlformats.org/officeDocument/2006/relationships/control" Target="activeX/activeX113.xml"/><Relationship Id="rId154" Type="http://schemas.openxmlformats.org/officeDocument/2006/relationships/control" Target="activeX/activeX132.xml"/><Relationship Id="rId175" Type="http://schemas.openxmlformats.org/officeDocument/2006/relationships/control" Target="activeX/activeX151.xml"/><Relationship Id="rId340" Type="http://schemas.openxmlformats.org/officeDocument/2006/relationships/control" Target="activeX/activeX299.xml"/><Relationship Id="rId196" Type="http://schemas.openxmlformats.org/officeDocument/2006/relationships/hyperlink" Target="https://github.com/eslint/eslint-canary/pull/27" TargetMode="External"/><Relationship Id="rId200" Type="http://schemas.openxmlformats.org/officeDocument/2006/relationships/control" Target="activeX/activeX173.xml"/><Relationship Id="rId16" Type="http://schemas.openxmlformats.org/officeDocument/2006/relationships/control" Target="activeX/activeX10.xml"/><Relationship Id="rId221" Type="http://schemas.openxmlformats.org/officeDocument/2006/relationships/control" Target="activeX/activeX191.xml"/><Relationship Id="rId242" Type="http://schemas.openxmlformats.org/officeDocument/2006/relationships/control" Target="activeX/activeX210.xml"/><Relationship Id="rId263" Type="http://schemas.openxmlformats.org/officeDocument/2006/relationships/hyperlink" Target="https://github.com/vuejs/vue/blob/dev/.github/CONTRIBUTING.md" TargetMode="External"/><Relationship Id="rId284" Type="http://schemas.openxmlformats.org/officeDocument/2006/relationships/control" Target="activeX/activeX247.xml"/><Relationship Id="rId319" Type="http://schemas.openxmlformats.org/officeDocument/2006/relationships/control" Target="activeX/activeX279.xml"/><Relationship Id="rId37" Type="http://schemas.openxmlformats.org/officeDocument/2006/relationships/control" Target="activeX/activeX28.xml"/><Relationship Id="rId58" Type="http://schemas.openxmlformats.org/officeDocument/2006/relationships/control" Target="activeX/activeX47.xml"/><Relationship Id="rId79" Type="http://schemas.openxmlformats.org/officeDocument/2006/relationships/control" Target="activeX/activeX66.xml"/><Relationship Id="rId102" Type="http://schemas.openxmlformats.org/officeDocument/2006/relationships/control" Target="activeX/activeX85.xml"/><Relationship Id="rId123" Type="http://schemas.openxmlformats.org/officeDocument/2006/relationships/control" Target="activeX/activeX104.xml"/><Relationship Id="rId144" Type="http://schemas.openxmlformats.org/officeDocument/2006/relationships/control" Target="activeX/activeX123.xml"/><Relationship Id="rId330" Type="http://schemas.openxmlformats.org/officeDocument/2006/relationships/control" Target="activeX/activeX290.xml"/><Relationship Id="rId90" Type="http://schemas.openxmlformats.org/officeDocument/2006/relationships/control" Target="activeX/activeX74.xml"/><Relationship Id="rId165" Type="http://schemas.openxmlformats.org/officeDocument/2006/relationships/control" Target="activeX/activeX142.xml"/><Relationship Id="rId186" Type="http://schemas.openxmlformats.org/officeDocument/2006/relationships/control" Target="activeX/activeX161.xml"/><Relationship Id="rId351" Type="http://schemas.openxmlformats.org/officeDocument/2006/relationships/theme" Target="theme/theme1.xml"/><Relationship Id="rId211" Type="http://schemas.openxmlformats.org/officeDocument/2006/relationships/hyperlink" Target="https://github.com/nuxt/nuxt.js/issues/6634" TargetMode="External"/><Relationship Id="rId232" Type="http://schemas.openxmlformats.org/officeDocument/2006/relationships/control" Target="activeX/activeX201.xml"/><Relationship Id="rId253" Type="http://schemas.openxmlformats.org/officeDocument/2006/relationships/hyperlink" Target="https://github.com/vuejs/vue/issues/10939" TargetMode="External"/><Relationship Id="rId274" Type="http://schemas.openxmlformats.org/officeDocument/2006/relationships/control" Target="activeX/activeX238.xml"/><Relationship Id="rId295" Type="http://schemas.openxmlformats.org/officeDocument/2006/relationships/control" Target="activeX/activeX257.xml"/><Relationship Id="rId309" Type="http://schemas.openxmlformats.org/officeDocument/2006/relationships/control" Target="activeX/activeX270.xml"/><Relationship Id="rId27" Type="http://schemas.openxmlformats.org/officeDocument/2006/relationships/control" Target="activeX/activeX19.xml"/><Relationship Id="rId48" Type="http://schemas.openxmlformats.org/officeDocument/2006/relationships/control" Target="activeX/activeX38.xml"/><Relationship Id="rId69" Type="http://schemas.openxmlformats.org/officeDocument/2006/relationships/control" Target="activeX/activeX57.xml"/><Relationship Id="rId113" Type="http://schemas.openxmlformats.org/officeDocument/2006/relationships/control" Target="activeX/activeX95.xml"/><Relationship Id="rId134" Type="http://schemas.openxmlformats.org/officeDocument/2006/relationships/control" Target="activeX/activeX114.xml"/><Relationship Id="rId320" Type="http://schemas.openxmlformats.org/officeDocument/2006/relationships/control" Target="activeX/activeX280.xml"/><Relationship Id="rId80" Type="http://schemas.openxmlformats.org/officeDocument/2006/relationships/control" Target="activeX/activeX67.xml"/><Relationship Id="rId155" Type="http://schemas.openxmlformats.org/officeDocument/2006/relationships/control" Target="activeX/activeX133.xml"/><Relationship Id="rId176" Type="http://schemas.openxmlformats.org/officeDocument/2006/relationships/control" Target="activeX/activeX152.xml"/><Relationship Id="rId197" Type="http://schemas.openxmlformats.org/officeDocument/2006/relationships/control" Target="activeX/activeX170.xml"/><Relationship Id="rId341" Type="http://schemas.openxmlformats.org/officeDocument/2006/relationships/control" Target="activeX/activeX300.xml"/><Relationship Id="rId201" Type="http://schemas.openxmlformats.org/officeDocument/2006/relationships/control" Target="activeX/activeX174.xml"/><Relationship Id="rId222" Type="http://schemas.openxmlformats.org/officeDocument/2006/relationships/control" Target="activeX/activeX192.xml"/><Relationship Id="rId243" Type="http://schemas.openxmlformats.org/officeDocument/2006/relationships/control" Target="activeX/activeX211.xml"/><Relationship Id="rId264" Type="http://schemas.openxmlformats.org/officeDocument/2006/relationships/control" Target="activeX/activeX229.xml"/><Relationship Id="rId285" Type="http://schemas.openxmlformats.org/officeDocument/2006/relationships/control" Target="activeX/activeX248.xml"/><Relationship Id="rId17" Type="http://schemas.openxmlformats.org/officeDocument/2006/relationships/control" Target="activeX/activeX11.xml"/><Relationship Id="rId38" Type="http://schemas.openxmlformats.org/officeDocument/2006/relationships/control" Target="activeX/activeX29.xml"/><Relationship Id="rId59" Type="http://schemas.openxmlformats.org/officeDocument/2006/relationships/control" Target="activeX/activeX48.xml"/><Relationship Id="rId103" Type="http://schemas.openxmlformats.org/officeDocument/2006/relationships/control" Target="activeX/activeX86.xml"/><Relationship Id="rId124" Type="http://schemas.openxmlformats.org/officeDocument/2006/relationships/hyperlink" Target="https://github.com/vuejs/vue/pull/11065" TargetMode="External"/><Relationship Id="rId310" Type="http://schemas.openxmlformats.org/officeDocument/2006/relationships/control" Target="activeX/activeX271.xml"/><Relationship Id="rId70" Type="http://schemas.openxmlformats.org/officeDocument/2006/relationships/control" Target="activeX/activeX58.xml"/><Relationship Id="rId91" Type="http://schemas.openxmlformats.org/officeDocument/2006/relationships/control" Target="activeX/activeX75.xml"/><Relationship Id="rId145" Type="http://schemas.openxmlformats.org/officeDocument/2006/relationships/control" Target="activeX/activeX124.xml"/><Relationship Id="rId166" Type="http://schemas.openxmlformats.org/officeDocument/2006/relationships/control" Target="activeX/activeX143.xml"/><Relationship Id="rId187" Type="http://schemas.openxmlformats.org/officeDocument/2006/relationships/control" Target="activeX/activeX162.xml"/><Relationship Id="rId331" Type="http://schemas.openxmlformats.org/officeDocument/2006/relationships/control" Target="activeX/activeX291.xml"/><Relationship Id="rId1" Type="http://schemas.openxmlformats.org/officeDocument/2006/relationships/numbering" Target="numbering.xml"/><Relationship Id="rId212" Type="http://schemas.openxmlformats.org/officeDocument/2006/relationships/control" Target="activeX/activeX182.xml"/><Relationship Id="rId233" Type="http://schemas.openxmlformats.org/officeDocument/2006/relationships/control" Target="activeX/activeX202.xml"/><Relationship Id="rId254" Type="http://schemas.openxmlformats.org/officeDocument/2006/relationships/control" Target="activeX/activeX220.xml"/><Relationship Id="rId28" Type="http://schemas.openxmlformats.org/officeDocument/2006/relationships/control" Target="activeX/activeX20.xml"/><Relationship Id="rId49" Type="http://schemas.openxmlformats.org/officeDocument/2006/relationships/control" Target="activeX/activeX39.xml"/><Relationship Id="rId114" Type="http://schemas.openxmlformats.org/officeDocument/2006/relationships/control" Target="activeX/activeX96.xml"/><Relationship Id="rId275" Type="http://schemas.openxmlformats.org/officeDocument/2006/relationships/control" Target="activeX/activeX239.xml"/><Relationship Id="rId296" Type="http://schemas.openxmlformats.org/officeDocument/2006/relationships/control" Target="activeX/activeX258.xml"/><Relationship Id="rId300" Type="http://schemas.openxmlformats.org/officeDocument/2006/relationships/control" Target="activeX/activeX262.xml"/><Relationship Id="rId60" Type="http://schemas.openxmlformats.org/officeDocument/2006/relationships/control" Target="activeX/activeX49.xml"/><Relationship Id="rId81" Type="http://schemas.openxmlformats.org/officeDocument/2006/relationships/control" Target="activeX/activeX68.xml"/><Relationship Id="rId135" Type="http://schemas.openxmlformats.org/officeDocument/2006/relationships/control" Target="activeX/activeX115.xml"/><Relationship Id="rId156" Type="http://schemas.openxmlformats.org/officeDocument/2006/relationships/control" Target="activeX/activeX134.xml"/><Relationship Id="rId177" Type="http://schemas.openxmlformats.org/officeDocument/2006/relationships/control" Target="activeX/activeX153.xml"/><Relationship Id="rId198" Type="http://schemas.openxmlformats.org/officeDocument/2006/relationships/control" Target="activeX/activeX171.xml"/><Relationship Id="rId321" Type="http://schemas.openxmlformats.org/officeDocument/2006/relationships/control" Target="activeX/activeX281.xml"/><Relationship Id="rId342" Type="http://schemas.openxmlformats.org/officeDocument/2006/relationships/control" Target="activeX/activeX301.xml"/><Relationship Id="rId202" Type="http://schemas.openxmlformats.org/officeDocument/2006/relationships/control" Target="activeX/activeX175.xml"/><Relationship Id="rId223" Type="http://schemas.openxmlformats.org/officeDocument/2006/relationships/hyperlink" Target="https://github.com/vuejs/vue/blob/dev/.github/CONTRIBUTING.md" TargetMode="External"/><Relationship Id="rId244" Type="http://schemas.openxmlformats.org/officeDocument/2006/relationships/control" Target="activeX/activeX212.xml"/><Relationship Id="rId18" Type="http://schemas.openxmlformats.org/officeDocument/2006/relationships/hyperlink" Target="https://github.com/vuejs/vue/blob/dev/.github/CONTRIBUTING.md" TargetMode="External"/><Relationship Id="rId39" Type="http://schemas.openxmlformats.org/officeDocument/2006/relationships/control" Target="activeX/activeX30.xml"/><Relationship Id="rId265" Type="http://schemas.openxmlformats.org/officeDocument/2006/relationships/control" Target="activeX/activeX230.xml"/><Relationship Id="rId286" Type="http://schemas.openxmlformats.org/officeDocument/2006/relationships/control" Target="activeX/activeX249.xml"/><Relationship Id="rId50" Type="http://schemas.openxmlformats.org/officeDocument/2006/relationships/hyperlink" Target="https://jsfiddle.net/mwpeodL8" TargetMode="External"/><Relationship Id="rId104" Type="http://schemas.openxmlformats.org/officeDocument/2006/relationships/control" Target="activeX/activeX87.xml"/><Relationship Id="rId125" Type="http://schemas.openxmlformats.org/officeDocument/2006/relationships/control" Target="activeX/activeX105.xml"/><Relationship Id="rId146" Type="http://schemas.openxmlformats.org/officeDocument/2006/relationships/control" Target="activeX/activeX125.xml"/><Relationship Id="rId167" Type="http://schemas.openxmlformats.org/officeDocument/2006/relationships/hyperlink" Target="https://github.com/vuejs/vue/issues/11109" TargetMode="External"/><Relationship Id="rId188" Type="http://schemas.openxmlformats.org/officeDocument/2006/relationships/control" Target="activeX/activeX163.xml"/><Relationship Id="rId311" Type="http://schemas.openxmlformats.org/officeDocument/2006/relationships/control" Target="activeX/activeX272.xml"/><Relationship Id="rId332" Type="http://schemas.openxmlformats.org/officeDocument/2006/relationships/hyperlink" Target="https://github.com/vuejs/vue/blob/dev/.github/CONTRIBUTING.md" TargetMode="External"/><Relationship Id="rId71" Type="http://schemas.openxmlformats.org/officeDocument/2006/relationships/control" Target="activeX/activeX59.xml"/><Relationship Id="rId92" Type="http://schemas.openxmlformats.org/officeDocument/2006/relationships/control" Target="activeX/activeX76.xml"/><Relationship Id="rId213" Type="http://schemas.openxmlformats.org/officeDocument/2006/relationships/control" Target="activeX/activeX183.xml"/><Relationship Id="rId234" Type="http://schemas.openxmlformats.org/officeDocument/2006/relationships/control" Target="activeX/activeX203.xml"/><Relationship Id="rId2" Type="http://schemas.openxmlformats.org/officeDocument/2006/relationships/styles" Target="styles.xml"/><Relationship Id="rId29" Type="http://schemas.openxmlformats.org/officeDocument/2006/relationships/control" Target="activeX/activeX21.xml"/><Relationship Id="rId255" Type="http://schemas.openxmlformats.org/officeDocument/2006/relationships/control" Target="activeX/activeX221.xml"/><Relationship Id="rId276" Type="http://schemas.openxmlformats.org/officeDocument/2006/relationships/control" Target="activeX/activeX240.xml"/><Relationship Id="rId297" Type="http://schemas.openxmlformats.org/officeDocument/2006/relationships/control" Target="activeX/activeX259.xml"/><Relationship Id="rId40" Type="http://schemas.openxmlformats.org/officeDocument/2006/relationships/control" Target="activeX/activeX31.xml"/><Relationship Id="rId115" Type="http://schemas.openxmlformats.org/officeDocument/2006/relationships/control" Target="activeX/activeX97.xml"/><Relationship Id="rId136" Type="http://schemas.openxmlformats.org/officeDocument/2006/relationships/hyperlink" Target="https://github.com/vuejs/vue/blob/dev/.github/CONTRIBUTING.md" TargetMode="External"/><Relationship Id="rId157" Type="http://schemas.openxmlformats.org/officeDocument/2006/relationships/control" Target="activeX/activeX135.xml"/><Relationship Id="rId178" Type="http://schemas.openxmlformats.org/officeDocument/2006/relationships/control" Target="activeX/activeX154.xml"/><Relationship Id="rId301" Type="http://schemas.openxmlformats.org/officeDocument/2006/relationships/control" Target="activeX/activeX263.xml"/><Relationship Id="rId322" Type="http://schemas.openxmlformats.org/officeDocument/2006/relationships/control" Target="activeX/activeX282.xml"/><Relationship Id="rId343" Type="http://schemas.openxmlformats.org/officeDocument/2006/relationships/control" Target="activeX/activeX302.xml"/><Relationship Id="rId61" Type="http://schemas.openxmlformats.org/officeDocument/2006/relationships/control" Target="activeX/activeX50.xml"/><Relationship Id="rId82" Type="http://schemas.openxmlformats.org/officeDocument/2006/relationships/control" Target="activeX/activeX69.xml"/><Relationship Id="rId199" Type="http://schemas.openxmlformats.org/officeDocument/2006/relationships/control" Target="activeX/activeX172.xml"/><Relationship Id="rId203" Type="http://schemas.openxmlformats.org/officeDocument/2006/relationships/control" Target="activeX/activeX176.xml"/><Relationship Id="rId19" Type="http://schemas.openxmlformats.org/officeDocument/2006/relationships/control" Target="activeX/activeX12.xml"/><Relationship Id="rId224" Type="http://schemas.openxmlformats.org/officeDocument/2006/relationships/control" Target="activeX/activeX193.xml"/><Relationship Id="rId245" Type="http://schemas.openxmlformats.org/officeDocument/2006/relationships/control" Target="activeX/activeX213.xml"/><Relationship Id="rId266" Type="http://schemas.openxmlformats.org/officeDocument/2006/relationships/hyperlink" Target="https://github.com/vuejs/vue/blob/dev/types/umd.d.ts" TargetMode="External"/><Relationship Id="rId287" Type="http://schemas.openxmlformats.org/officeDocument/2006/relationships/control" Target="activeX/activeX250.xml"/><Relationship Id="rId30" Type="http://schemas.openxmlformats.org/officeDocument/2006/relationships/control" Target="activeX/activeX22.xml"/><Relationship Id="rId105" Type="http://schemas.openxmlformats.org/officeDocument/2006/relationships/control" Target="activeX/activeX88.xml"/><Relationship Id="rId126" Type="http://schemas.openxmlformats.org/officeDocument/2006/relationships/control" Target="activeX/activeX106.xml"/><Relationship Id="rId147" Type="http://schemas.openxmlformats.org/officeDocument/2006/relationships/control" Target="activeX/activeX126.xml"/><Relationship Id="rId168" Type="http://schemas.openxmlformats.org/officeDocument/2006/relationships/control" Target="activeX/activeX144.xml"/><Relationship Id="rId312" Type="http://schemas.openxmlformats.org/officeDocument/2006/relationships/control" Target="activeX/activeX273.xml"/><Relationship Id="rId333" Type="http://schemas.openxmlformats.org/officeDocument/2006/relationships/control" Target="activeX/activeX292.xml"/><Relationship Id="rId51" Type="http://schemas.openxmlformats.org/officeDocument/2006/relationships/control" Target="activeX/activeX40.xml"/><Relationship Id="rId72" Type="http://schemas.openxmlformats.org/officeDocument/2006/relationships/control" Target="activeX/activeX60.xml"/><Relationship Id="rId93" Type="http://schemas.openxmlformats.org/officeDocument/2006/relationships/control" Target="activeX/activeX77.xml"/><Relationship Id="rId189" Type="http://schemas.openxmlformats.org/officeDocument/2006/relationships/control" Target="activeX/activeX164.xml"/><Relationship Id="rId3" Type="http://schemas.openxmlformats.org/officeDocument/2006/relationships/settings" Target="settings.xml"/><Relationship Id="rId214" Type="http://schemas.openxmlformats.org/officeDocument/2006/relationships/control" Target="activeX/activeX184.xml"/><Relationship Id="rId235" Type="http://schemas.openxmlformats.org/officeDocument/2006/relationships/control" Target="activeX/activeX204.xml"/><Relationship Id="rId256" Type="http://schemas.openxmlformats.org/officeDocument/2006/relationships/control" Target="activeX/activeX222.xml"/><Relationship Id="rId277" Type="http://schemas.openxmlformats.org/officeDocument/2006/relationships/control" Target="activeX/activeX241.xml"/><Relationship Id="rId298" Type="http://schemas.openxmlformats.org/officeDocument/2006/relationships/control" Target="activeX/activeX260.xml"/><Relationship Id="rId116" Type="http://schemas.openxmlformats.org/officeDocument/2006/relationships/control" Target="activeX/activeX98.xml"/><Relationship Id="rId137" Type="http://schemas.openxmlformats.org/officeDocument/2006/relationships/control" Target="activeX/activeX116.xml"/><Relationship Id="rId158" Type="http://schemas.openxmlformats.org/officeDocument/2006/relationships/control" Target="activeX/activeX136.xml"/><Relationship Id="rId302" Type="http://schemas.openxmlformats.org/officeDocument/2006/relationships/control" Target="activeX/activeX264.xml"/><Relationship Id="rId323" Type="http://schemas.openxmlformats.org/officeDocument/2006/relationships/control" Target="activeX/activeX283.xml"/><Relationship Id="rId344" Type="http://schemas.openxmlformats.org/officeDocument/2006/relationships/control" Target="activeX/activeX303.xml"/><Relationship Id="rId20" Type="http://schemas.openxmlformats.org/officeDocument/2006/relationships/control" Target="activeX/activeX13.xml"/><Relationship Id="rId41" Type="http://schemas.openxmlformats.org/officeDocument/2006/relationships/control" Target="activeX/activeX32.xml"/><Relationship Id="rId62" Type="http://schemas.openxmlformats.org/officeDocument/2006/relationships/hyperlink" Target="https://github.com/vuejs/vue/blob/dev/.github/CONTRIBUTING.md" TargetMode="External"/><Relationship Id="rId83" Type="http://schemas.openxmlformats.org/officeDocument/2006/relationships/control" Target="activeX/activeX70.xml"/><Relationship Id="rId179" Type="http://schemas.openxmlformats.org/officeDocument/2006/relationships/hyperlink" Target="https://github.com/vuejs/vue/blob/dev/.github/CONTRIBUTING.md" TargetMode="External"/><Relationship Id="rId190" Type="http://schemas.openxmlformats.org/officeDocument/2006/relationships/control" Target="activeX/activeX165.xml"/><Relationship Id="rId204" Type="http://schemas.openxmlformats.org/officeDocument/2006/relationships/control" Target="activeX/activeX177.xml"/><Relationship Id="rId225" Type="http://schemas.openxmlformats.org/officeDocument/2006/relationships/control" Target="activeX/activeX194.xml"/><Relationship Id="rId246" Type="http://schemas.openxmlformats.org/officeDocument/2006/relationships/control" Target="activeX/activeX214.xml"/><Relationship Id="rId267" Type="http://schemas.openxmlformats.org/officeDocument/2006/relationships/control" Target="activeX/activeX231.xml"/><Relationship Id="rId288" Type="http://schemas.openxmlformats.org/officeDocument/2006/relationships/control" Target="activeX/activeX251.xml"/><Relationship Id="rId106" Type="http://schemas.openxmlformats.org/officeDocument/2006/relationships/control" Target="activeX/activeX89.xml"/><Relationship Id="rId127" Type="http://schemas.openxmlformats.org/officeDocument/2006/relationships/control" Target="activeX/activeX107.xml"/><Relationship Id="rId313" Type="http://schemas.openxmlformats.org/officeDocument/2006/relationships/control" Target="activeX/activeX274.xml"/><Relationship Id="rId10" Type="http://schemas.openxmlformats.org/officeDocument/2006/relationships/control" Target="activeX/activeX4.xml"/><Relationship Id="rId31" Type="http://schemas.openxmlformats.org/officeDocument/2006/relationships/control" Target="activeX/activeX23.xml"/><Relationship Id="rId52" Type="http://schemas.openxmlformats.org/officeDocument/2006/relationships/control" Target="activeX/activeX41.xml"/><Relationship Id="rId73" Type="http://schemas.openxmlformats.org/officeDocument/2006/relationships/control" Target="activeX/activeX61.xml"/><Relationship Id="rId94" Type="http://schemas.openxmlformats.org/officeDocument/2006/relationships/hyperlink" Target="https://github.com/vuejs/vue/blob/dev/.github/CONTRIBUTING.md" TargetMode="External"/><Relationship Id="rId148" Type="http://schemas.openxmlformats.org/officeDocument/2006/relationships/control" Target="activeX/activeX127.xml"/><Relationship Id="rId169" Type="http://schemas.openxmlformats.org/officeDocument/2006/relationships/control" Target="activeX/activeX145.xml"/><Relationship Id="rId334" Type="http://schemas.openxmlformats.org/officeDocument/2006/relationships/control" Target="activeX/activeX293.xml"/><Relationship Id="rId4" Type="http://schemas.openxmlformats.org/officeDocument/2006/relationships/webSettings" Target="webSettings.xml"/><Relationship Id="rId180" Type="http://schemas.openxmlformats.org/officeDocument/2006/relationships/control" Target="activeX/activeX155.xml"/><Relationship Id="rId215" Type="http://schemas.openxmlformats.org/officeDocument/2006/relationships/control" Target="activeX/activeX185.xml"/><Relationship Id="rId236" Type="http://schemas.openxmlformats.org/officeDocument/2006/relationships/control" Target="activeX/activeX205.xml"/><Relationship Id="rId257" Type="http://schemas.openxmlformats.org/officeDocument/2006/relationships/control" Target="activeX/activeX223.xml"/><Relationship Id="rId278" Type="http://schemas.openxmlformats.org/officeDocument/2006/relationships/hyperlink" Target="https://github.com/vuejs/vue/blob/dev/.github/CONTRIBUTING.md" TargetMode="External"/><Relationship Id="rId303" Type="http://schemas.openxmlformats.org/officeDocument/2006/relationships/control" Target="activeX/activeX265.xml"/><Relationship Id="rId42" Type="http://schemas.openxmlformats.org/officeDocument/2006/relationships/control" Target="activeX/activeX33.xml"/><Relationship Id="rId84" Type="http://schemas.openxmlformats.org/officeDocument/2006/relationships/control" Target="activeX/activeX71.xml"/><Relationship Id="rId138" Type="http://schemas.openxmlformats.org/officeDocument/2006/relationships/control" Target="activeX/activeX117.xml"/><Relationship Id="rId345" Type="http://schemas.openxmlformats.org/officeDocument/2006/relationships/control" Target="activeX/activeX304.xml"/><Relationship Id="rId191" Type="http://schemas.openxmlformats.org/officeDocument/2006/relationships/control" Target="activeX/activeX166.xml"/><Relationship Id="rId205" Type="http://schemas.openxmlformats.org/officeDocument/2006/relationships/control" Target="activeX/activeX178.xml"/><Relationship Id="rId247" Type="http://schemas.openxmlformats.org/officeDocument/2006/relationships/control" Target="activeX/activeX215.xml"/><Relationship Id="rId107" Type="http://schemas.openxmlformats.org/officeDocument/2006/relationships/hyperlink" Target="https://github.com/vuejs/vue/blob/dev/.github/CONTRIBUTING.md" TargetMode="External"/><Relationship Id="rId289" Type="http://schemas.openxmlformats.org/officeDocument/2006/relationships/control" Target="activeX/activeX252.xml"/><Relationship Id="rId11" Type="http://schemas.openxmlformats.org/officeDocument/2006/relationships/control" Target="activeX/activeX5.xml"/><Relationship Id="rId53" Type="http://schemas.openxmlformats.org/officeDocument/2006/relationships/control" Target="activeX/activeX42.xml"/><Relationship Id="rId149" Type="http://schemas.openxmlformats.org/officeDocument/2006/relationships/control" Target="activeX/activeX128.xml"/><Relationship Id="rId314" Type="http://schemas.openxmlformats.org/officeDocument/2006/relationships/control" Target="activeX/activeX275.xml"/><Relationship Id="rId95" Type="http://schemas.openxmlformats.org/officeDocument/2006/relationships/control" Target="activeX/activeX78.xml"/><Relationship Id="rId160" Type="http://schemas.openxmlformats.org/officeDocument/2006/relationships/control" Target="activeX/activeX138.xml"/><Relationship Id="rId216" Type="http://schemas.openxmlformats.org/officeDocument/2006/relationships/control" Target="activeX/activeX186.xml"/><Relationship Id="rId258" Type="http://schemas.openxmlformats.org/officeDocument/2006/relationships/control" Target="activeX/activeX224.xml"/><Relationship Id="rId22" Type="http://schemas.openxmlformats.org/officeDocument/2006/relationships/control" Target="activeX/activeX14.xml"/><Relationship Id="rId64" Type="http://schemas.openxmlformats.org/officeDocument/2006/relationships/control" Target="activeX/activeX52.xml"/><Relationship Id="rId118" Type="http://schemas.openxmlformats.org/officeDocument/2006/relationships/control" Target="activeX/activeX100.xml"/><Relationship Id="rId325" Type="http://schemas.openxmlformats.org/officeDocument/2006/relationships/control" Target="activeX/activeX285.xml"/><Relationship Id="rId171" Type="http://schemas.openxmlformats.org/officeDocument/2006/relationships/control" Target="activeX/activeX147.xml"/><Relationship Id="rId227" Type="http://schemas.openxmlformats.org/officeDocument/2006/relationships/control" Target="activeX/activeX196.xml"/><Relationship Id="rId269" Type="http://schemas.openxmlformats.org/officeDocument/2006/relationships/control" Target="activeX/activeX233.xml"/><Relationship Id="rId33" Type="http://schemas.openxmlformats.org/officeDocument/2006/relationships/hyperlink" Target="https://github.com/vuejs/vue/blob/dev/.github/CONTRIBUTING.md" TargetMode="External"/><Relationship Id="rId129" Type="http://schemas.openxmlformats.org/officeDocument/2006/relationships/control" Target="activeX/activeX109.xml"/><Relationship Id="rId280" Type="http://schemas.openxmlformats.org/officeDocument/2006/relationships/control" Target="activeX/activeX243.xml"/><Relationship Id="rId336" Type="http://schemas.openxmlformats.org/officeDocument/2006/relationships/control" Target="activeX/activeX295.xml"/><Relationship Id="rId75" Type="http://schemas.openxmlformats.org/officeDocument/2006/relationships/control" Target="activeX/activeX63.xml"/><Relationship Id="rId140" Type="http://schemas.openxmlformats.org/officeDocument/2006/relationships/control" Target="activeX/activeX119.xml"/><Relationship Id="rId182" Type="http://schemas.openxmlformats.org/officeDocument/2006/relationships/control" Target="activeX/activeX157.xml"/><Relationship Id="rId6" Type="http://schemas.openxmlformats.org/officeDocument/2006/relationships/control" Target="activeX/activeX1.xml"/><Relationship Id="rId238" Type="http://schemas.openxmlformats.org/officeDocument/2006/relationships/control" Target="activeX/activeX206.xml"/><Relationship Id="rId291" Type="http://schemas.openxmlformats.org/officeDocument/2006/relationships/control" Target="activeX/activeX254.xml"/><Relationship Id="rId305" Type="http://schemas.openxmlformats.org/officeDocument/2006/relationships/hyperlink" Target="https://github.com/vuejs/vue/blob/dev/.github/CONTRIBUTING.md" TargetMode="External"/><Relationship Id="rId347" Type="http://schemas.openxmlformats.org/officeDocument/2006/relationships/control" Target="activeX/activeX305.xml"/><Relationship Id="rId44" Type="http://schemas.openxmlformats.org/officeDocument/2006/relationships/control" Target="activeX/activeX35.xml"/><Relationship Id="rId86" Type="http://schemas.openxmlformats.org/officeDocument/2006/relationships/hyperlink" Target="https://github.com/vuejs/vue/issues/11126" TargetMode="External"/><Relationship Id="rId151" Type="http://schemas.openxmlformats.org/officeDocument/2006/relationships/control" Target="activeX/activeX129.xml"/><Relationship Id="rId193" Type="http://schemas.openxmlformats.org/officeDocument/2006/relationships/hyperlink" Target="https://github.com/vuejs/vue/blob/dev/.github/CONTRIBUTING.md" TargetMode="External"/><Relationship Id="rId207" Type="http://schemas.openxmlformats.org/officeDocument/2006/relationships/control" Target="activeX/activeX180.xml"/><Relationship Id="rId249" Type="http://schemas.openxmlformats.org/officeDocument/2006/relationships/control" Target="activeX/activeX217.xml"/><Relationship Id="rId13" Type="http://schemas.openxmlformats.org/officeDocument/2006/relationships/control" Target="activeX/activeX7.xml"/><Relationship Id="rId109" Type="http://schemas.openxmlformats.org/officeDocument/2006/relationships/control" Target="activeX/activeX91.xml"/><Relationship Id="rId260" Type="http://schemas.openxmlformats.org/officeDocument/2006/relationships/control" Target="activeX/activeX226.xml"/><Relationship Id="rId316" Type="http://schemas.openxmlformats.org/officeDocument/2006/relationships/control" Target="activeX/activeX277.xml"/><Relationship Id="rId55" Type="http://schemas.openxmlformats.org/officeDocument/2006/relationships/control" Target="activeX/activeX44.xml"/><Relationship Id="rId97" Type="http://schemas.openxmlformats.org/officeDocument/2006/relationships/control" Target="activeX/activeX80.xml"/><Relationship Id="rId120" Type="http://schemas.openxmlformats.org/officeDocument/2006/relationships/control" Target="activeX/activeX102.xml"/><Relationship Id="rId162" Type="http://schemas.openxmlformats.org/officeDocument/2006/relationships/control" Target="activeX/activeX140.xml"/><Relationship Id="rId218" Type="http://schemas.openxmlformats.org/officeDocument/2006/relationships/control" Target="activeX/activeX188.xml"/><Relationship Id="rId271" Type="http://schemas.openxmlformats.org/officeDocument/2006/relationships/control" Target="activeX/activeX235.xml"/><Relationship Id="rId24" Type="http://schemas.openxmlformats.org/officeDocument/2006/relationships/control" Target="activeX/activeX16.xml"/><Relationship Id="rId66" Type="http://schemas.openxmlformats.org/officeDocument/2006/relationships/control" Target="activeX/activeX54.xml"/><Relationship Id="rId131" Type="http://schemas.openxmlformats.org/officeDocument/2006/relationships/control" Target="activeX/activeX111.xml"/><Relationship Id="rId327" Type="http://schemas.openxmlformats.org/officeDocument/2006/relationships/control" Target="activeX/activeX287.xml"/><Relationship Id="rId173" Type="http://schemas.openxmlformats.org/officeDocument/2006/relationships/control" Target="activeX/activeX149.xml"/><Relationship Id="rId229" Type="http://schemas.openxmlformats.org/officeDocument/2006/relationships/control" Target="activeX/activeX198.xml"/><Relationship Id="rId240" Type="http://schemas.openxmlformats.org/officeDocument/2006/relationships/control" Target="activeX/activeX208.xml"/><Relationship Id="rId35" Type="http://schemas.openxmlformats.org/officeDocument/2006/relationships/control" Target="activeX/activeX26.xml"/><Relationship Id="rId77" Type="http://schemas.openxmlformats.org/officeDocument/2006/relationships/control" Target="activeX/activeX64.xml"/><Relationship Id="rId100" Type="http://schemas.openxmlformats.org/officeDocument/2006/relationships/control" Target="activeX/activeX83.xml"/><Relationship Id="rId282" Type="http://schemas.openxmlformats.org/officeDocument/2006/relationships/control" Target="activeX/activeX245.xml"/><Relationship Id="rId338" Type="http://schemas.openxmlformats.org/officeDocument/2006/relationships/control" Target="activeX/activeX29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6-5CC6-11CF-8D67-00AA00BDCE1D}" ax:persistence="persistStream" r:id="rId1"/>
</file>

<file path=word/activeX/activeX273.xml><?xml version="1.0" encoding="utf-8"?>
<ax:ocx xmlns:ax="http://schemas.microsoft.com/office/2006/activeX" xmlns:r="http://schemas.openxmlformats.org/officeDocument/2006/relationships" ax:classid="{5512D116-5CC6-11CF-8D67-00AA00BDCE1D}" ax:persistence="persistStream" r:id="rId1"/>
</file>

<file path=word/activeX/activeX274.xml><?xml version="1.0" encoding="utf-8"?>
<ax:ocx xmlns:ax="http://schemas.microsoft.com/office/2006/activeX" xmlns:r="http://schemas.openxmlformats.org/officeDocument/2006/relationships" ax:classid="{5512D116-5CC6-11CF-8D67-00AA00BDCE1D}" ax:persistence="persistStream" r:id="rId1"/>
</file>

<file path=word/activeX/activeX275.xml><?xml version="1.0" encoding="utf-8"?>
<ax:ocx xmlns:ax="http://schemas.microsoft.com/office/2006/activeX" xmlns:r="http://schemas.openxmlformats.org/officeDocument/2006/relationships" ax:classid="{5512D116-5CC6-11CF-8D67-00AA00BDCE1D}" ax:persistence="persistStream" r:id="rId1"/>
</file>

<file path=word/activeX/activeX276.xml><?xml version="1.0" encoding="utf-8"?>
<ax:ocx xmlns:ax="http://schemas.microsoft.com/office/2006/activeX" xmlns:r="http://schemas.openxmlformats.org/officeDocument/2006/relationships" ax:classid="{5512D116-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6-5CC6-11CF-8D67-00AA00BDCE1D}" ax:persistence="persistStream" r:id="rId1"/>
</file>

<file path=word/activeX/activeX281.xml><?xml version="1.0" encoding="utf-8"?>
<ax:ocx xmlns:ax="http://schemas.microsoft.com/office/2006/activeX" xmlns:r="http://schemas.openxmlformats.org/officeDocument/2006/relationships" ax:classid="{5512D116-5CC6-11CF-8D67-00AA00BDCE1D}" ax:persistence="persistStream" r:id="rId1"/>
</file>

<file path=word/activeX/activeX282.xml><?xml version="1.0" encoding="utf-8"?>
<ax:ocx xmlns:ax="http://schemas.microsoft.com/office/2006/activeX" xmlns:r="http://schemas.openxmlformats.org/officeDocument/2006/relationships" ax:classid="{5512D116-5CC6-11CF-8D67-00AA00BDCE1D}" ax:persistence="persistStream" r:id="rId1"/>
</file>

<file path=word/activeX/activeX283.xml><?xml version="1.0" encoding="utf-8"?>
<ax:ocx xmlns:ax="http://schemas.microsoft.com/office/2006/activeX" xmlns:r="http://schemas.openxmlformats.org/officeDocument/2006/relationships" ax:classid="{5512D116-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6-5CC6-11CF-8D67-00AA00BDCE1D}" ax:persistence="persistStream" r:id="rId1"/>
</file>

<file path=word/activeX/activeX286.xml><?xml version="1.0" encoding="utf-8"?>
<ax:ocx xmlns:ax="http://schemas.microsoft.com/office/2006/activeX" xmlns:r="http://schemas.openxmlformats.org/officeDocument/2006/relationships" ax:classid="{5512D116-5CC6-11CF-8D67-00AA00BDCE1D}" ax:persistence="persistStream" r:id="rId1"/>
</file>

<file path=word/activeX/activeX287.xml><?xml version="1.0" encoding="utf-8"?>
<ax:ocx xmlns:ax="http://schemas.microsoft.com/office/2006/activeX" xmlns:r="http://schemas.openxmlformats.org/officeDocument/2006/relationships" ax:classid="{5512D116-5CC6-11CF-8D67-00AA00BDCE1D}" ax:persistence="persistStream" r:id="rId1"/>
</file>

<file path=word/activeX/activeX288.xml><?xml version="1.0" encoding="utf-8"?>
<ax:ocx xmlns:ax="http://schemas.microsoft.com/office/2006/activeX" xmlns:r="http://schemas.openxmlformats.org/officeDocument/2006/relationships" ax:classid="{5512D116-5CC6-11CF-8D67-00AA00BDCE1D}" ax:persistence="persistStream" r:id="rId1"/>
</file>

<file path=word/activeX/activeX289.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16-5CC6-11CF-8D67-00AA00BDCE1D}" ax:persistence="persistStream" r:id="rId1"/>
</file>

<file path=word/activeX/activeX291.xml><?xml version="1.0" encoding="utf-8"?>
<ax:ocx xmlns:ax="http://schemas.microsoft.com/office/2006/activeX" xmlns:r="http://schemas.openxmlformats.org/officeDocument/2006/relationships" ax:classid="{5512D116-5CC6-11CF-8D67-00AA00BDCE1D}" ax:persistence="persistStream" r:id="rId1"/>
</file>

<file path=word/activeX/activeX292.xml><?xml version="1.0" encoding="utf-8"?>
<ax:ocx xmlns:ax="http://schemas.microsoft.com/office/2006/activeX" xmlns:r="http://schemas.openxmlformats.org/officeDocument/2006/relationships" ax:classid="{5512D116-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6-5CC6-11CF-8D67-00AA00BDCE1D}" ax:persistence="persistStream" r:id="rId1"/>
</file>

<file path=word/activeX/activeX295.xml><?xml version="1.0" encoding="utf-8"?>
<ax:ocx xmlns:ax="http://schemas.microsoft.com/office/2006/activeX" xmlns:r="http://schemas.openxmlformats.org/officeDocument/2006/relationships" ax:classid="{5512D116-5CC6-11CF-8D67-00AA00BDCE1D}" ax:persistence="persistStream" r:id="rId1"/>
</file>

<file path=word/activeX/activeX296.xml><?xml version="1.0" encoding="utf-8"?>
<ax:ocx xmlns:ax="http://schemas.microsoft.com/office/2006/activeX" xmlns:r="http://schemas.openxmlformats.org/officeDocument/2006/relationships" ax:classid="{5512D116-5CC6-11CF-8D67-00AA00BDCE1D}" ax:persistence="persistStream" r:id="rId1"/>
</file>

<file path=word/activeX/activeX297.xml><?xml version="1.0" encoding="utf-8"?>
<ax:ocx xmlns:ax="http://schemas.microsoft.com/office/2006/activeX" xmlns:r="http://schemas.openxmlformats.org/officeDocument/2006/relationships" ax:classid="{5512D116-5CC6-11CF-8D67-00AA00BDCE1D}" ax:persistence="persistStream" r:id="rId1"/>
</file>

<file path=word/activeX/activeX298.xml><?xml version="1.0" encoding="utf-8"?>
<ax:ocx xmlns:ax="http://schemas.microsoft.com/office/2006/activeX" xmlns:r="http://schemas.openxmlformats.org/officeDocument/2006/relationships" ax:classid="{5512D116-5CC6-11CF-8D67-00AA00BDCE1D}" ax:persistence="persistStream" r:id="rId1"/>
</file>

<file path=word/activeX/activeX29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00.xml><?xml version="1.0" encoding="utf-8"?>
<ax:ocx xmlns:ax="http://schemas.microsoft.com/office/2006/activeX" xmlns:r="http://schemas.openxmlformats.org/officeDocument/2006/relationships" ax:classid="{5512D116-5CC6-11CF-8D67-00AA00BDCE1D}" ax:persistence="persistStream" r:id="rId1"/>
</file>

<file path=word/activeX/activeX301.xml><?xml version="1.0" encoding="utf-8"?>
<ax:ocx xmlns:ax="http://schemas.microsoft.com/office/2006/activeX" xmlns:r="http://schemas.openxmlformats.org/officeDocument/2006/relationships" ax:classid="{5512D116-5CC6-11CF-8D67-00AA00BDCE1D}" ax:persistence="persistStream" r:id="rId1"/>
</file>

<file path=word/activeX/activeX302.xml><?xml version="1.0" encoding="utf-8"?>
<ax:ocx xmlns:ax="http://schemas.microsoft.com/office/2006/activeX" xmlns:r="http://schemas.openxmlformats.org/officeDocument/2006/relationships" ax:classid="{5512D116-5CC6-11CF-8D67-00AA00BDCE1D}" ax:persistence="persistStream" r:id="rId1"/>
</file>

<file path=word/activeX/activeX303.xml><?xml version="1.0" encoding="utf-8"?>
<ax:ocx xmlns:ax="http://schemas.microsoft.com/office/2006/activeX" xmlns:r="http://schemas.openxmlformats.org/officeDocument/2006/relationships" ax:classid="{5512D116-5CC6-11CF-8D67-00AA00BDCE1D}" ax:persistence="persistStream" r:id="rId1"/>
</file>

<file path=word/activeX/activeX304.xml><?xml version="1.0" encoding="utf-8"?>
<ax:ocx xmlns:ax="http://schemas.microsoft.com/office/2006/activeX" xmlns:r="http://schemas.openxmlformats.org/officeDocument/2006/relationships" ax:classid="{5512D116-5CC6-11CF-8D67-00AA00BDCE1D}" ax:persistence="persistStream" r:id="rId1"/>
</file>

<file path=word/activeX/activeX305.xml><?xml version="1.0" encoding="utf-8"?>
<ax:ocx xmlns:ax="http://schemas.microsoft.com/office/2006/activeX" xmlns:r="http://schemas.openxmlformats.org/officeDocument/2006/relationships" ax:classid="{5512D116-5CC6-11CF-8D67-00AA00BDCE1D}" ax:persistence="persistStream" r:id="rId1"/>
</file>

<file path=word/activeX/activeX306.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26</Pages>
  <Words>6607</Words>
  <Characters>37665</Characters>
  <Application>Microsoft Office Word</Application>
  <DocSecurity>0</DocSecurity>
  <Lines>313</Lines>
  <Paragraphs>88</Paragraphs>
  <ScaleCrop>false</ScaleCrop>
  <Company/>
  <LinksUpToDate>false</LinksUpToDate>
  <CharactersWithSpaces>44184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zenglong</dc:creator>
  <cp:keywords/>
  <dc:description/>
  <cp:lastModifiedBy>wang zenglong</cp:lastModifiedBy>
  <cp:revision>1</cp:revision>
  <dcterms:created xsi:type="dcterms:W3CDTF">2020-10-27T01:37:00Z</dcterms:created>
  <dcterms:modified xsi:type="dcterms:W3CDTF">2020-10-27T01:54:00Z</dcterms:modified>
</cp:coreProperties>
</file>