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5321" w14:textId="77777777" w:rsidR="00933F36" w:rsidRPr="00933F36" w:rsidRDefault="00933F36" w:rsidP="00933F36">
      <w:pPr>
        <w:jc w:val="center"/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Evaluación docente</w:t>
      </w:r>
    </w:p>
    <w:p w14:paraId="5C50F23A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286981B9" w14:textId="224B35B3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Asignatura: [</w:t>
      </w:r>
      <w:r w:rsidR="00693081">
        <w:rPr>
          <w:rFonts w:ascii="Arial" w:hAnsi="Arial" w:cs="Arial"/>
          <w:sz w:val="24"/>
          <w:szCs w:val="24"/>
        </w:rPr>
        <w:t>Programación IV</w:t>
      </w:r>
      <w:r w:rsidRPr="00933F36">
        <w:rPr>
          <w:rFonts w:ascii="Arial" w:hAnsi="Arial" w:cs="Arial"/>
          <w:sz w:val="24"/>
          <w:szCs w:val="24"/>
        </w:rPr>
        <w:t>]</w:t>
      </w:r>
    </w:p>
    <w:p w14:paraId="72A26A33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5BD1181E" w14:textId="00879231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Docente: [</w:t>
      </w:r>
      <w:r w:rsidR="00693081">
        <w:rPr>
          <w:rFonts w:ascii="Arial" w:hAnsi="Arial" w:cs="Arial"/>
          <w:sz w:val="24"/>
          <w:szCs w:val="24"/>
        </w:rPr>
        <w:t>Oriel Cedeño</w:t>
      </w:r>
      <w:r w:rsidRPr="00933F36">
        <w:rPr>
          <w:rFonts w:ascii="Arial" w:hAnsi="Arial" w:cs="Arial"/>
          <w:sz w:val="24"/>
          <w:szCs w:val="24"/>
        </w:rPr>
        <w:t>]</w:t>
      </w:r>
    </w:p>
    <w:p w14:paraId="7F971ED2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63865C04" w14:textId="7814CC03" w:rsidR="00933F36" w:rsidRPr="00933F36" w:rsidRDefault="004622A0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Fecha: [</w:t>
      </w:r>
      <w:r w:rsidR="00693081">
        <w:rPr>
          <w:rFonts w:ascii="Arial" w:hAnsi="Arial" w:cs="Arial"/>
          <w:sz w:val="24"/>
          <w:szCs w:val="24"/>
        </w:rPr>
        <w:t>08/19/2024</w:t>
      </w:r>
      <w:r>
        <w:rPr>
          <w:rFonts w:ascii="Arial" w:hAnsi="Arial" w:cs="Arial"/>
          <w:sz w:val="24"/>
          <w:szCs w:val="24"/>
        </w:rPr>
        <w:t>]</w:t>
      </w:r>
    </w:p>
    <w:p w14:paraId="3484FDDD" w14:textId="77777777" w:rsidR="00933F36" w:rsidRPr="004622A0" w:rsidRDefault="004622A0" w:rsidP="00933F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Instrucciones:</w:t>
      </w:r>
    </w:p>
    <w:p w14:paraId="6D0BDD27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Por favor, responde a las siguientes preguntas de manera honesta y reflexiva. Tus respuestas ayudarán a mejorar la calidad de la enseñanza del docente.</w:t>
      </w:r>
      <w:r w:rsidR="004622A0">
        <w:rPr>
          <w:rFonts w:ascii="Arial" w:hAnsi="Arial" w:cs="Arial"/>
          <w:sz w:val="24"/>
          <w:szCs w:val="24"/>
        </w:rPr>
        <w:t xml:space="preserve"> Sus respuestas colocarlas en </w:t>
      </w:r>
      <w:r w:rsidR="004622A0" w:rsidRPr="004622A0">
        <w:rPr>
          <w:rFonts w:ascii="Arial" w:hAnsi="Arial" w:cs="Arial"/>
          <w:b/>
          <w:sz w:val="24"/>
          <w:szCs w:val="24"/>
        </w:rPr>
        <w:t>negrita</w:t>
      </w:r>
      <w:r w:rsidR="004622A0">
        <w:rPr>
          <w:rFonts w:ascii="Arial" w:hAnsi="Arial" w:cs="Arial"/>
          <w:b/>
          <w:sz w:val="24"/>
          <w:szCs w:val="24"/>
        </w:rPr>
        <w:t>.</w:t>
      </w:r>
    </w:p>
    <w:p w14:paraId="7B300126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7BA902DE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1. ¿Cómo calificarías la claridad </w:t>
      </w:r>
      <w:r w:rsidR="00C84C48">
        <w:rPr>
          <w:rFonts w:ascii="Arial" w:hAnsi="Arial" w:cs="Arial"/>
          <w:sz w:val="24"/>
          <w:szCs w:val="24"/>
        </w:rPr>
        <w:t>de la presentación del docente?</w:t>
      </w:r>
    </w:p>
    <w:p w14:paraId="1DDFE66D" w14:textId="77777777" w:rsidR="00933F36" w:rsidRPr="00693081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93081">
        <w:rPr>
          <w:rFonts w:ascii="Arial" w:hAnsi="Arial" w:cs="Arial"/>
          <w:b/>
          <w:bCs/>
          <w:sz w:val="24"/>
          <w:szCs w:val="24"/>
        </w:rPr>
        <w:t>Excelente</w:t>
      </w:r>
    </w:p>
    <w:p w14:paraId="3197AD1B" w14:textId="77777777"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22D89F8E" w14:textId="77777777"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6B6DCDA5" w14:textId="77777777" w:rsidR="00C84C48" w:rsidRPr="00C84C48" w:rsidRDefault="00933F36" w:rsidP="00933F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6E772295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2. ¿Cómo calificarías</w:t>
      </w:r>
      <w:r w:rsidR="00C84C48">
        <w:rPr>
          <w:rFonts w:ascii="Arial" w:hAnsi="Arial" w:cs="Arial"/>
          <w:sz w:val="24"/>
          <w:szCs w:val="24"/>
        </w:rPr>
        <w:t xml:space="preserve"> la organización de las clases?</w:t>
      </w:r>
    </w:p>
    <w:p w14:paraId="6B76A0D8" w14:textId="77777777" w:rsidR="00933F36" w:rsidRPr="00693081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693081">
        <w:rPr>
          <w:rFonts w:ascii="Arial" w:hAnsi="Arial" w:cs="Arial"/>
          <w:b/>
          <w:bCs/>
          <w:sz w:val="24"/>
          <w:szCs w:val="24"/>
        </w:rPr>
        <w:t>Excelente</w:t>
      </w:r>
    </w:p>
    <w:p w14:paraId="41055BE8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05A39A3E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7060F085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51F820C4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3. ¿Cómo calificarías la participa</w:t>
      </w:r>
      <w:r w:rsidR="00C84C48">
        <w:rPr>
          <w:rFonts w:ascii="Arial" w:hAnsi="Arial" w:cs="Arial"/>
          <w:sz w:val="24"/>
          <w:szCs w:val="24"/>
        </w:rPr>
        <w:t>ción del docente en las clases?</w:t>
      </w:r>
    </w:p>
    <w:p w14:paraId="370DE22F" w14:textId="77777777" w:rsidR="00933F36" w:rsidRPr="00693081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693081">
        <w:rPr>
          <w:rFonts w:ascii="Arial" w:hAnsi="Arial" w:cs="Arial"/>
          <w:b/>
          <w:bCs/>
          <w:sz w:val="24"/>
          <w:szCs w:val="24"/>
        </w:rPr>
        <w:t>Excelente</w:t>
      </w:r>
    </w:p>
    <w:p w14:paraId="2AAAFCE4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7CB48C2B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3572498E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7C7C90D8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4. ¿Cómo calificarías la capacidad del docente para captar </w:t>
      </w:r>
      <w:r w:rsidR="00C84C48">
        <w:rPr>
          <w:rFonts w:ascii="Arial" w:hAnsi="Arial" w:cs="Arial"/>
          <w:sz w:val="24"/>
          <w:szCs w:val="24"/>
        </w:rPr>
        <w:t>la atención de los estudiantes?</w:t>
      </w:r>
    </w:p>
    <w:p w14:paraId="51CD9A84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57AD9118" w14:textId="77777777" w:rsidR="00933F36" w:rsidRPr="00693081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693081">
        <w:rPr>
          <w:rFonts w:ascii="Arial" w:hAnsi="Arial" w:cs="Arial"/>
          <w:b/>
          <w:bCs/>
          <w:sz w:val="24"/>
          <w:szCs w:val="24"/>
        </w:rPr>
        <w:t>Buena</w:t>
      </w:r>
    </w:p>
    <w:p w14:paraId="38A42913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0CC89233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059D6F45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lastRenderedPageBreak/>
        <w:t>5. ¿Cómo calificarías la capacidad del docente p</w:t>
      </w:r>
      <w:r w:rsidR="00C84C48">
        <w:rPr>
          <w:rFonts w:ascii="Arial" w:hAnsi="Arial" w:cs="Arial"/>
          <w:sz w:val="24"/>
          <w:szCs w:val="24"/>
        </w:rPr>
        <w:t>ara generar interés en el tema?</w:t>
      </w:r>
    </w:p>
    <w:p w14:paraId="03C25B26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522F734E" w14:textId="77777777" w:rsidR="00933F36" w:rsidRPr="00693081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693081">
        <w:rPr>
          <w:rFonts w:ascii="Arial" w:hAnsi="Arial" w:cs="Arial"/>
          <w:b/>
          <w:bCs/>
          <w:sz w:val="24"/>
          <w:szCs w:val="24"/>
        </w:rPr>
        <w:t>Buena</w:t>
      </w:r>
    </w:p>
    <w:p w14:paraId="01676183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7614A0D3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106AAE60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6. ¿Cómo calificarías la capacidad del docente para responder a la</w:t>
      </w:r>
      <w:r w:rsidR="00C84C48">
        <w:rPr>
          <w:rFonts w:ascii="Arial" w:hAnsi="Arial" w:cs="Arial"/>
          <w:sz w:val="24"/>
          <w:szCs w:val="24"/>
        </w:rPr>
        <w:t>s preguntas de los estudiantes?</w:t>
      </w:r>
    </w:p>
    <w:p w14:paraId="67B0514B" w14:textId="77777777" w:rsidR="00933F36" w:rsidRPr="00693081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693081">
        <w:rPr>
          <w:rFonts w:ascii="Arial" w:hAnsi="Arial" w:cs="Arial"/>
          <w:b/>
          <w:bCs/>
          <w:sz w:val="24"/>
          <w:szCs w:val="24"/>
        </w:rPr>
        <w:t>Excelente</w:t>
      </w:r>
    </w:p>
    <w:p w14:paraId="722BA1D4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0EEC3E53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181FB6D1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13B54067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7. ¿Cómo calificarías la capacidad del docente para proporcionar retro</w:t>
      </w:r>
      <w:r w:rsidR="00C84C48">
        <w:rPr>
          <w:rFonts w:ascii="Arial" w:hAnsi="Arial" w:cs="Arial"/>
          <w:sz w:val="24"/>
          <w:szCs w:val="24"/>
        </w:rPr>
        <w:t>alimentación a los estudiantes?</w:t>
      </w:r>
    </w:p>
    <w:p w14:paraId="2B74660B" w14:textId="77777777" w:rsidR="00933F36" w:rsidRPr="00693081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693081">
        <w:rPr>
          <w:rFonts w:ascii="Arial" w:hAnsi="Arial" w:cs="Arial"/>
          <w:b/>
          <w:bCs/>
          <w:sz w:val="24"/>
          <w:szCs w:val="24"/>
        </w:rPr>
        <w:t>Excelente</w:t>
      </w:r>
    </w:p>
    <w:p w14:paraId="2B7B776F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3AA1A315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65FA3A96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4BA68427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8. ¿Cómo calificarías la capacidad del docente para motiva</w:t>
      </w:r>
      <w:r w:rsidR="00C84C48">
        <w:rPr>
          <w:rFonts w:ascii="Arial" w:hAnsi="Arial" w:cs="Arial"/>
          <w:sz w:val="24"/>
          <w:szCs w:val="24"/>
        </w:rPr>
        <w:t>r a los estudiantes a aprender?</w:t>
      </w:r>
    </w:p>
    <w:p w14:paraId="4E28A914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08EB471A" w14:textId="77777777" w:rsidR="00933F36" w:rsidRPr="00693081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693081">
        <w:rPr>
          <w:rFonts w:ascii="Arial" w:hAnsi="Arial" w:cs="Arial"/>
          <w:b/>
          <w:bCs/>
          <w:sz w:val="24"/>
          <w:szCs w:val="24"/>
        </w:rPr>
        <w:t>Buena</w:t>
      </w:r>
    </w:p>
    <w:p w14:paraId="451353F6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1188E1F5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4B512276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9. ¿Cómo calificarías la capacidad del docente para crear un am</w:t>
      </w:r>
      <w:r w:rsidR="00C84C48">
        <w:rPr>
          <w:rFonts w:ascii="Arial" w:hAnsi="Arial" w:cs="Arial"/>
          <w:sz w:val="24"/>
          <w:szCs w:val="24"/>
        </w:rPr>
        <w:t>biente de aprendizaje positivo?</w:t>
      </w:r>
    </w:p>
    <w:p w14:paraId="02A3D406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6209A4C6" w14:textId="77777777" w:rsidR="00933F36" w:rsidRPr="00693081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693081">
        <w:rPr>
          <w:rFonts w:ascii="Arial" w:hAnsi="Arial" w:cs="Arial"/>
          <w:b/>
          <w:bCs/>
          <w:sz w:val="24"/>
          <w:szCs w:val="24"/>
        </w:rPr>
        <w:t>Buena</w:t>
      </w:r>
    </w:p>
    <w:p w14:paraId="27031B6C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3D3FC066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51C4CB71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10. ¿Qué sugerencias tienes para mejorar la enseñanza del docente?</w:t>
      </w:r>
    </w:p>
    <w:p w14:paraId="05BD8559" w14:textId="0BA56F09" w:rsidR="00933F36" w:rsidRPr="00933F36" w:rsidRDefault="00693081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R/: Un poco mas de dinámica, a mí en lo personal me gustan sus clases ya que se aprende mucho. Y con las tareas explicativas y luego las de desarrollo me gustan la verdad y se aprende.</w:t>
      </w:r>
    </w:p>
    <w:p w14:paraId="52B14BE5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76B9829B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45D45C29" w14:textId="77777777" w:rsidR="000B6602" w:rsidRPr="00933F36" w:rsidRDefault="00C84C48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¡Gracias por sus respuestas!</w:t>
      </w:r>
    </w:p>
    <w:sectPr w:rsidR="000B6602" w:rsidRPr="00933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8C0"/>
    <w:multiLevelType w:val="hybridMultilevel"/>
    <w:tmpl w:val="205CF1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7045"/>
    <w:multiLevelType w:val="hybridMultilevel"/>
    <w:tmpl w:val="A262078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0192D"/>
    <w:multiLevelType w:val="hybridMultilevel"/>
    <w:tmpl w:val="EEA26F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4CB0"/>
    <w:multiLevelType w:val="hybridMultilevel"/>
    <w:tmpl w:val="88EE7F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4CC7"/>
    <w:multiLevelType w:val="hybridMultilevel"/>
    <w:tmpl w:val="8AEE4D3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F437A"/>
    <w:multiLevelType w:val="hybridMultilevel"/>
    <w:tmpl w:val="A7E0E5E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9470B"/>
    <w:multiLevelType w:val="hybridMultilevel"/>
    <w:tmpl w:val="71E8461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B2702"/>
    <w:multiLevelType w:val="hybridMultilevel"/>
    <w:tmpl w:val="819827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E5335"/>
    <w:multiLevelType w:val="hybridMultilevel"/>
    <w:tmpl w:val="BDDEA0D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B3"/>
    <w:rsid w:val="000B6602"/>
    <w:rsid w:val="004622A0"/>
    <w:rsid w:val="00693081"/>
    <w:rsid w:val="00933F36"/>
    <w:rsid w:val="00C84C48"/>
    <w:rsid w:val="00D4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71002"/>
  <w15:chartTrackingRefBased/>
  <w15:docId w15:val="{63B984D1-2D43-4F97-8E11-2BD4A157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244</Words>
  <Characters>1343</Characters>
  <Application>Microsoft Office Word</Application>
  <DocSecurity>0</DocSecurity>
  <Lines>11</Lines>
  <Paragraphs>3</Paragraphs>
  <ScaleCrop>false</ScaleCrop>
  <Company>HP Inc.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Jacob</cp:lastModifiedBy>
  <cp:revision>5</cp:revision>
  <dcterms:created xsi:type="dcterms:W3CDTF">2023-11-11T15:46:00Z</dcterms:created>
  <dcterms:modified xsi:type="dcterms:W3CDTF">2024-08-20T01:10:00Z</dcterms:modified>
</cp:coreProperties>
</file>