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3283" w14:textId="5D3C2D4E" w:rsidR="00327EF1" w:rsidRDefault="00327EF1">
      <w:r>
        <w:t>How to debug slow query</w:t>
      </w:r>
    </w:p>
    <w:p w14:paraId="68A2FFA5" w14:textId="503655E0" w:rsidR="00327EF1" w:rsidRDefault="00327EF1"/>
    <w:p w14:paraId="4F8952A8" w14:textId="62F616D3" w:rsidR="00327EF1" w:rsidRDefault="00327EF1" w:rsidP="00327EF1">
      <w:pPr>
        <w:pStyle w:val="ListParagraph"/>
        <w:numPr>
          <w:ilvl w:val="0"/>
          <w:numId w:val="1"/>
        </w:numPr>
      </w:pPr>
      <w:r>
        <w:t>Find this SP</w:t>
      </w:r>
      <w:r w:rsidR="00041C22">
        <w:t xml:space="preserve">. This going to be a SP or Function I guaranteed. </w:t>
      </w:r>
    </w:p>
    <w:p w14:paraId="1B08F444" w14:textId="0C2C0E4B" w:rsidR="00327EF1" w:rsidRDefault="00327EF1" w:rsidP="00327EF1">
      <w:pPr>
        <w:pStyle w:val="ListParagraph"/>
        <w:numPr>
          <w:ilvl w:val="0"/>
          <w:numId w:val="1"/>
        </w:numPr>
      </w:pPr>
      <w:r>
        <w:t xml:space="preserve">Run </w:t>
      </w:r>
      <w:r w:rsidRPr="00041C22">
        <w:rPr>
          <w:b/>
          <w:bCs/>
          <w:sz w:val="24"/>
          <w:szCs w:val="24"/>
        </w:rPr>
        <w:t>SQL Profiler</w:t>
      </w:r>
      <w:r>
        <w:t xml:space="preserve"> to find that SP</w:t>
      </w:r>
    </w:p>
    <w:p w14:paraId="51E4515E" w14:textId="43233D18" w:rsidR="00327EF1" w:rsidRDefault="00327EF1"/>
    <w:p w14:paraId="5FAE6CB3" w14:textId="5643FAD3" w:rsidR="00327EF1" w:rsidRDefault="00327EF1">
      <w:r w:rsidRPr="00327EF1">
        <w:drawing>
          <wp:inline distT="0" distB="0" distL="0" distR="0" wp14:anchorId="0DA669B0" wp14:editId="549DE19D">
            <wp:extent cx="594360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3.) Take a look at that procedure make sure query statement is acceptable</w:t>
      </w:r>
      <w:r>
        <w:br/>
        <w:t>4.) Find the table in that SP that is getting to many records.</w:t>
      </w:r>
    </w:p>
    <w:p w14:paraId="08FA48FF" w14:textId="1A1DB0B5" w:rsidR="00327EF1" w:rsidRDefault="00327EF1" w:rsidP="00327EF1">
      <w:r>
        <w:t xml:space="preserve">5./) Run </w:t>
      </w:r>
      <w:r w:rsidRPr="00041C22">
        <w:rPr>
          <w:b/>
          <w:bCs/>
          <w:sz w:val="24"/>
          <w:szCs w:val="24"/>
        </w:rPr>
        <w:t>execution Plan</w:t>
      </w:r>
      <w:r>
        <w:t xml:space="preserve"> – This will find the query that taking forever. Replace it if you find some alternatives.</w:t>
      </w:r>
    </w:p>
    <w:p w14:paraId="0010DA63" w14:textId="2F9B4970" w:rsidR="00327EF1" w:rsidRDefault="00327EF1" w:rsidP="00327EF1">
      <w:r>
        <w:t>6.) Inspect table structure and entity</w:t>
      </w:r>
    </w:p>
    <w:p w14:paraId="735D1910" w14:textId="1CCB5D5C" w:rsidR="00327EF1" w:rsidRDefault="00327EF1" w:rsidP="00327EF1">
      <w:r>
        <w:t xml:space="preserve">7.) Eliminate </w:t>
      </w:r>
      <w:proofErr w:type="gramStart"/>
      <w:r>
        <w:t>subquery .</w:t>
      </w:r>
      <w:proofErr w:type="gramEnd"/>
    </w:p>
    <w:p w14:paraId="40C951D0" w14:textId="769A7499" w:rsidR="00327EF1" w:rsidRDefault="00327EF1" w:rsidP="00327EF1">
      <w:r>
        <w:t>8.) check for temp table. This should be deleted right away and immediately.</w:t>
      </w:r>
    </w:p>
    <w:p w14:paraId="5220E2AB" w14:textId="425385E3" w:rsidR="00327EF1" w:rsidRDefault="00327EF1" w:rsidP="00327EF1"/>
    <w:p w14:paraId="5B042250" w14:textId="3C31820B" w:rsidR="00327EF1" w:rsidRDefault="008B2761">
      <w:r>
        <w:t>9</w:t>
      </w:r>
      <w:r w:rsidR="00327EF1">
        <w:t>) Count the record being pulled on that table.</w:t>
      </w:r>
    </w:p>
    <w:p w14:paraId="5256AF45" w14:textId="28E732F9" w:rsidR="008B2761" w:rsidRDefault="008B2761">
      <w:r>
        <w:t xml:space="preserve">RUN </w:t>
      </w:r>
      <w:r w:rsidRPr="00041C22">
        <w:rPr>
          <w:b/>
          <w:bCs/>
          <w:sz w:val="24"/>
          <w:szCs w:val="24"/>
        </w:rPr>
        <w:t>ACTIVITY MONITOR</w:t>
      </w:r>
    </w:p>
    <w:p w14:paraId="489B5472" w14:textId="2C12423E" w:rsidR="008B2761" w:rsidRDefault="008B2761">
      <w:r w:rsidRPr="00041C22">
        <w:rPr>
          <w:b/>
          <w:bCs/>
          <w:sz w:val="24"/>
          <w:szCs w:val="24"/>
        </w:rPr>
        <w:t>QUERY STORE</w:t>
      </w:r>
      <w:r>
        <w:t xml:space="preserve"> – this is very nice</w:t>
      </w:r>
    </w:p>
    <w:p w14:paraId="40C50DB8" w14:textId="79167D08" w:rsidR="00327EF1" w:rsidRDefault="008B2761">
      <w:pPr>
        <w:rPr>
          <w:rStyle w:val="Emphasis"/>
          <w:rFonts w:ascii="Segoe UI" w:hAnsi="Segoe UI" w:cs="Segoe UI"/>
          <w:color w:val="252525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Emphasis"/>
          <w:rFonts w:ascii="Segoe UI" w:hAnsi="Segoe UI" w:cs="Segoe UI"/>
          <w:color w:val="252525"/>
          <w:sz w:val="21"/>
          <w:szCs w:val="21"/>
          <w:bdr w:val="none" w:sz="0" w:space="0" w:color="auto" w:frame="1"/>
          <w:shd w:val="clear" w:color="auto" w:fill="FFFFFF"/>
        </w:rPr>
        <w:t>ET STATISTICS TIME, IO ON</w:t>
      </w:r>
      <w:r>
        <w:rPr>
          <w:rStyle w:val="Emphasis"/>
          <w:rFonts w:ascii="Segoe UI" w:hAnsi="Segoe UI" w:cs="Segoe UI"/>
          <w:color w:val="252525"/>
          <w:sz w:val="21"/>
          <w:szCs w:val="21"/>
          <w:bdr w:val="none" w:sz="0" w:space="0" w:color="auto" w:frame="1"/>
          <w:shd w:val="clear" w:color="auto" w:fill="FFFFFF"/>
        </w:rPr>
        <w:t xml:space="preserve"> this will give information on the </w:t>
      </w:r>
      <w:proofErr w:type="spellStart"/>
      <w:r>
        <w:rPr>
          <w:rStyle w:val="Emphasis"/>
          <w:rFonts w:ascii="Segoe UI" w:hAnsi="Segoe UI" w:cs="Segoe UI"/>
          <w:color w:val="252525"/>
          <w:sz w:val="21"/>
          <w:szCs w:val="21"/>
          <w:bdr w:val="none" w:sz="0" w:space="0" w:color="auto" w:frame="1"/>
          <w:shd w:val="clear" w:color="auto" w:fill="FFFFFF"/>
        </w:rPr>
        <w:t>sql</w:t>
      </w:r>
      <w:proofErr w:type="spellEnd"/>
      <w:r>
        <w:rPr>
          <w:rStyle w:val="Emphasis"/>
          <w:rFonts w:ascii="Segoe UI" w:hAnsi="Segoe UI" w:cs="Segoe UI"/>
          <w:color w:val="252525"/>
          <w:sz w:val="21"/>
          <w:szCs w:val="21"/>
          <w:bdr w:val="none" w:sz="0" w:space="0" w:color="auto" w:frame="1"/>
          <w:shd w:val="clear" w:color="auto" w:fill="FFFFFF"/>
        </w:rPr>
        <w:t xml:space="preserve"> statement being run</w:t>
      </w:r>
    </w:p>
    <w:p w14:paraId="14CAF55B" w14:textId="77F0A436" w:rsidR="008B2761" w:rsidRPr="008B2761" w:rsidRDefault="008B2761">
      <w:r w:rsidRPr="008B2761">
        <w:rPr>
          <w:rStyle w:val="Emphasis"/>
          <w:rFonts w:ascii="Segoe UI" w:hAnsi="Segoe UI" w:cs="Segoe UI"/>
          <w:i w:val="0"/>
          <w:iCs w:val="0"/>
          <w:color w:val="252525"/>
          <w:sz w:val="21"/>
          <w:szCs w:val="21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EBF7A07" wp14:editId="2F7180B9">
            <wp:simplePos x="0" y="0"/>
            <wp:positionH relativeFrom="column">
              <wp:posOffset>200025</wp:posOffset>
            </wp:positionH>
            <wp:positionV relativeFrom="paragraph">
              <wp:posOffset>876300</wp:posOffset>
            </wp:positionV>
            <wp:extent cx="3057525" cy="4000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mphasis"/>
          <w:rFonts w:ascii="Segoe UI" w:hAnsi="Segoe UI" w:cs="Segoe UI"/>
          <w:i w:val="0"/>
          <w:iCs w:val="0"/>
          <w:color w:val="252525"/>
          <w:sz w:val="21"/>
          <w:szCs w:val="21"/>
          <w:bdr w:val="none" w:sz="0" w:space="0" w:color="auto" w:frame="1"/>
          <w:shd w:val="clear" w:color="auto" w:fill="FFFFFF"/>
        </w:rPr>
        <w:t>THERE A</w:t>
      </w:r>
      <w:r w:rsidRPr="008B2761">
        <w:rPr>
          <w:noProof/>
        </w:rPr>
        <w:t xml:space="preserve"> </w:t>
      </w:r>
      <w:r>
        <w:rPr>
          <w:rStyle w:val="Emphasis"/>
          <w:rFonts w:ascii="Segoe UI" w:hAnsi="Segoe UI" w:cs="Segoe UI"/>
          <w:i w:val="0"/>
          <w:iCs w:val="0"/>
          <w:color w:val="252525"/>
          <w:sz w:val="21"/>
          <w:szCs w:val="21"/>
          <w:bdr w:val="none" w:sz="0" w:space="0" w:color="auto" w:frame="1"/>
          <w:shd w:val="clear" w:color="auto" w:fill="FFFFFF"/>
        </w:rPr>
        <w:t xml:space="preserve">RE SO MANY TOOLS OUT THERE </w:t>
      </w:r>
    </w:p>
    <w:p w14:paraId="4EB4D4A3" w14:textId="3063FAC5" w:rsidR="00DF5D93" w:rsidRDefault="00327EF1">
      <w:r w:rsidRPr="00327EF1">
        <w:lastRenderedPageBreak/>
        <w:drawing>
          <wp:inline distT="0" distB="0" distL="0" distR="0" wp14:anchorId="5823177E" wp14:editId="55490ED2">
            <wp:extent cx="4020111" cy="1562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2EF0" w14:textId="04B9B96E" w:rsidR="008B2761" w:rsidRDefault="008B2761"/>
    <w:p w14:paraId="640B725F" w14:textId="3DE131CB" w:rsidR="008B2761" w:rsidRPr="00041C22" w:rsidRDefault="008B2761">
      <w:pPr>
        <w:rPr>
          <w:sz w:val="32"/>
          <w:szCs w:val="32"/>
        </w:rPr>
      </w:pPr>
      <w:r w:rsidRPr="00041C22">
        <w:rPr>
          <w:sz w:val="32"/>
          <w:szCs w:val="32"/>
        </w:rPr>
        <w:t xml:space="preserve">Always </w:t>
      </w:r>
      <w:r w:rsidR="00041C22">
        <w:rPr>
          <w:sz w:val="32"/>
          <w:szCs w:val="32"/>
        </w:rPr>
        <w:t xml:space="preserve">do </w:t>
      </w:r>
      <w:proofErr w:type="gramStart"/>
      <w:r w:rsidR="00041C22">
        <w:rPr>
          <w:sz w:val="32"/>
          <w:szCs w:val="32"/>
        </w:rPr>
        <w:t xml:space="preserve">a </w:t>
      </w:r>
      <w:r w:rsidRPr="00041C22">
        <w:rPr>
          <w:sz w:val="32"/>
          <w:szCs w:val="32"/>
        </w:rPr>
        <w:t>research</w:t>
      </w:r>
      <w:proofErr w:type="gramEnd"/>
      <w:r w:rsidRPr="00041C22">
        <w:rPr>
          <w:sz w:val="32"/>
          <w:szCs w:val="32"/>
        </w:rPr>
        <w:t xml:space="preserve"> on how to make database run fast. Base on my experience its always going to be a poor query statement. Data that are not needed in a query etc.</w:t>
      </w:r>
    </w:p>
    <w:sectPr w:rsidR="008B2761" w:rsidRPr="0004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3607B"/>
    <w:multiLevelType w:val="hybridMultilevel"/>
    <w:tmpl w:val="C668FF38"/>
    <w:lvl w:ilvl="0" w:tplc="6B0076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8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F1"/>
    <w:rsid w:val="00041C22"/>
    <w:rsid w:val="001E1D24"/>
    <w:rsid w:val="00327EF1"/>
    <w:rsid w:val="00453CD2"/>
    <w:rsid w:val="008B2761"/>
    <w:rsid w:val="00D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67F2"/>
  <w15:chartTrackingRefBased/>
  <w15:docId w15:val="{F3FA36A9-9462-4435-8C50-A1EB6C25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B27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Camacho, Karlo</dc:creator>
  <cp:keywords/>
  <dc:description/>
  <cp:lastModifiedBy>Camacho, Karlo</cp:lastModifiedBy>
  <cp:revision>2</cp:revision>
  <dcterms:created xsi:type="dcterms:W3CDTF">2022-12-23T02:26:00Z</dcterms:created>
  <dcterms:modified xsi:type="dcterms:W3CDTF">2022-12-23T02:50:00Z</dcterms:modified>
</cp:coreProperties>
</file>