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24" w:rsidRPr="000800FA" w:rsidRDefault="00A90624" w:rsidP="00AC6635">
      <w:pPr>
        <w:spacing w:after="0" w:line="240" w:lineRule="auto"/>
        <w:contextualSpacing/>
        <w:jc w:val="center"/>
        <w:rPr>
          <w:rFonts w:cstheme="minorHAnsi"/>
        </w:rPr>
      </w:pPr>
      <w:r w:rsidRPr="000800FA">
        <w:rPr>
          <w:rFonts w:cstheme="minorHAnsi"/>
        </w:rPr>
        <w:t>Language Specification</w:t>
      </w:r>
      <w:r w:rsidRPr="000800FA">
        <w:rPr>
          <w:rFonts w:cstheme="minorHAnsi"/>
        </w:rPr>
        <w:t xml:space="preserve"> for Unbin</w:t>
      </w:r>
    </w:p>
    <w:p w:rsidR="00AC6635" w:rsidRPr="000800FA" w:rsidRDefault="00397FDA" w:rsidP="004A2BF7">
      <w:pPr>
        <w:spacing w:after="0" w:line="240" w:lineRule="auto"/>
        <w:contextualSpacing/>
        <w:jc w:val="center"/>
        <w:rPr>
          <w:rFonts w:cstheme="minorHAnsi"/>
        </w:rPr>
      </w:pPr>
      <w:r w:rsidRPr="000800FA">
        <w:rPr>
          <w:rFonts w:cstheme="minorHAnsi"/>
        </w:rPr>
        <w:t xml:space="preserve">A Simple Programming Language </w:t>
      </w:r>
      <w:r w:rsidR="00A90624" w:rsidRPr="000800FA">
        <w:rPr>
          <w:rFonts w:cstheme="minorHAnsi"/>
        </w:rPr>
        <w:t>Based</w:t>
      </w:r>
      <w:r w:rsidRPr="000800FA">
        <w:rPr>
          <w:rFonts w:cstheme="minorHAnsi"/>
        </w:rPr>
        <w:t xml:space="preserve"> on Unary and Binary Operators</w:t>
      </w:r>
    </w:p>
    <w:p w:rsidR="00AC6635" w:rsidRPr="000800FA" w:rsidRDefault="00AC6635" w:rsidP="00AC6635">
      <w:pPr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</w:p>
    <w:p w:rsidR="000E1B8B" w:rsidRPr="000800FA" w:rsidRDefault="000E1B8B" w:rsidP="00172B6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Overview.</w:t>
      </w:r>
    </w:p>
    <w:p w:rsidR="00227FF5" w:rsidRPr="000800FA" w:rsidRDefault="00FC0962" w:rsidP="00FC0962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 xml:space="preserve">Unbin is a very simple </w:t>
      </w:r>
      <w:r w:rsidR="0061578B" w:rsidRPr="000800FA">
        <w:rPr>
          <w:rFonts w:eastAsia="Times New Roman" w:cstheme="minorHAnsi"/>
          <w:sz w:val="20"/>
          <w:szCs w:val="20"/>
        </w:rPr>
        <w:t xml:space="preserve">line-oriented </w:t>
      </w:r>
      <w:r w:rsidRPr="000800FA">
        <w:rPr>
          <w:rFonts w:eastAsia="Times New Roman" w:cstheme="minorHAnsi"/>
          <w:sz w:val="20"/>
          <w:szCs w:val="20"/>
        </w:rPr>
        <w:t>programming language</w:t>
      </w:r>
      <w:r w:rsidR="0061578B" w:rsidRPr="000800FA">
        <w:rPr>
          <w:rFonts w:eastAsia="Times New Roman" w:cstheme="minorHAnsi"/>
          <w:sz w:val="20"/>
          <w:szCs w:val="20"/>
        </w:rPr>
        <w:t xml:space="preserve">.  Lines that are not blank (i.e., those that have only white space once comments are removed) assign an expression to a variable.  Each such </w:t>
      </w:r>
      <w:r w:rsidR="00420818" w:rsidRPr="000800FA">
        <w:rPr>
          <w:rFonts w:eastAsia="Times New Roman" w:cstheme="minorHAnsi"/>
          <w:sz w:val="20"/>
          <w:szCs w:val="20"/>
        </w:rPr>
        <w:t xml:space="preserve">assignment to an </w:t>
      </w:r>
      <w:r w:rsidR="0061578B" w:rsidRPr="000800FA">
        <w:rPr>
          <w:rFonts w:eastAsia="Times New Roman" w:cstheme="minorHAnsi"/>
          <w:sz w:val="20"/>
          <w:szCs w:val="20"/>
        </w:rPr>
        <w:t>e</w:t>
      </w:r>
      <w:r w:rsidR="00420818" w:rsidRPr="000800FA">
        <w:rPr>
          <w:rFonts w:eastAsia="Times New Roman" w:cstheme="minorHAnsi"/>
          <w:sz w:val="20"/>
          <w:szCs w:val="20"/>
        </w:rPr>
        <w:t xml:space="preserve">xpression </w:t>
      </w:r>
      <w:r w:rsidR="00227FF5" w:rsidRPr="000800FA">
        <w:rPr>
          <w:rFonts w:eastAsia="Times New Roman" w:cstheme="minorHAnsi"/>
          <w:sz w:val="20"/>
          <w:szCs w:val="20"/>
        </w:rPr>
        <w:t>can take one of three forms:</w:t>
      </w:r>
    </w:p>
    <w:p w:rsidR="0061578B" w:rsidRPr="000800FA" w:rsidRDefault="00227FF5" w:rsidP="00312EC7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[Single term]</w:t>
      </w:r>
      <w:r w:rsidRPr="000800FA">
        <w:rPr>
          <w:rFonts w:eastAsia="Times New Roman" w:cstheme="minorHAnsi"/>
          <w:sz w:val="20"/>
          <w:szCs w:val="20"/>
        </w:rPr>
        <w:tab/>
      </w:r>
      <w:r w:rsidR="00420818" w:rsidRPr="000800FA">
        <w:rPr>
          <w:rFonts w:eastAsia="Times New Roman" w:cstheme="minorHAnsi"/>
          <w:sz w:val="20"/>
          <w:szCs w:val="20"/>
        </w:rPr>
        <w:t xml:space="preserve">id = </w:t>
      </w:r>
      <w:r w:rsidRPr="000800FA">
        <w:rPr>
          <w:rFonts w:eastAsia="Times New Roman" w:cstheme="minorHAnsi"/>
          <w:sz w:val="20"/>
          <w:szCs w:val="20"/>
        </w:rPr>
        <w:t>t</w:t>
      </w:r>
      <w:r w:rsidR="00D9706E">
        <w:rPr>
          <w:rFonts w:eastAsia="Times New Roman" w:cstheme="minorHAnsi"/>
          <w:sz w:val="20"/>
          <w:szCs w:val="20"/>
        </w:rPr>
        <w:tab/>
        <w:t># Text from a pound sign to the end of the line are commented out.</w:t>
      </w:r>
    </w:p>
    <w:p w:rsidR="009678E2" w:rsidRPr="000800FA" w:rsidRDefault="009678E2" w:rsidP="009678E2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For example</w:t>
      </w:r>
      <w:r w:rsidRPr="000800FA">
        <w:rPr>
          <w:rFonts w:eastAsia="Times New Roman" w:cstheme="minorHAnsi"/>
          <w:sz w:val="20"/>
          <w:szCs w:val="20"/>
        </w:rPr>
        <w:t>, "x = 7", "gravity = 32.0", or "width = height</w:t>
      </w:r>
      <w:r w:rsidRPr="000800FA">
        <w:rPr>
          <w:rFonts w:eastAsia="Times New Roman" w:cstheme="minorHAnsi"/>
          <w:sz w:val="20"/>
          <w:szCs w:val="20"/>
        </w:rPr>
        <w:t>".</w:t>
      </w:r>
    </w:p>
    <w:p w:rsidR="009678E2" w:rsidRPr="000800FA" w:rsidRDefault="009678E2" w:rsidP="009678E2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 xml:space="preserve"> </w:t>
      </w:r>
      <w:r w:rsidR="00227FF5" w:rsidRPr="000800FA">
        <w:rPr>
          <w:rFonts w:eastAsia="Times New Roman" w:cstheme="minorHAnsi"/>
          <w:sz w:val="20"/>
          <w:szCs w:val="20"/>
        </w:rPr>
        <w:t>[Unary operator]</w:t>
      </w:r>
      <w:r w:rsidR="00227FF5" w:rsidRPr="000800FA">
        <w:rPr>
          <w:rFonts w:eastAsia="Times New Roman" w:cstheme="minorHAnsi"/>
          <w:sz w:val="20"/>
          <w:szCs w:val="20"/>
        </w:rPr>
        <w:tab/>
      </w:r>
      <w:r w:rsidR="00420818" w:rsidRPr="000800FA">
        <w:rPr>
          <w:rFonts w:eastAsia="Times New Roman" w:cstheme="minorHAnsi"/>
          <w:sz w:val="20"/>
          <w:szCs w:val="20"/>
        </w:rPr>
        <w:t xml:space="preserve">id = </w:t>
      </w:r>
      <w:r w:rsidR="00227FF5" w:rsidRPr="000800FA">
        <w:rPr>
          <w:rFonts w:eastAsia="Times New Roman" w:cstheme="minorHAnsi"/>
          <w:sz w:val="20"/>
          <w:szCs w:val="20"/>
        </w:rPr>
        <w:t>op1 t</w:t>
      </w:r>
    </w:p>
    <w:p w:rsidR="00420818" w:rsidRPr="000800FA" w:rsidRDefault="00420818" w:rsidP="009678E2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For example, "root</w:t>
      </w:r>
      <w:r w:rsidRPr="000800FA">
        <w:rPr>
          <w:rFonts w:eastAsia="Times New Roman" w:cstheme="minorHAnsi"/>
          <w:sz w:val="20"/>
          <w:szCs w:val="20"/>
        </w:rPr>
        <w:t xml:space="preserve"> = </w:t>
      </w:r>
      <w:r w:rsidRPr="000800FA">
        <w:rPr>
          <w:rFonts w:eastAsia="Times New Roman" w:cstheme="minorHAnsi"/>
          <w:sz w:val="20"/>
          <w:szCs w:val="20"/>
        </w:rPr>
        <w:t>sqrt 25.0</w:t>
      </w:r>
      <w:r w:rsidRPr="000800FA">
        <w:rPr>
          <w:rFonts w:eastAsia="Times New Roman" w:cstheme="minorHAnsi"/>
          <w:sz w:val="20"/>
          <w:szCs w:val="20"/>
        </w:rPr>
        <w:t>".</w:t>
      </w:r>
    </w:p>
    <w:p w:rsidR="009678E2" w:rsidRPr="000800FA" w:rsidRDefault="00227FF5" w:rsidP="009678E2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[Binary operator]</w:t>
      </w:r>
      <w:r w:rsidRPr="000800FA">
        <w:rPr>
          <w:rFonts w:eastAsia="Times New Roman" w:cstheme="minorHAnsi"/>
          <w:sz w:val="20"/>
          <w:szCs w:val="20"/>
        </w:rPr>
        <w:tab/>
      </w:r>
      <w:r w:rsidR="00420818" w:rsidRPr="000800FA">
        <w:rPr>
          <w:rFonts w:eastAsia="Times New Roman" w:cstheme="minorHAnsi"/>
          <w:sz w:val="20"/>
          <w:szCs w:val="20"/>
        </w:rPr>
        <w:t xml:space="preserve">id = </w:t>
      </w:r>
      <w:r w:rsidRPr="000800FA">
        <w:rPr>
          <w:rFonts w:eastAsia="Times New Roman" w:cstheme="minorHAnsi"/>
          <w:sz w:val="20"/>
          <w:szCs w:val="20"/>
        </w:rPr>
        <w:t>tLeft op2 tRight</w:t>
      </w:r>
    </w:p>
    <w:p w:rsidR="004778E5" w:rsidRPr="000800FA" w:rsidRDefault="004778E5" w:rsidP="009678E2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For example, "c = a + b"</w:t>
      </w:r>
    </w:p>
    <w:p w:rsidR="00227FF5" w:rsidRPr="000800FA" w:rsidRDefault="00227FF5" w:rsidP="00227FF5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where</w:t>
      </w:r>
    </w:p>
    <w:p w:rsidR="00420818" w:rsidRPr="000800FA" w:rsidRDefault="00420818" w:rsidP="00227FF5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id is an identifier</w:t>
      </w:r>
    </w:p>
    <w:p w:rsidR="00227FF5" w:rsidRPr="000800FA" w:rsidRDefault="00227FF5" w:rsidP="00227FF5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t, tLeft, and tRight are single terms (such as x, height, or 7.0</w:t>
      </w:r>
      <w:r w:rsidR="00420818" w:rsidRPr="000800FA">
        <w:rPr>
          <w:rFonts w:eastAsia="Times New Roman" w:cstheme="minorHAnsi"/>
          <w:sz w:val="20"/>
          <w:szCs w:val="20"/>
        </w:rPr>
        <w:t>)</w:t>
      </w:r>
    </w:p>
    <w:p w:rsidR="00227FF5" w:rsidRPr="000800FA" w:rsidRDefault="00227FF5" w:rsidP="00227FF5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op1 is a unary operator</w:t>
      </w:r>
    </w:p>
    <w:p w:rsidR="00227FF5" w:rsidRPr="000800FA" w:rsidRDefault="00227FF5" w:rsidP="00227FF5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op2 is a binary operator</w:t>
      </w:r>
    </w:p>
    <w:p w:rsidR="00227FF5" w:rsidRPr="000800FA" w:rsidRDefault="00227FF5" w:rsidP="00227FF5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 xml:space="preserve">The name "Unbin" comes from the fact that the operators are </w:t>
      </w:r>
      <w:r w:rsidRPr="000800FA">
        <w:rPr>
          <w:rFonts w:eastAsia="Times New Roman" w:cstheme="minorHAnsi"/>
          <w:b/>
          <w:sz w:val="20"/>
          <w:szCs w:val="20"/>
          <w:u w:val="single"/>
        </w:rPr>
        <w:t>UN</w:t>
      </w:r>
      <w:r w:rsidRPr="000800FA">
        <w:rPr>
          <w:rFonts w:eastAsia="Times New Roman" w:cstheme="minorHAnsi"/>
          <w:sz w:val="20"/>
          <w:szCs w:val="20"/>
        </w:rPr>
        <w:t xml:space="preserve">ary or </w:t>
      </w:r>
      <w:r w:rsidRPr="000800FA">
        <w:rPr>
          <w:rFonts w:eastAsia="Times New Roman" w:cstheme="minorHAnsi"/>
          <w:b/>
          <w:sz w:val="20"/>
          <w:szCs w:val="20"/>
          <w:u w:val="single"/>
        </w:rPr>
        <w:t>BIN</w:t>
      </w:r>
      <w:r w:rsidRPr="000800FA">
        <w:rPr>
          <w:rFonts w:eastAsia="Times New Roman" w:cstheme="minorHAnsi"/>
          <w:sz w:val="20"/>
          <w:szCs w:val="20"/>
        </w:rPr>
        <w:t>ary.</w:t>
      </w:r>
    </w:p>
    <w:p w:rsidR="0061578B" w:rsidRPr="000800FA" w:rsidRDefault="00D9706E" w:rsidP="0061578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Files</w:t>
      </w:r>
      <w:r w:rsidR="0061578B" w:rsidRPr="000800FA">
        <w:rPr>
          <w:rFonts w:eastAsia="Times New Roman" w:cstheme="minorHAnsi"/>
          <w:color w:val="000000"/>
          <w:sz w:val="20"/>
          <w:szCs w:val="20"/>
        </w:rPr>
        <w:t>.</w:t>
      </w:r>
    </w:p>
    <w:p w:rsidR="0061578B" w:rsidRDefault="0061578B" w:rsidP="00D9706E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By convention, Unbin filenames end with the suffix "unb", as in "escape_velocity.unb".</w:t>
      </w:r>
    </w:p>
    <w:p w:rsidR="00D9706E" w:rsidRPr="00D9706E" w:rsidRDefault="00D9706E" w:rsidP="009850F8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There must be white space on each side of the equality operator, and on each side of each operator.</w:t>
      </w:r>
    </w:p>
    <w:p w:rsidR="0061578B" w:rsidRPr="000800FA" w:rsidRDefault="004778E5" w:rsidP="0061578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Supported types of numeric terms.</w:t>
      </w:r>
    </w:p>
    <w:p w:rsidR="004778E5" w:rsidRPr="000800FA" w:rsidRDefault="004778E5" w:rsidP="004778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All numeric terms in Unbin are floats.</w:t>
      </w:r>
    </w:p>
    <w:p w:rsidR="0061578B" w:rsidRPr="000800FA" w:rsidRDefault="004778E5" w:rsidP="0061578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Supported unary operators.</w:t>
      </w:r>
    </w:p>
    <w:p w:rsidR="00FC0962" w:rsidRPr="000800FA" w:rsidRDefault="004778E5" w:rsidP="008802D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Unbin supports</w:t>
      </w:r>
      <w:r w:rsidR="00312EC7" w:rsidRPr="000800F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12EC7" w:rsidRPr="000800FA">
        <w:rPr>
          <w:rFonts w:eastAsia="Times New Roman" w:cstheme="minorHAnsi"/>
          <w:color w:val="000000"/>
          <w:sz w:val="20"/>
          <w:szCs w:val="20"/>
        </w:rPr>
        <w:t>only</w:t>
      </w:r>
      <w:r w:rsidRPr="000800FA">
        <w:rPr>
          <w:rFonts w:eastAsia="Times New Roman" w:cstheme="minorHAnsi"/>
          <w:color w:val="000000"/>
          <w:sz w:val="20"/>
          <w:szCs w:val="20"/>
        </w:rPr>
        <w:t xml:space="preserve"> one unary operator, "sqrt", which returns the square root of its argument.</w:t>
      </w:r>
    </w:p>
    <w:p w:rsidR="004778E5" w:rsidRPr="000800FA" w:rsidRDefault="004778E5" w:rsidP="004778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Su</w:t>
      </w:r>
      <w:r w:rsidRPr="000800FA">
        <w:rPr>
          <w:rFonts w:eastAsia="Times New Roman" w:cstheme="minorHAnsi"/>
          <w:color w:val="000000"/>
          <w:sz w:val="20"/>
          <w:szCs w:val="20"/>
        </w:rPr>
        <w:t>pported binary</w:t>
      </w:r>
      <w:r w:rsidRPr="000800FA">
        <w:rPr>
          <w:rFonts w:eastAsia="Times New Roman" w:cstheme="minorHAnsi"/>
          <w:color w:val="000000"/>
          <w:sz w:val="20"/>
          <w:szCs w:val="20"/>
        </w:rPr>
        <w:t xml:space="preserve"> operators.</w:t>
      </w:r>
    </w:p>
    <w:p w:rsidR="004778E5" w:rsidRPr="000800FA" w:rsidRDefault="00312EC7" w:rsidP="004778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Unbin supports four binary operators: +, -, *, /.  They each have their standard function.</w:t>
      </w:r>
    </w:p>
    <w:p w:rsidR="00960925" w:rsidRPr="000800FA" w:rsidRDefault="00312EC7" w:rsidP="00172B6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Running an Unbin script.</w:t>
      </w:r>
    </w:p>
    <w:p w:rsidR="004A2BF7" w:rsidRPr="000800FA" w:rsidRDefault="004A2BF7" w:rsidP="004A2BF7">
      <w:pPr>
        <w:pStyle w:val="ListParagraph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Unbin scripts are run by an Unbin interpreter.  If the interpreter is called unbin.py, then the command to run an Unbin script called escape_velocity.unb would be:</w:t>
      </w:r>
    </w:p>
    <w:p w:rsidR="004A2BF7" w:rsidRPr="000800FA" w:rsidRDefault="004A2BF7" w:rsidP="004A2BF7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python  unbin.py  escape_velocity.unb</w:t>
      </w:r>
    </w:p>
    <w:p w:rsidR="004A2BF7" w:rsidRPr="000800FA" w:rsidRDefault="00B902D2" w:rsidP="004A2BF7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 xml:space="preserve">The Unbin interpreter evaluates every line of the script in sequence. </w:t>
      </w:r>
    </w:p>
    <w:p w:rsidR="00312EC7" w:rsidRPr="000800FA" w:rsidRDefault="00312EC7" w:rsidP="00312EC7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Per-line output.</w:t>
      </w:r>
    </w:p>
    <w:p w:rsidR="004A2BF7" w:rsidRPr="000800FA" w:rsidRDefault="00B902D2" w:rsidP="004A2BF7">
      <w:pPr>
        <w:pStyle w:val="ListParagraph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For each</w:t>
      </w:r>
      <w:r w:rsidRPr="000800FA">
        <w:rPr>
          <w:rFonts w:eastAsia="Times New Roman" w:cstheme="minorHAnsi"/>
          <w:color w:val="000000"/>
          <w:sz w:val="20"/>
          <w:szCs w:val="20"/>
        </w:rPr>
        <w:t xml:space="preserve"> blank</w:t>
      </w:r>
      <w:r w:rsidRPr="000800FA">
        <w:rPr>
          <w:rFonts w:eastAsia="Times New Roman" w:cstheme="minorHAnsi"/>
          <w:color w:val="000000"/>
          <w:sz w:val="20"/>
          <w:szCs w:val="20"/>
        </w:rPr>
        <w:t xml:space="preserve"> line</w:t>
      </w:r>
      <w:r w:rsidRPr="000800FA">
        <w:rPr>
          <w:rFonts w:eastAsia="Times New Roman" w:cstheme="minorHAnsi"/>
          <w:color w:val="000000"/>
          <w:sz w:val="20"/>
          <w:szCs w:val="20"/>
        </w:rPr>
        <w:t xml:space="preserve"> of the script, the interpreter </w:t>
      </w:r>
      <w:r w:rsidRPr="000800FA">
        <w:rPr>
          <w:rFonts w:eastAsia="Times New Roman" w:cstheme="minorHAnsi"/>
          <w:color w:val="000000"/>
          <w:sz w:val="20"/>
          <w:szCs w:val="20"/>
        </w:rPr>
        <w:t>prints</w:t>
      </w:r>
    </w:p>
    <w:p w:rsidR="00312EC7" w:rsidRPr="000800FA" w:rsidRDefault="00B902D2" w:rsidP="00B902D2">
      <w:pPr>
        <w:pStyle w:val="ListParagraph"/>
        <w:spacing w:after="0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linenum: &lt;empty&gt;</w:t>
      </w:r>
    </w:p>
    <w:p w:rsidR="00B902D2" w:rsidRPr="000800FA" w:rsidRDefault="00B902D2" w:rsidP="00B902D2">
      <w:pPr>
        <w:pStyle w:val="ListParagraph"/>
        <w:spacing w:after="0" w:line="240" w:lineRule="auto"/>
        <w:ind w:left="162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where linenum is the line number of the script, with numbering starting at 1.</w:t>
      </w:r>
    </w:p>
    <w:p w:rsidR="00B902D2" w:rsidRPr="000800FA" w:rsidRDefault="00B902D2" w:rsidP="00B902D2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For each non-blank line of the script, the interpreter prints</w:t>
      </w:r>
    </w:p>
    <w:p w:rsidR="00B902D2" w:rsidRPr="000800FA" w:rsidRDefault="00B902D2" w:rsidP="00B902D2">
      <w:pPr>
        <w:pStyle w:val="ListParagraph"/>
        <w:spacing w:after="0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 xml:space="preserve">linenum: </w:t>
      </w:r>
      <w:r w:rsidRPr="000800FA">
        <w:rPr>
          <w:rFonts w:eastAsia="Times New Roman" w:cstheme="minorHAnsi"/>
          <w:color w:val="000000"/>
          <w:sz w:val="20"/>
          <w:szCs w:val="20"/>
        </w:rPr>
        <w:t>id = value</w:t>
      </w:r>
    </w:p>
    <w:p w:rsidR="00B902D2" w:rsidRPr="000800FA" w:rsidRDefault="00B902D2" w:rsidP="00B902D2">
      <w:pPr>
        <w:pStyle w:val="ListParagraph"/>
        <w:spacing w:after="0" w:line="240" w:lineRule="auto"/>
        <w:ind w:left="162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 xml:space="preserve">where </w:t>
      </w:r>
      <w:r w:rsidRPr="000800FA">
        <w:rPr>
          <w:rFonts w:eastAsia="Times New Roman" w:cstheme="minorHAnsi"/>
          <w:color w:val="000000"/>
          <w:sz w:val="20"/>
          <w:szCs w:val="20"/>
        </w:rPr>
        <w:t>id</w:t>
      </w:r>
      <w:r w:rsidRPr="000800FA">
        <w:rPr>
          <w:rFonts w:eastAsia="Times New Roman" w:cstheme="minorHAnsi"/>
          <w:color w:val="000000"/>
          <w:sz w:val="20"/>
          <w:szCs w:val="20"/>
        </w:rPr>
        <w:t xml:space="preserve"> is the </w:t>
      </w:r>
      <w:r w:rsidRPr="000800FA">
        <w:rPr>
          <w:rFonts w:eastAsia="Times New Roman" w:cstheme="minorHAnsi"/>
          <w:color w:val="000000"/>
          <w:sz w:val="20"/>
          <w:szCs w:val="20"/>
        </w:rPr>
        <w:t>identifier from line #linenum, and value is the value of the expression to the right of the equality operator.</w:t>
      </w:r>
    </w:p>
    <w:p w:rsidR="00312EC7" w:rsidRPr="000800FA" w:rsidRDefault="00312EC7" w:rsidP="00312EC7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Final result.</w:t>
      </w:r>
    </w:p>
    <w:p w:rsidR="000800FA" w:rsidRPr="000800FA" w:rsidRDefault="00B902D2" w:rsidP="00B902D2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Once each line of the script has been evaluated and the per-line results printed, the Unbin interpreter prints one final line</w:t>
      </w:r>
      <w:r w:rsidR="000800FA" w:rsidRPr="000800FA">
        <w:rPr>
          <w:rFonts w:eastAsia="Times New Roman" w:cstheme="minorHAnsi"/>
          <w:color w:val="000000"/>
          <w:sz w:val="20"/>
          <w:szCs w:val="20"/>
        </w:rPr>
        <w:t>.</w:t>
      </w:r>
    </w:p>
    <w:p w:rsidR="00B902D2" w:rsidRPr="000800FA" w:rsidRDefault="000800FA" w:rsidP="000800FA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>If there are any assignments in the script, then the final line printed is</w:t>
      </w:r>
    </w:p>
    <w:p w:rsidR="00B902D2" w:rsidRPr="000800FA" w:rsidRDefault="00B902D2" w:rsidP="000800FA">
      <w:pPr>
        <w:spacing w:after="0" w:line="240" w:lineRule="auto"/>
        <w:ind w:left="252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 xml:space="preserve">Final result = </w:t>
      </w:r>
      <w:r w:rsidRPr="000800FA">
        <w:rPr>
          <w:rFonts w:eastAsia="Times New Roman" w:cstheme="minorHAnsi"/>
          <w:color w:val="000000"/>
          <w:sz w:val="20"/>
          <w:szCs w:val="20"/>
        </w:rPr>
        <w:t>value</w:t>
      </w:r>
    </w:p>
    <w:p w:rsidR="000800FA" w:rsidRPr="000800FA" w:rsidRDefault="000800FA" w:rsidP="000800FA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800FA">
        <w:rPr>
          <w:rFonts w:eastAsia="Times New Roman" w:cstheme="minorHAnsi"/>
          <w:sz w:val="20"/>
          <w:szCs w:val="20"/>
        </w:rPr>
        <w:t xml:space="preserve">If there are </w:t>
      </w:r>
      <w:r w:rsidRPr="000800FA">
        <w:rPr>
          <w:rFonts w:eastAsia="Times New Roman" w:cstheme="minorHAnsi"/>
          <w:sz w:val="20"/>
          <w:szCs w:val="20"/>
        </w:rPr>
        <w:t>no</w:t>
      </w:r>
      <w:r w:rsidRPr="000800FA">
        <w:rPr>
          <w:rFonts w:eastAsia="Times New Roman" w:cstheme="minorHAnsi"/>
          <w:sz w:val="20"/>
          <w:szCs w:val="20"/>
        </w:rPr>
        <w:t xml:space="preserve"> assignments in the script, then the </w:t>
      </w:r>
      <w:r w:rsidRPr="000800FA">
        <w:rPr>
          <w:rFonts w:eastAsia="Times New Roman" w:cstheme="minorHAnsi"/>
          <w:sz w:val="20"/>
          <w:szCs w:val="20"/>
        </w:rPr>
        <w:t xml:space="preserve">final </w:t>
      </w:r>
      <w:r w:rsidRPr="000800FA">
        <w:rPr>
          <w:rFonts w:eastAsia="Times New Roman" w:cstheme="minorHAnsi"/>
          <w:sz w:val="20"/>
          <w:szCs w:val="20"/>
        </w:rPr>
        <w:t xml:space="preserve">line </w:t>
      </w:r>
      <w:r w:rsidRPr="000800FA">
        <w:rPr>
          <w:rFonts w:eastAsia="Times New Roman" w:cstheme="minorHAnsi"/>
          <w:sz w:val="20"/>
          <w:szCs w:val="20"/>
        </w:rPr>
        <w:t xml:space="preserve">printed </w:t>
      </w:r>
      <w:r w:rsidRPr="000800FA">
        <w:rPr>
          <w:rFonts w:eastAsia="Times New Roman" w:cstheme="minorHAnsi"/>
          <w:sz w:val="20"/>
          <w:szCs w:val="20"/>
        </w:rPr>
        <w:t>is</w:t>
      </w:r>
    </w:p>
    <w:p w:rsidR="007C5DA3" w:rsidRDefault="000800FA" w:rsidP="007C5DA3">
      <w:pPr>
        <w:spacing w:after="0" w:line="240" w:lineRule="auto"/>
        <w:ind w:left="2520"/>
        <w:rPr>
          <w:rFonts w:eastAsia="Times New Roman" w:cstheme="minorHAnsi"/>
          <w:color w:val="000000"/>
          <w:sz w:val="20"/>
          <w:szCs w:val="20"/>
        </w:rPr>
      </w:pPr>
      <w:r w:rsidRPr="000800FA">
        <w:rPr>
          <w:rFonts w:eastAsia="Times New Roman" w:cstheme="minorHAnsi"/>
          <w:color w:val="000000"/>
          <w:sz w:val="20"/>
          <w:szCs w:val="20"/>
        </w:rPr>
        <w:t>No final result</w:t>
      </w:r>
    </w:p>
    <w:p w:rsidR="007C5DA3" w:rsidRDefault="007C5DA3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br w:type="page"/>
      </w:r>
    </w:p>
    <w:p w:rsidR="007C5DA3" w:rsidRPr="007C5DA3" w:rsidRDefault="007C5DA3" w:rsidP="007C5D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t xml:space="preserve">Sample </w:t>
      </w:r>
      <w:r w:rsidRPr="000800FA">
        <w:rPr>
          <w:rFonts w:eastAsia="Times New Roman" w:cstheme="minorHAnsi"/>
          <w:color w:val="000000"/>
          <w:sz w:val="20"/>
          <w:szCs w:val="20"/>
        </w:rPr>
        <w:t>Unbin script</w:t>
      </w:r>
      <w:r>
        <w:rPr>
          <w:rFonts w:eastAsia="Times New Roman" w:cstheme="minorHAnsi"/>
          <w:color w:val="000000"/>
          <w:sz w:val="20"/>
          <w:szCs w:val="20"/>
        </w:rPr>
        <w:t xml:space="preserve"> (name=h_at_5_eq_3.unb)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# After a ball is thrown upward at t = 0 (seconds),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# from an initial height of 5 feet, and an upwards velocity of 40 (feet/sec),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# find the height of a ball at t = 3 (seconds).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#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# Use the formula h(t) = (1/2) * g * t**2 + v_0 * t + h_0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h_0 = 5    # feet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v_0 = 50   # feet/sec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g   = -32  # gravity (negative = downward)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t   = 3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half_g      = g / 2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t_squared   = t * t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h_acc       = half_g * t_squared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h_vel       = v_0 * t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h_acc_vel   = h_acc + h_vel</w:t>
      </w:r>
    </w:p>
    <w:p w:rsid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h_at_t_eq_3 = h_acc_vel + h_0</w:t>
      </w:r>
    </w:p>
    <w:p w:rsidR="007C5DA3" w:rsidRPr="007C5DA3" w:rsidRDefault="007C5DA3" w:rsidP="007C5D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Output of sample script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</w:t>
      </w:r>
      <w:bookmarkStart w:id="0" w:name="_GoBack"/>
      <w:bookmarkEnd w:id="0"/>
      <w:r w:rsidRPr="007C5DA3">
        <w:rPr>
          <w:rFonts w:eastAsia="Times New Roman" w:cstheme="minorHAnsi"/>
          <w:sz w:val="20"/>
          <w:szCs w:val="20"/>
        </w:rPr>
        <w:t>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2: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3: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4: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5: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6: h_0 = 5.000000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7: v_0 = 50.000000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8: g = -32.000000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9: t = 3.000000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10: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11: half_g = -16.000000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12: t_squared = 9.000000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13: h_acc = -144.000000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14: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15: h_vel = 150.000000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16: &lt;empty&gt;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17: h_acc_vel = 6.000000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18: h_at_t_eq_3 = 11.000000</w:t>
      </w:r>
    </w:p>
    <w:p w:rsidR="007C5DA3" w:rsidRP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  <w:r w:rsidRPr="007C5DA3">
        <w:rPr>
          <w:rFonts w:eastAsia="Times New Roman" w:cstheme="minorHAnsi"/>
          <w:sz w:val="20"/>
          <w:szCs w:val="20"/>
        </w:rPr>
        <w:t>Final result = 11.000000</w:t>
      </w:r>
    </w:p>
    <w:p w:rsidR="007C5DA3" w:rsidRDefault="007C5DA3" w:rsidP="007C5DA3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5DA3" w:rsidRPr="007C5DA3" w:rsidRDefault="007C5DA3" w:rsidP="007C5DA3">
      <w:pPr>
        <w:pStyle w:val="ListParagraph"/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</w:p>
    <w:p w:rsidR="007C5DA3" w:rsidRPr="007C5DA3" w:rsidRDefault="007C5DA3" w:rsidP="007C5DA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5DA3" w:rsidRPr="000800FA" w:rsidRDefault="007C5DA3" w:rsidP="007C5DA3">
      <w:pPr>
        <w:spacing w:after="0" w:line="240" w:lineRule="auto"/>
        <w:ind w:left="2520"/>
        <w:rPr>
          <w:rFonts w:eastAsia="Times New Roman" w:cstheme="minorHAnsi"/>
          <w:color w:val="000000"/>
          <w:sz w:val="20"/>
          <w:szCs w:val="20"/>
        </w:rPr>
      </w:pPr>
    </w:p>
    <w:sectPr w:rsidR="007C5DA3" w:rsidRPr="0008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5407"/>
    <w:multiLevelType w:val="hybridMultilevel"/>
    <w:tmpl w:val="C3785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E6E60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0E6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57E5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94878"/>
    <w:multiLevelType w:val="hybridMultilevel"/>
    <w:tmpl w:val="DEE6A2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855F6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4708F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64DF2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E2EE4"/>
    <w:multiLevelType w:val="hybridMultilevel"/>
    <w:tmpl w:val="CC067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2D5381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04ABE"/>
    <w:multiLevelType w:val="multilevel"/>
    <w:tmpl w:val="D270D10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D12DD"/>
    <w:multiLevelType w:val="hybridMultilevel"/>
    <w:tmpl w:val="9B6C1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8C019D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A120D"/>
    <w:multiLevelType w:val="hybridMultilevel"/>
    <w:tmpl w:val="6EB4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F00F88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173A8"/>
    <w:multiLevelType w:val="hybridMultilevel"/>
    <w:tmpl w:val="84AE7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1661F6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12365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60353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D76CA"/>
    <w:multiLevelType w:val="multilevel"/>
    <w:tmpl w:val="9738CA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B02A0"/>
    <w:multiLevelType w:val="hybridMultilevel"/>
    <w:tmpl w:val="359E747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091FD5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B427A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A5E0F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E4C1E"/>
    <w:multiLevelType w:val="multilevel"/>
    <w:tmpl w:val="BD10AA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E746F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51810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40DE6"/>
    <w:multiLevelType w:val="multilevel"/>
    <w:tmpl w:val="20F6D1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23"/>
  </w:num>
  <w:num w:numId="4">
    <w:abstractNumId w:val="7"/>
  </w:num>
  <w:num w:numId="5">
    <w:abstractNumId w:val="18"/>
  </w:num>
  <w:num w:numId="6">
    <w:abstractNumId w:val="9"/>
  </w:num>
  <w:num w:numId="7">
    <w:abstractNumId w:val="17"/>
  </w:num>
  <w:num w:numId="8">
    <w:abstractNumId w:val="1"/>
  </w:num>
  <w:num w:numId="9">
    <w:abstractNumId w:val="16"/>
  </w:num>
  <w:num w:numId="10">
    <w:abstractNumId w:val="24"/>
  </w:num>
  <w:num w:numId="11">
    <w:abstractNumId w:val="10"/>
  </w:num>
  <w:num w:numId="12">
    <w:abstractNumId w:val="2"/>
  </w:num>
  <w:num w:numId="13">
    <w:abstractNumId w:val="4"/>
  </w:num>
  <w:num w:numId="14">
    <w:abstractNumId w:val="26"/>
  </w:num>
  <w:num w:numId="15">
    <w:abstractNumId w:val="14"/>
  </w:num>
  <w:num w:numId="16">
    <w:abstractNumId w:val="12"/>
  </w:num>
  <w:num w:numId="17">
    <w:abstractNumId w:val="5"/>
  </w:num>
  <w:num w:numId="18">
    <w:abstractNumId w:val="25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27"/>
  </w:num>
  <w:num w:numId="24">
    <w:abstractNumId w:val="15"/>
  </w:num>
  <w:num w:numId="25">
    <w:abstractNumId w:val="11"/>
  </w:num>
  <w:num w:numId="26">
    <w:abstractNumId w:val="13"/>
  </w:num>
  <w:num w:numId="27">
    <w:abstractNumId w:val="8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0A"/>
    <w:rsid w:val="000004AC"/>
    <w:rsid w:val="00056606"/>
    <w:rsid w:val="00073EFC"/>
    <w:rsid w:val="000800FA"/>
    <w:rsid w:val="000E1B8B"/>
    <w:rsid w:val="00123F67"/>
    <w:rsid w:val="00172B62"/>
    <w:rsid w:val="00175AC6"/>
    <w:rsid w:val="001C051F"/>
    <w:rsid w:val="001E16BA"/>
    <w:rsid w:val="001F4656"/>
    <w:rsid w:val="002018F0"/>
    <w:rsid w:val="00227FF5"/>
    <w:rsid w:val="002413A0"/>
    <w:rsid w:val="00245BA9"/>
    <w:rsid w:val="00276DE7"/>
    <w:rsid w:val="002775BD"/>
    <w:rsid w:val="002A07DF"/>
    <w:rsid w:val="002A6B1E"/>
    <w:rsid w:val="002B323F"/>
    <w:rsid w:val="003058FF"/>
    <w:rsid w:val="00312EC7"/>
    <w:rsid w:val="003238F4"/>
    <w:rsid w:val="003813E9"/>
    <w:rsid w:val="00397FDA"/>
    <w:rsid w:val="003B3F3A"/>
    <w:rsid w:val="003D5BDD"/>
    <w:rsid w:val="003E1DA1"/>
    <w:rsid w:val="0040143B"/>
    <w:rsid w:val="00420818"/>
    <w:rsid w:val="004218BF"/>
    <w:rsid w:val="00455DA0"/>
    <w:rsid w:val="004778E5"/>
    <w:rsid w:val="0049199A"/>
    <w:rsid w:val="004A1879"/>
    <w:rsid w:val="004A2BF7"/>
    <w:rsid w:val="005230A8"/>
    <w:rsid w:val="005938F8"/>
    <w:rsid w:val="00597274"/>
    <w:rsid w:val="005A2846"/>
    <w:rsid w:val="005D504C"/>
    <w:rsid w:val="0060690A"/>
    <w:rsid w:val="0061578B"/>
    <w:rsid w:val="00660951"/>
    <w:rsid w:val="00671E28"/>
    <w:rsid w:val="006A618A"/>
    <w:rsid w:val="006F6D8F"/>
    <w:rsid w:val="007318A1"/>
    <w:rsid w:val="00731EC6"/>
    <w:rsid w:val="00737836"/>
    <w:rsid w:val="00795B34"/>
    <w:rsid w:val="007C5DA3"/>
    <w:rsid w:val="008137C0"/>
    <w:rsid w:val="00836D41"/>
    <w:rsid w:val="008565A4"/>
    <w:rsid w:val="00866B85"/>
    <w:rsid w:val="00884E8B"/>
    <w:rsid w:val="008D342E"/>
    <w:rsid w:val="00960925"/>
    <w:rsid w:val="009678E2"/>
    <w:rsid w:val="009A2834"/>
    <w:rsid w:val="009C08C8"/>
    <w:rsid w:val="00A46BBA"/>
    <w:rsid w:val="00A60F35"/>
    <w:rsid w:val="00A62850"/>
    <w:rsid w:val="00A8694C"/>
    <w:rsid w:val="00A90624"/>
    <w:rsid w:val="00AC6635"/>
    <w:rsid w:val="00AF1F30"/>
    <w:rsid w:val="00B902D2"/>
    <w:rsid w:val="00BA01D2"/>
    <w:rsid w:val="00BC200F"/>
    <w:rsid w:val="00C00B21"/>
    <w:rsid w:val="00C05B27"/>
    <w:rsid w:val="00C4292A"/>
    <w:rsid w:val="00C4490E"/>
    <w:rsid w:val="00C5050D"/>
    <w:rsid w:val="00C7419B"/>
    <w:rsid w:val="00CD5965"/>
    <w:rsid w:val="00D00B7A"/>
    <w:rsid w:val="00D33DE7"/>
    <w:rsid w:val="00D9706E"/>
    <w:rsid w:val="00DA6EC3"/>
    <w:rsid w:val="00DD4D42"/>
    <w:rsid w:val="00E043E0"/>
    <w:rsid w:val="00E76E9D"/>
    <w:rsid w:val="00E87694"/>
    <w:rsid w:val="00EA5EC6"/>
    <w:rsid w:val="00EB4668"/>
    <w:rsid w:val="00EF7211"/>
    <w:rsid w:val="00F06707"/>
    <w:rsid w:val="00F14D00"/>
    <w:rsid w:val="00F71C94"/>
    <w:rsid w:val="00F95CA2"/>
    <w:rsid w:val="00F9669E"/>
    <w:rsid w:val="00FB0C88"/>
    <w:rsid w:val="00FC0962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EDFD"/>
  <w15:chartTrackingRefBased/>
  <w15:docId w15:val="{ECB21412-190C-45A8-A59F-AFD40228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9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2</cp:revision>
  <dcterms:created xsi:type="dcterms:W3CDTF">2017-01-27T12:36:00Z</dcterms:created>
  <dcterms:modified xsi:type="dcterms:W3CDTF">2017-01-27T12:36:00Z</dcterms:modified>
</cp:coreProperties>
</file>