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0BB0" w14:textId="1D7D69DA" w:rsidR="00891BF7" w:rsidRDefault="00CC3729">
      <w:r>
        <w:t>WDD Report:</w:t>
      </w:r>
    </w:p>
    <w:p w14:paraId="6F529B1F" w14:textId="4F15E6AD" w:rsidR="00CC3729" w:rsidRDefault="00CC3729"/>
    <w:p w14:paraId="163F62C7" w14:textId="392ECC22" w:rsidR="00CC3729" w:rsidRDefault="00CC3729">
      <w:r>
        <w:t xml:space="preserve">The final half of the project was very difficult for me.  The thought fallacies that supported my work in other classrooms by fulfilling the professor’s criteria became a hindrance in this class as we were responsible for both that, and also the creative direction of this assignment within the new skills we had learned. For me, this goal was overwhelming as I couldn’t figure out how to adapt or focus to the demands of the work. I wouldn’t go so far as to say that HTML and CSS are difficult things in this course, but creating a website definitely is. </w:t>
      </w:r>
    </w:p>
    <w:p w14:paraId="535A07E5" w14:textId="53FC5C4A" w:rsidR="00FA5D78" w:rsidRDefault="00FA5D78">
      <w:r>
        <w:t xml:space="preserve">I think it would have been very helpful if we had a list of potential site ideas to design beforehand, to have a better idea of what image to work toward. This would be more realistic in the sense of working with a client, as well. </w:t>
      </w:r>
    </w:p>
    <w:sectPr w:rsidR="00FA5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29"/>
    <w:rsid w:val="00891BF7"/>
    <w:rsid w:val="00CC3729"/>
    <w:rsid w:val="00FA5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14CC"/>
  <w15:chartTrackingRefBased/>
  <w15:docId w15:val="{DDD7E117-17A8-4374-8BA6-E101F68D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Jayd</dc:creator>
  <cp:keywords/>
  <dc:description/>
  <cp:lastModifiedBy>Hill, Jayd</cp:lastModifiedBy>
  <cp:revision>2</cp:revision>
  <dcterms:created xsi:type="dcterms:W3CDTF">2022-06-23T15:09:00Z</dcterms:created>
  <dcterms:modified xsi:type="dcterms:W3CDTF">2022-06-24T15:46:00Z</dcterms:modified>
</cp:coreProperties>
</file>