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66F7C" w14:textId="77777777" w:rsidR="00416498" w:rsidRDefault="00416498" w:rsidP="00416498">
      <w:pPr>
        <w:rPr>
          <w:b/>
          <w:bCs/>
        </w:rPr>
      </w:pPr>
    </w:p>
    <w:p w14:paraId="721F85CC" w14:textId="3E5CCB2F" w:rsidR="00661C21" w:rsidRPr="00416498" w:rsidRDefault="00416498" w:rsidP="00416498">
      <w:pPr>
        <w:rPr>
          <w:b/>
          <w:bCs/>
          <w:sz w:val="32"/>
          <w:szCs w:val="40"/>
          <w:u w:val="single"/>
        </w:rPr>
      </w:pPr>
      <w:r w:rsidRPr="00416498">
        <w:rPr>
          <w:b/>
          <w:bCs/>
          <w:sz w:val="32"/>
          <w:szCs w:val="40"/>
          <w:u w:val="single"/>
        </w:rPr>
        <w:t xml:space="preserve">Practical </w:t>
      </w:r>
      <w:r w:rsidRPr="00661C21">
        <w:rPr>
          <w:b/>
          <w:bCs/>
          <w:sz w:val="32"/>
          <w:szCs w:val="40"/>
          <w:u w:val="single"/>
        </w:rPr>
        <w:t>01</w:t>
      </w:r>
      <w:r w:rsidRPr="00416498">
        <w:rPr>
          <w:b/>
          <w:bCs/>
          <w:sz w:val="32"/>
          <w:szCs w:val="40"/>
          <w:u w:val="single"/>
        </w:rPr>
        <w:t>:</w:t>
      </w:r>
      <w:r w:rsidRPr="00661C21">
        <w:rPr>
          <w:b/>
          <w:bCs/>
          <w:sz w:val="32"/>
          <w:szCs w:val="40"/>
          <w:u w:val="single"/>
        </w:rPr>
        <w:t xml:space="preserve"> Introduction to Basic HTML Structure</w:t>
      </w:r>
    </w:p>
    <w:p w14:paraId="54B6C5C3" w14:textId="77777777" w:rsidR="00661C21" w:rsidRDefault="00661C21" w:rsidP="00416498">
      <w:pPr>
        <w:rPr>
          <w:b/>
          <w:bCs/>
          <w:sz w:val="28"/>
          <w:szCs w:val="36"/>
        </w:rPr>
      </w:pPr>
    </w:p>
    <w:p w14:paraId="02D6C408" w14:textId="08EBAF75" w:rsidR="00416498" w:rsidRPr="00416498" w:rsidRDefault="00416498" w:rsidP="00416498">
      <w:pPr>
        <w:rPr>
          <w:b/>
          <w:bCs/>
          <w:sz w:val="28"/>
          <w:szCs w:val="36"/>
        </w:rPr>
      </w:pPr>
      <w:r w:rsidRPr="00416498">
        <w:rPr>
          <w:b/>
          <w:bCs/>
          <w:sz w:val="28"/>
          <w:szCs w:val="36"/>
        </w:rPr>
        <w:t>Aim:</w:t>
      </w:r>
    </w:p>
    <w:p w14:paraId="042B270D" w14:textId="77777777" w:rsidR="00416498" w:rsidRPr="00416498" w:rsidRDefault="00416498" w:rsidP="00416498">
      <w:pPr>
        <w:rPr>
          <w:sz w:val="24"/>
          <w:szCs w:val="32"/>
        </w:rPr>
      </w:pPr>
      <w:r w:rsidRPr="00416498">
        <w:rPr>
          <w:sz w:val="24"/>
          <w:szCs w:val="32"/>
        </w:rPr>
        <w:t>To understand and implement the basic structure of an HTML document using &lt;html&gt;, &lt;head&gt;, &lt;title&gt;, and &lt;body&gt; tags. Also, to explore heading tags (&lt;h1&gt; to &lt;h6&gt;) and paragraph (&lt;p&gt;) tags.</w:t>
      </w:r>
    </w:p>
    <w:p w14:paraId="307FE037" w14:textId="77777777" w:rsidR="001F5A6F" w:rsidRDefault="001F5A6F"/>
    <w:p w14:paraId="0D972EE7" w14:textId="3CAE30CF" w:rsidR="00416498" w:rsidRPr="00416498" w:rsidRDefault="00416498" w:rsidP="00416498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Theory</w:t>
      </w:r>
      <w:r w:rsidRPr="00416498">
        <w:rPr>
          <w:b/>
          <w:bCs/>
          <w:sz w:val="28"/>
          <w:szCs w:val="36"/>
        </w:rPr>
        <w:t>:</w:t>
      </w:r>
    </w:p>
    <w:p w14:paraId="1FDECC1E" w14:textId="77777777" w:rsidR="00416498" w:rsidRDefault="00416498" w:rsidP="00416498">
      <w:pPr>
        <w:rPr>
          <w:sz w:val="24"/>
          <w:szCs w:val="32"/>
        </w:rPr>
      </w:pPr>
      <w:r w:rsidRPr="00416498">
        <w:rPr>
          <w:sz w:val="24"/>
          <w:szCs w:val="32"/>
        </w:rPr>
        <w:t>HTML (HyperText Markup Language) is the standard language for creating web pages. It consists of various elements that define the structure of a webpage. In this practical, students will learn the fundamental building blocks of HTML.</w:t>
      </w:r>
    </w:p>
    <w:p w14:paraId="32068CEB" w14:textId="77777777" w:rsidR="00416498" w:rsidRDefault="00416498" w:rsidP="00416498">
      <w:pPr>
        <w:rPr>
          <w:sz w:val="24"/>
          <w:szCs w:val="32"/>
        </w:rPr>
      </w:pPr>
    </w:p>
    <w:p w14:paraId="2CF314E3" w14:textId="5B4F0B7E" w:rsidR="00416498" w:rsidRPr="00416498" w:rsidRDefault="00416498" w:rsidP="00416498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Code</w:t>
      </w:r>
      <w:r w:rsidRPr="00416498">
        <w:rPr>
          <w:b/>
          <w:bCs/>
          <w:sz w:val="28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1C21" w14:paraId="0451D36A" w14:textId="77777777" w:rsidTr="00661C21">
        <w:tc>
          <w:tcPr>
            <w:tcW w:w="10456" w:type="dxa"/>
          </w:tcPr>
          <w:p w14:paraId="11EABE35" w14:textId="77777777" w:rsidR="00661C21" w:rsidRPr="00416498" w:rsidRDefault="00661C21" w:rsidP="00661C21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&lt;!DOCTYPE html&gt;</w:t>
            </w:r>
          </w:p>
          <w:p w14:paraId="758FBC69" w14:textId="77777777" w:rsidR="00661C21" w:rsidRPr="00661C21" w:rsidRDefault="00661C21" w:rsidP="00661C21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&lt;html&gt; </w:t>
            </w:r>
          </w:p>
          <w:p w14:paraId="2D4EFCD9" w14:textId="77777777" w:rsidR="00661C21" w:rsidRPr="00416498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263BFB16" w14:textId="77777777" w:rsidR="00661C21" w:rsidRPr="00416498" w:rsidRDefault="00661C21" w:rsidP="00661C21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&lt;head&gt;</w:t>
            </w:r>
          </w:p>
          <w:p w14:paraId="661C470B" w14:textId="77777777" w:rsidR="00661C21" w:rsidRPr="00416498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&lt;title&gt;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Practical 01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&lt;/title&gt;</w:t>
            </w:r>
          </w:p>
          <w:p w14:paraId="65DE58D8" w14:textId="77777777" w:rsidR="00661C21" w:rsidRPr="00661C21" w:rsidRDefault="00661C21" w:rsidP="00661C21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&lt;/head&gt;</w:t>
            </w:r>
          </w:p>
          <w:p w14:paraId="3B73F8FC" w14:textId="77777777" w:rsidR="00661C21" w:rsidRPr="00416498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1E034D3C" w14:textId="77777777" w:rsidR="00661C21" w:rsidRPr="00416498" w:rsidRDefault="00661C21" w:rsidP="00661C21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&lt;body&gt;</w:t>
            </w:r>
          </w:p>
          <w:p w14:paraId="7FB6A673" w14:textId="77777777" w:rsidR="00661C21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&lt;h1&gt;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Welcome to this webpage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&lt;/h1&gt;</w:t>
            </w:r>
          </w:p>
          <w:p w14:paraId="1DA59A29" w14:textId="77777777" w:rsidR="00661C21" w:rsidRPr="00416498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1D1C77B3" w14:textId="273472CA" w:rsidR="00661C21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&lt;p&gt;</w:t>
            </w:r>
            <w:r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 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I am learning HTML, I add tags, close them, and hope my webpage looks good. But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 xml:space="preserve">if 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I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 xml:space="preserve"> forget to close a tag, everything goes crazy! </w:t>
            </w:r>
            <w:r w:rsidRPr="00661C21">
              <w:rPr>
                <w:rFonts w:ascii="Consolas" w:hAnsi="Consolas" w:cs="Courier New"/>
                <w:b/>
                <w:bCs/>
                <w:sz w:val="20"/>
                <w:szCs w:val="20"/>
              </w:rPr>
              <w:t>&lt;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/p&gt;</w:t>
            </w:r>
          </w:p>
          <w:p w14:paraId="2CAA30F6" w14:textId="77777777" w:rsidR="00661C21" w:rsidRPr="00416498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6828D37C" w14:textId="77777777" w:rsidR="00661C21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&lt;h2&gt;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Paragraph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&lt;/h2&gt;</w:t>
            </w:r>
          </w:p>
          <w:p w14:paraId="6241863D" w14:textId="77777777" w:rsidR="00661C21" w:rsidRPr="00416498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01462480" w14:textId="61A23768" w:rsidR="00661C21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&lt;p&gt;</w:t>
            </w:r>
            <w:r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 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The paragraph tag in HTMl is used to create paragraphs of text. It groups sentences together and adds a little space before and after text automatically. So, your webpage looks clean &amp; organized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&lt;/p&gt;</w:t>
            </w:r>
          </w:p>
          <w:p w14:paraId="362C8184" w14:textId="77777777" w:rsidR="00661C21" w:rsidRPr="00416498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7AF2FDEA" w14:textId="77777777" w:rsidR="00661C21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&lt;h3&gt;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Bold text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&lt;/h3&gt;</w:t>
            </w:r>
          </w:p>
          <w:p w14:paraId="70790AA8" w14:textId="77777777" w:rsidR="00661C21" w:rsidRPr="00416498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5703FBC9" w14:textId="086DA9C2" w:rsidR="00661C21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&lt;p&gt;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 xml:space="preserve">The bold tag in HTML makes text 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&lt;b&gt;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bold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&lt;/b&gt;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 xml:space="preserve"> to grab attention. It's great for highlighting 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&lt;b&gt;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important words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&lt;/b&gt;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 xml:space="preserve">. Using 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&lt;b&gt;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bold text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&lt;/b&gt; 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can help make your content more readable.</w:t>
            </w:r>
            <w:r w:rsidRPr="00661C21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 &lt;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/p&gt;</w:t>
            </w:r>
          </w:p>
          <w:p w14:paraId="4412C249" w14:textId="77777777" w:rsidR="00661C21" w:rsidRPr="00416498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4EDF241D" w14:textId="77777777" w:rsidR="00661C21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&lt;h4&gt;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Italic text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&lt;/h4&gt;</w:t>
            </w:r>
          </w:p>
          <w:p w14:paraId="047011F1" w14:textId="77777777" w:rsidR="00661C21" w:rsidRPr="00416498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61793B0F" w14:textId="4E45FAB3" w:rsidR="00661C21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&lt;p&gt;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 xml:space="preserve">The italic tag in HTML makes text 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italic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&lt;/</w:t>
            </w:r>
            <w:proofErr w:type="spellStart"/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 xml:space="preserve"> to add style or highlight certain words. It's often used for 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emphasis, foreign words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&lt;/</w:t>
            </w:r>
            <w:proofErr w:type="spellStart"/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 xml:space="preserve"> or to make text look more 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creative &amp; unique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&lt;/</w:t>
            </w:r>
            <w:proofErr w:type="spellStart"/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i</w:t>
            </w:r>
            <w:proofErr w:type="spellEnd"/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&gt;</w:t>
            </w:r>
            <w:r w:rsidRPr="00661C21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 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&lt;/p&gt;</w:t>
            </w:r>
          </w:p>
          <w:p w14:paraId="245F8CF0" w14:textId="77777777" w:rsidR="00661C21" w:rsidRPr="00416498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02DB9614" w14:textId="77777777" w:rsidR="00661C21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&lt;h5&gt;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Underlined text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&lt;/h5&gt;</w:t>
            </w:r>
          </w:p>
          <w:p w14:paraId="46310E3C" w14:textId="77777777" w:rsidR="00661C21" w:rsidRPr="00416498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76795C1B" w14:textId="77777777" w:rsidR="00661C21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</w:p>
          <w:p w14:paraId="3D1938C2" w14:textId="7D1C3659" w:rsidR="00661C21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  <w:r w:rsidRPr="00661C21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             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&lt;p&gt;</w:t>
            </w:r>
            <w:r w:rsidRPr="00661C21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 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 xml:space="preserve">The underline tag in HTML make text 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&lt;u&gt;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underlined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&lt;/u&gt;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 xml:space="preserve">. It's useful for drawing attention to 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&lt;u&gt;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important points or links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&lt;/u&gt;. &lt;/p&gt;</w:t>
            </w:r>
          </w:p>
          <w:p w14:paraId="38E00C90" w14:textId="77777777" w:rsidR="00661C21" w:rsidRPr="00416498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0BA34CDD" w14:textId="77777777" w:rsidR="00661C21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&lt;h6&gt;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Lists in HTML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&lt;/h6&gt;</w:t>
            </w:r>
          </w:p>
          <w:p w14:paraId="13F0D6E9" w14:textId="77777777" w:rsidR="00661C21" w:rsidRPr="00416498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12C8715C" w14:textId="3E5DF908" w:rsidR="00661C21" w:rsidRPr="00416498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&lt;p&gt;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HTML provides two types of lists: ordered &amp; unordered.</w:t>
            </w:r>
            <w:r w:rsidRPr="00661C21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 &lt;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/p&gt;</w:t>
            </w:r>
          </w:p>
          <w:p w14:paraId="2EB19D4E" w14:textId="22224056" w:rsidR="00661C21" w:rsidRPr="00416498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&lt;p&gt;</w:t>
            </w:r>
            <w:r w:rsidRPr="00661C21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 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The '</w:t>
            </w:r>
            <w:proofErr w:type="spellStart"/>
            <w:r w:rsidRPr="00416498">
              <w:rPr>
                <w:rFonts w:ascii="Consolas" w:hAnsi="Consolas" w:cs="Courier New"/>
                <w:sz w:val="20"/>
                <w:szCs w:val="20"/>
              </w:rPr>
              <w:t>ol</w:t>
            </w:r>
            <w:proofErr w:type="spellEnd"/>
            <w:r w:rsidRPr="00416498">
              <w:rPr>
                <w:rFonts w:ascii="Consolas" w:hAnsi="Consolas" w:cs="Courier New"/>
                <w:sz w:val="20"/>
                <w:szCs w:val="20"/>
              </w:rPr>
              <w:t>' tag creates an ordered list with numbered items, perfect for steps or rankings.</w:t>
            </w:r>
            <w:r w:rsidRPr="00661C21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 &lt;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/p&gt;</w:t>
            </w:r>
          </w:p>
          <w:p w14:paraId="6EEC8CBB" w14:textId="170ADBE4" w:rsidR="00661C21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ab/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&lt;p&gt;</w:t>
            </w:r>
            <w:r w:rsidRPr="00661C21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 </w:t>
            </w:r>
            <w:r w:rsidRPr="00416498">
              <w:rPr>
                <w:rFonts w:ascii="Consolas" w:hAnsi="Consolas" w:cs="Courier New"/>
                <w:sz w:val="20"/>
                <w:szCs w:val="20"/>
              </w:rPr>
              <w:t>The '</w:t>
            </w:r>
            <w:proofErr w:type="spellStart"/>
            <w:r w:rsidRPr="00416498">
              <w:rPr>
                <w:rFonts w:ascii="Consolas" w:hAnsi="Consolas" w:cs="Courier New"/>
                <w:sz w:val="20"/>
                <w:szCs w:val="20"/>
              </w:rPr>
              <w:t>ul</w:t>
            </w:r>
            <w:proofErr w:type="spellEnd"/>
            <w:r w:rsidRPr="00416498">
              <w:rPr>
                <w:rFonts w:ascii="Consolas" w:hAnsi="Consolas" w:cs="Courier New"/>
                <w:sz w:val="20"/>
                <w:szCs w:val="20"/>
              </w:rPr>
              <w:t xml:space="preserve">' tag creates unordered list with bullet points, ideal for simple lists. </w:t>
            </w:r>
            <w:r w:rsidRPr="00661C21">
              <w:rPr>
                <w:rFonts w:ascii="Consolas" w:hAnsi="Consolas" w:cs="Courier New"/>
                <w:b/>
                <w:bCs/>
                <w:sz w:val="20"/>
                <w:szCs w:val="20"/>
              </w:rPr>
              <w:t>&lt;</w:t>
            </w: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/p&gt;</w:t>
            </w:r>
          </w:p>
          <w:p w14:paraId="2B8652D8" w14:textId="77777777" w:rsidR="00661C21" w:rsidRPr="00416498" w:rsidRDefault="00661C21" w:rsidP="00661C21">
            <w:pPr>
              <w:rPr>
                <w:rFonts w:ascii="Consolas" w:hAnsi="Consolas" w:cs="Courier New"/>
                <w:sz w:val="20"/>
                <w:szCs w:val="20"/>
              </w:rPr>
            </w:pPr>
          </w:p>
          <w:p w14:paraId="03DFC225" w14:textId="77777777" w:rsidR="00661C21" w:rsidRPr="00661C21" w:rsidRDefault="00661C21" w:rsidP="00661C21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ab/>
              <w:t>&lt;/body&gt;</w:t>
            </w:r>
          </w:p>
          <w:p w14:paraId="313EB744" w14:textId="77777777" w:rsidR="00661C21" w:rsidRPr="00416498" w:rsidRDefault="00661C21" w:rsidP="00661C21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</w:p>
          <w:p w14:paraId="3A27C19C" w14:textId="77777777" w:rsidR="00661C21" w:rsidRPr="00416498" w:rsidRDefault="00661C21" w:rsidP="00661C21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416498">
              <w:rPr>
                <w:rFonts w:ascii="Consolas" w:hAnsi="Consolas" w:cs="Courier New"/>
                <w:b/>
                <w:bCs/>
                <w:sz w:val="20"/>
                <w:szCs w:val="20"/>
              </w:rPr>
              <w:t>&lt;/html&gt;</w:t>
            </w:r>
          </w:p>
          <w:p w14:paraId="296AE14B" w14:textId="77777777" w:rsidR="00661C21" w:rsidRDefault="00661C21" w:rsidP="00416498">
            <w:pPr>
              <w:rPr>
                <w:sz w:val="24"/>
                <w:szCs w:val="32"/>
              </w:rPr>
            </w:pPr>
          </w:p>
        </w:tc>
      </w:tr>
    </w:tbl>
    <w:p w14:paraId="39DEA1D4" w14:textId="77777777" w:rsidR="00416498" w:rsidRPr="00416498" w:rsidRDefault="00416498" w:rsidP="00416498">
      <w:pPr>
        <w:rPr>
          <w:sz w:val="24"/>
          <w:szCs w:val="32"/>
        </w:rPr>
      </w:pPr>
    </w:p>
    <w:p w14:paraId="43938662" w14:textId="77777777" w:rsidR="00416498" w:rsidRDefault="00416498"/>
    <w:p w14:paraId="32738882" w14:textId="6EB512B4" w:rsidR="00661C21" w:rsidRPr="00661C21" w:rsidRDefault="00661C21" w:rsidP="00661C21">
      <w:pPr>
        <w:rPr>
          <w:b/>
          <w:bCs/>
        </w:rPr>
      </w:pPr>
      <w:r w:rsidRPr="00661C21">
        <w:rPr>
          <w:b/>
          <w:bCs/>
          <w:sz w:val="28"/>
          <w:szCs w:val="36"/>
        </w:rPr>
        <w:t>Output</w:t>
      </w:r>
      <w:r w:rsidRPr="00661C21">
        <w:rPr>
          <w:b/>
          <w:bCs/>
        </w:rPr>
        <w:t>:</w:t>
      </w:r>
    </w:p>
    <w:p w14:paraId="1976D541" w14:textId="21529773" w:rsidR="00416498" w:rsidRDefault="00F474A4" w:rsidP="00F474A4">
      <w:pPr>
        <w:rPr>
          <w:noProof/>
        </w:rPr>
      </w:pPr>
      <w:r>
        <w:rPr>
          <w:noProof/>
        </w:rPr>
        <w:drawing>
          <wp:inline distT="0" distB="0" distL="0" distR="0" wp14:anchorId="7888D26B" wp14:editId="3CFCFD86">
            <wp:extent cx="6836200" cy="3282800"/>
            <wp:effectExtent l="0" t="0" r="3175" b="0"/>
            <wp:docPr id="1105975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75720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200" cy="32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D11B" w14:textId="77777777" w:rsidR="00F474A4" w:rsidRPr="00F474A4" w:rsidRDefault="00F474A4" w:rsidP="00F474A4"/>
    <w:p w14:paraId="3DF54BBA" w14:textId="61E583C5" w:rsidR="00F474A4" w:rsidRPr="00F474A4" w:rsidRDefault="00F474A4" w:rsidP="00F474A4">
      <w:pPr>
        <w:tabs>
          <w:tab w:val="left" w:pos="6960"/>
        </w:tabs>
      </w:pPr>
    </w:p>
    <w:sectPr w:rsidR="00F474A4" w:rsidRPr="00F474A4" w:rsidSect="00661C2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69587" w14:textId="77777777" w:rsidR="00223976" w:rsidRDefault="00223976" w:rsidP="008D2F16">
      <w:pPr>
        <w:spacing w:after="0" w:line="240" w:lineRule="auto"/>
      </w:pPr>
      <w:r>
        <w:separator/>
      </w:r>
    </w:p>
  </w:endnote>
  <w:endnote w:type="continuationSeparator" w:id="0">
    <w:p w14:paraId="387B5C7D" w14:textId="77777777" w:rsidR="00223976" w:rsidRDefault="00223976" w:rsidP="008D2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127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EFE70" w14:textId="0ADE463C" w:rsidR="00F474A4" w:rsidRDefault="00F474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FC7A0A" w14:textId="753319BB" w:rsidR="008D2F16" w:rsidRPr="00F474A4" w:rsidRDefault="008D2F16" w:rsidP="00F474A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BA7A2" w14:textId="77777777" w:rsidR="00223976" w:rsidRDefault="00223976" w:rsidP="008D2F16">
      <w:pPr>
        <w:spacing w:after="0" w:line="240" w:lineRule="auto"/>
      </w:pPr>
      <w:r>
        <w:separator/>
      </w:r>
    </w:p>
  </w:footnote>
  <w:footnote w:type="continuationSeparator" w:id="0">
    <w:p w14:paraId="02F946A0" w14:textId="77777777" w:rsidR="00223976" w:rsidRDefault="00223976" w:rsidP="008D2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ACCC" w14:textId="285E57F4" w:rsidR="008D2F16" w:rsidRDefault="008D2F16" w:rsidP="00661C21">
    <w:pPr>
      <w:pStyle w:val="Header"/>
      <w:jc w:val="center"/>
    </w:pPr>
    <w:r>
      <w:t>Web Programming</w:t>
    </w:r>
    <w:r>
      <w:tab/>
    </w:r>
    <w:r>
      <w:rPr>
        <w:noProof/>
      </w:rPr>
      <w:drawing>
        <wp:inline distT="0" distB="0" distL="0" distR="0" wp14:anchorId="4F9ABE71" wp14:editId="1952A992">
          <wp:extent cx="693420" cy="693420"/>
          <wp:effectExtent l="0" t="0" r="0" b="0"/>
          <wp:docPr id="144058775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0587757" name="Picture 14405877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523" cy="693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661C21">
      <w:t xml:space="preserve">   </w:t>
    </w:r>
    <w:r>
      <w:t>221240107004</w:t>
    </w:r>
  </w:p>
  <w:p w14:paraId="17E3F3AC" w14:textId="76D34347" w:rsidR="008D2F16" w:rsidRDefault="008D2F16" w:rsidP="00661C21">
    <w:pPr>
      <w:pStyle w:val="Header"/>
      <w:jc w:val="center"/>
    </w:pPr>
    <w:r>
      <w:t>(</w:t>
    </w:r>
    <w:r w:rsidR="00416498">
      <w:t>3160713</w:t>
    </w:r>
    <w:r>
      <w:t>)</w:t>
    </w:r>
    <w:r>
      <w:tab/>
      <w:t>Sardar Patel College of Engineering</w:t>
    </w:r>
    <w:r w:rsidR="00416498">
      <w:t xml:space="preserve"> - Bakrol</w:t>
    </w:r>
    <w:r>
      <w:tab/>
      <w:t>Computer Engineering</w:t>
    </w:r>
  </w:p>
  <w:p w14:paraId="374492E6" w14:textId="26FC2B41" w:rsidR="008D2F16" w:rsidRDefault="008D2F16" w:rsidP="00661C2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16"/>
    <w:rsid w:val="001F5A6F"/>
    <w:rsid w:val="00216658"/>
    <w:rsid w:val="00223976"/>
    <w:rsid w:val="00416498"/>
    <w:rsid w:val="00661C21"/>
    <w:rsid w:val="008D2F16"/>
    <w:rsid w:val="009B06E2"/>
    <w:rsid w:val="00B22377"/>
    <w:rsid w:val="00F4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D5E07"/>
  <w15:chartTrackingRefBased/>
  <w15:docId w15:val="{84C6D13C-6668-44D8-B879-A268565F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98"/>
  </w:style>
  <w:style w:type="paragraph" w:styleId="Heading1">
    <w:name w:val="heading 1"/>
    <w:basedOn w:val="Normal"/>
    <w:next w:val="Normal"/>
    <w:link w:val="Heading1Char"/>
    <w:uiPriority w:val="9"/>
    <w:qFormat/>
    <w:rsid w:val="008D2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1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1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1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2F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2F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2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F1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F16"/>
  </w:style>
  <w:style w:type="paragraph" w:styleId="Footer">
    <w:name w:val="footer"/>
    <w:basedOn w:val="Normal"/>
    <w:link w:val="FooterChar"/>
    <w:uiPriority w:val="99"/>
    <w:unhideWhenUsed/>
    <w:rsid w:val="008D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F16"/>
  </w:style>
  <w:style w:type="table" w:styleId="TableGrid">
    <w:name w:val="Table Grid"/>
    <w:basedOn w:val="TableNormal"/>
    <w:uiPriority w:val="39"/>
    <w:rsid w:val="0066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Daiya</dc:creator>
  <cp:keywords/>
  <dc:description/>
  <cp:lastModifiedBy>Jay Daiya</cp:lastModifiedBy>
  <cp:revision>1</cp:revision>
  <dcterms:created xsi:type="dcterms:W3CDTF">2025-02-02T09:34:00Z</dcterms:created>
  <dcterms:modified xsi:type="dcterms:W3CDTF">2025-02-02T10:13:00Z</dcterms:modified>
</cp:coreProperties>
</file>