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4DA1" w14:textId="77777777" w:rsidR="00C175D9" w:rsidRPr="00C175D9" w:rsidRDefault="00C175D9" w:rsidP="00C175D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75D9">
        <w:rPr>
          <w:rFonts w:ascii="Times New Roman" w:hAnsi="Times New Roman" w:cs="Times New Roman"/>
          <w:b/>
          <w:bCs/>
          <w:sz w:val="28"/>
          <w:szCs w:val="28"/>
        </w:rPr>
        <w:t>Exercise 1. Using the concept of classes and objects Calculate the area of a rectangle through .Net programming.</w:t>
      </w:r>
    </w:p>
    <w:p w14:paraId="6A36E17E" w14:textId="77777777" w:rsidR="00C175D9" w:rsidRPr="00C175D9" w:rsidRDefault="00C175D9" w:rsidP="00C175D9">
      <w:pPr>
        <w:pStyle w:val="HTMLPreformatted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75D9"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 w:bidi="ar-SA"/>
          <w14:ligatures w14:val="standardContextual"/>
        </w:rPr>
        <w:t>Solution</w:t>
      </w:r>
      <w:r w:rsidRPr="00C175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A2C9E6" w14:textId="77777777" w:rsidR="00C175D9" w:rsidRPr="00C175D9" w:rsidRDefault="00C175D9" w:rsidP="00C175D9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14:paraId="7C04C1D4" w14:textId="2A9B29E4" w:rsidR="00110F74" w:rsidRPr="00C175D9" w:rsidRDefault="00110F74" w:rsidP="00C175D9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C175D9">
        <w:rPr>
          <w:rFonts w:ascii="Times New Roman" w:hAnsi="Times New Roman" w:cs="Times New Roman"/>
          <w:color w:val="222222"/>
          <w:sz w:val="28"/>
          <w:szCs w:val="28"/>
        </w:rPr>
        <w:t>Imports System</w:t>
      </w:r>
    </w:p>
    <w:p w14:paraId="5D8CD418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Module Module1</w:t>
      </w:r>
    </w:p>
    <w:p w14:paraId="7EB17881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</w:p>
    <w:p w14:paraId="7968DA41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Class Figure</w:t>
      </w:r>
    </w:p>
    <w:p w14:paraId="4689F74F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    Public length As Double</w:t>
      </w:r>
    </w:p>
    <w:p w14:paraId="35E169BE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</w:p>
    <w:p w14:paraId="23A261E9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    Public breadth As Double</w:t>
      </w:r>
    </w:p>
    <w:p w14:paraId="2792F0DA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End Class</w:t>
      </w:r>
    </w:p>
    <w:p w14:paraId="4B2EA06E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Sub </w:t>
      </w:r>
      <w:proofErr w:type="gramStart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Main(</w:t>
      </w:r>
      <w:proofErr w:type="gramEnd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)</w:t>
      </w:r>
    </w:p>
    <w:p w14:paraId="56CD6F81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    Dim Rectangle As Figure = New </w:t>
      </w:r>
      <w:proofErr w:type="gramStart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Figure(</w:t>
      </w:r>
      <w:proofErr w:type="gramEnd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)</w:t>
      </w:r>
    </w:p>
    <w:p w14:paraId="223B9603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    Dim area As Double = 0.0</w:t>
      </w:r>
    </w:p>
    <w:p w14:paraId="62F6A503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</w:p>
    <w:p w14:paraId="2B255F93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    </w:t>
      </w:r>
      <w:proofErr w:type="spellStart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Rectangle.length</w:t>
      </w:r>
      <w:proofErr w:type="spellEnd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= 8.0</w:t>
      </w:r>
    </w:p>
    <w:p w14:paraId="53D04B11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</w:p>
    <w:p w14:paraId="78DC9BA5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    </w:t>
      </w:r>
      <w:proofErr w:type="spellStart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Rectangle.breadth</w:t>
      </w:r>
      <w:proofErr w:type="spellEnd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= 7.0</w:t>
      </w:r>
    </w:p>
    <w:p w14:paraId="424C0C4A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    area = </w:t>
      </w:r>
      <w:proofErr w:type="spellStart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Rectangle.length</w:t>
      </w:r>
      <w:proofErr w:type="spellEnd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* </w:t>
      </w:r>
      <w:proofErr w:type="spellStart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Rectangle.breadth</w:t>
      </w:r>
      <w:proofErr w:type="spellEnd"/>
    </w:p>
    <w:p w14:paraId="7A805CC1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    </w:t>
      </w:r>
      <w:proofErr w:type="spellStart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Console.WriteLine</w:t>
      </w:r>
      <w:proofErr w:type="spellEnd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("Area of Rectangle </w:t>
      </w:r>
      <w:proofErr w:type="gramStart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is :</w:t>
      </w:r>
      <w:proofErr w:type="gramEnd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{0}", area)</w:t>
      </w:r>
    </w:p>
    <w:p w14:paraId="29734B34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</w:p>
    <w:p w14:paraId="4718E3BB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    </w:t>
      </w:r>
      <w:proofErr w:type="spellStart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Console.ReadKey</w:t>
      </w:r>
      <w:proofErr w:type="spellEnd"/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()</w:t>
      </w:r>
    </w:p>
    <w:p w14:paraId="20E54E9C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 xml:space="preserve">    End Sub</w:t>
      </w:r>
    </w:p>
    <w:p w14:paraId="180569B3" w14:textId="77777777" w:rsidR="00110F74" w:rsidRPr="00C175D9" w:rsidRDefault="00110F74" w:rsidP="00C17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</w:pPr>
      <w:r w:rsidRPr="00C175D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 w:bidi="hi-IN"/>
          <w14:ligatures w14:val="none"/>
        </w:rPr>
        <w:t>End Module</w:t>
      </w:r>
    </w:p>
    <w:p w14:paraId="43191BDF" w14:textId="0F990295" w:rsidR="00E41B5E" w:rsidRPr="00C175D9" w:rsidRDefault="00E41B5E" w:rsidP="00C175D9">
      <w:pPr>
        <w:spacing w:after="0" w:line="276" w:lineRule="auto"/>
        <w:rPr>
          <w:sz w:val="28"/>
          <w:szCs w:val="28"/>
        </w:rPr>
      </w:pPr>
    </w:p>
    <w:sectPr w:rsidR="00E41B5E" w:rsidRPr="00C1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4"/>
    <w:rsid w:val="00110F74"/>
    <w:rsid w:val="00C175D9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2D6E1"/>
  <w15:chartTrackingRefBased/>
  <w15:docId w15:val="{B9932BE1-A23A-4C4A-9120-F80A7D6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408</Characters>
  <Application>Microsoft Office Word</Application>
  <DocSecurity>0</DocSecurity>
  <Lines>25</Lines>
  <Paragraphs>18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Shakti Kundu [MU - Jaipur]</dc:creator>
  <cp:keywords/>
  <dc:description/>
  <cp:lastModifiedBy>Dr. Shakti Kundu [MU - Jaipur]</cp:lastModifiedBy>
  <cp:revision>2</cp:revision>
  <dcterms:created xsi:type="dcterms:W3CDTF">2023-10-04T11:51:00Z</dcterms:created>
  <dcterms:modified xsi:type="dcterms:W3CDTF">2023-10-04T11:53:00Z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b9471a3e-6c63-4fd7-81da-b598a2e12620</vt:lpwstr>
  </property>
</Properties>
</file>