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A872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D9">
        <w:rPr>
          <w:rFonts w:ascii="Times New Roman" w:hAnsi="Times New Roman" w:cs="Times New Roman"/>
          <w:b/>
          <w:bCs/>
          <w:sz w:val="28"/>
          <w:szCs w:val="28"/>
        </w:rPr>
        <w:t xml:space="preserve">Exercise 10: Write a vb.net program to compare two </w:t>
      </w:r>
      <w:proofErr w:type="gramStart"/>
      <w:r w:rsidRPr="003F15D9">
        <w:rPr>
          <w:rFonts w:ascii="Times New Roman" w:hAnsi="Times New Roman" w:cs="Times New Roman"/>
          <w:b/>
          <w:bCs/>
          <w:sz w:val="28"/>
          <w:szCs w:val="28"/>
        </w:rPr>
        <w:t>strings</w:t>
      </w:r>
      <w:proofErr w:type="gramEnd"/>
    </w:p>
    <w:p w14:paraId="0D07E5CC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5D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307886C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94B62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>Module Module1</w:t>
      </w:r>
    </w:p>
    <w:p w14:paraId="269DD8A1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3F15D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15D9">
        <w:rPr>
          <w:rFonts w:ascii="Times New Roman" w:hAnsi="Times New Roman" w:cs="Times New Roman"/>
          <w:sz w:val="28"/>
          <w:szCs w:val="28"/>
        </w:rPr>
        <w:t>)</w:t>
      </w:r>
    </w:p>
    <w:p w14:paraId="108C63CB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Dim str1 As String </w:t>
      </w:r>
    </w:p>
    <w:p w14:paraId="74DD2B46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str1="Hello"</w:t>
      </w:r>
    </w:p>
    <w:p w14:paraId="63D21609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Dim str2 As String</w:t>
      </w:r>
    </w:p>
    <w:p w14:paraId="0DA44FFB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str2="Hello"</w:t>
      </w:r>
    </w:p>
    <w:p w14:paraId="739D1B8F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       If str1 = str2 Then</w:t>
      </w:r>
    </w:p>
    <w:p w14:paraId="6D3732CF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5D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15D9">
        <w:rPr>
          <w:rFonts w:ascii="Times New Roman" w:hAnsi="Times New Roman" w:cs="Times New Roman"/>
          <w:sz w:val="28"/>
          <w:szCs w:val="28"/>
        </w:rPr>
        <w:t>("Strings are equal")</w:t>
      </w:r>
    </w:p>
    <w:p w14:paraId="79A524C2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F802687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5D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15D9">
        <w:rPr>
          <w:rFonts w:ascii="Times New Roman" w:hAnsi="Times New Roman" w:cs="Times New Roman"/>
          <w:sz w:val="28"/>
          <w:szCs w:val="28"/>
        </w:rPr>
        <w:t>("Strings are not equal")</w:t>
      </w:r>
    </w:p>
    <w:p w14:paraId="0252F338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43496D95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End Sub</w:t>
      </w:r>
    </w:p>
    <w:p w14:paraId="72FDB67C" w14:textId="77777777" w:rsidR="003F15D9" w:rsidRPr="003F15D9" w:rsidRDefault="003F15D9" w:rsidP="003F15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F15D9">
        <w:rPr>
          <w:rFonts w:ascii="Times New Roman" w:hAnsi="Times New Roman" w:cs="Times New Roman"/>
          <w:sz w:val="28"/>
          <w:szCs w:val="28"/>
        </w:rPr>
        <w:t xml:space="preserve">    End Module</w:t>
      </w:r>
    </w:p>
    <w:p w14:paraId="43191BDF" w14:textId="38551F48" w:rsidR="00E41B5E" w:rsidRPr="003F15D9" w:rsidRDefault="00E41B5E" w:rsidP="003F15D9">
      <w:pPr>
        <w:spacing w:after="0" w:line="276" w:lineRule="auto"/>
        <w:rPr>
          <w:sz w:val="28"/>
          <w:szCs w:val="28"/>
        </w:rPr>
      </w:pPr>
    </w:p>
    <w:sectPr w:rsidR="00E41B5E" w:rsidRPr="003F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1469CC"/>
    <w:rsid w:val="0037322C"/>
    <w:rsid w:val="003F15D9"/>
    <w:rsid w:val="00591917"/>
    <w:rsid w:val="008033B5"/>
    <w:rsid w:val="00826426"/>
    <w:rsid w:val="008F1AC9"/>
    <w:rsid w:val="00B1727E"/>
    <w:rsid w:val="00C175D9"/>
    <w:rsid w:val="00C759EA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248</Characters>
  <Application>Microsoft Office Word</Application>
  <DocSecurity>0</DocSecurity>
  <Lines>16</Lines>
  <Paragraphs>15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2023-10-04T12:24:00Z</dcterms:created>
  <dcterms:modified xsi:type="dcterms:W3CDTF">2023-10-04T12:24:00Z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