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D548" w14:textId="24617050" w:rsidR="00870D9E" w:rsidRDefault="00183D33">
      <w:pPr>
        <w:rPr>
          <w:lang w:val="en-US"/>
        </w:rPr>
      </w:pPr>
      <w:r>
        <w:rPr>
          <w:lang w:val="en-US"/>
        </w:rPr>
        <w:t>PROBLEM 1</w:t>
      </w:r>
    </w:p>
    <w:p w14:paraId="487E5395" w14:textId="77777777" w:rsidR="00183D33" w:rsidRPr="00183D33" w:rsidRDefault="00183D33" w:rsidP="00183D33">
      <w:r w:rsidRPr="00183D33">
        <w:t>Problem 1</w:t>
      </w:r>
    </w:p>
    <w:p w14:paraId="315967A0" w14:textId="77777777" w:rsidR="00183D33" w:rsidRPr="00183D33" w:rsidRDefault="00183D33" w:rsidP="00183D33">
      <w:r w:rsidRPr="00183D33">
        <w:t>Challenge</w:t>
      </w:r>
      <w:r w:rsidRPr="00183D33">
        <w:rPr>
          <w:b/>
          <w:bCs/>
        </w:rPr>
        <w:t>:</w:t>
      </w:r>
      <w:r w:rsidRPr="00183D33">
        <w:t xml:space="preserve"> At first, I was getting the wrong output because the array elements were not shifting correctly after each rotation.</w:t>
      </w:r>
    </w:p>
    <w:p w14:paraId="4DE93F90" w14:textId="77777777" w:rsidR="00183D33" w:rsidRPr="00183D33" w:rsidRDefault="00183D33" w:rsidP="00183D33">
      <w:r w:rsidRPr="00183D33">
        <w:t>Solution</w:t>
      </w:r>
      <w:r w:rsidRPr="00183D33">
        <w:rPr>
          <w:b/>
          <w:bCs/>
        </w:rPr>
        <w:t>:</w:t>
      </w:r>
      <w:r w:rsidRPr="00183D33">
        <w:t xml:space="preserve"> I stored the first element in a temporary variable before shifting the remaining elements, and then placed it at the end of the array.</w:t>
      </w:r>
    </w:p>
    <w:p w14:paraId="08385A5F" w14:textId="77777777" w:rsidR="00183D33" w:rsidRPr="00183D33" w:rsidRDefault="00183D33" w:rsidP="00183D33">
      <w:r w:rsidRPr="00183D33">
        <w:t>Problem 2</w:t>
      </w:r>
    </w:p>
    <w:p w14:paraId="74EFA6EE" w14:textId="77777777" w:rsidR="00183D33" w:rsidRPr="00183D33" w:rsidRDefault="00183D33" w:rsidP="00183D33">
      <w:r w:rsidRPr="00183D33">
        <w:t>Challenge: I was confused about how to count how many times each book ID appeared in the array.</w:t>
      </w:r>
    </w:p>
    <w:p w14:paraId="28E3F00C" w14:textId="77777777" w:rsidR="00183D33" w:rsidRPr="00183D33" w:rsidRDefault="00183D33" w:rsidP="00183D33">
      <w:r w:rsidRPr="00183D33">
        <w:t>Solution: I used nested loops to compare each book ID with the remaining IDs and counted its occurrences before printing the result.</w:t>
      </w:r>
    </w:p>
    <w:p w14:paraId="4B7CD24D" w14:textId="77777777" w:rsidR="00183D33" w:rsidRPr="00183D33" w:rsidRDefault="00183D33" w:rsidP="00183D33">
      <w:r w:rsidRPr="00183D33">
        <w:t>Problem 3</w:t>
      </w:r>
    </w:p>
    <w:p w14:paraId="0E9CBAED" w14:textId="77777777" w:rsidR="00183D33" w:rsidRPr="00183D33" w:rsidRDefault="00183D33" w:rsidP="00183D33">
      <w:r w:rsidRPr="00183D33">
        <w:t>Challenge</w:t>
      </w:r>
      <w:r w:rsidRPr="00183D33">
        <w:rPr>
          <w:b/>
          <w:bCs/>
        </w:rPr>
        <w:t>:</w:t>
      </w:r>
      <w:r w:rsidRPr="00183D33">
        <w:t xml:space="preserve"> I faced difficulty reading the complete sentence because </w:t>
      </w:r>
      <w:proofErr w:type="spellStart"/>
      <w:r w:rsidRPr="00183D33">
        <w:t>cin</w:t>
      </w:r>
      <w:proofErr w:type="spellEnd"/>
      <w:r w:rsidRPr="00183D33">
        <w:t xml:space="preserve"> only reads one word at a time.</w:t>
      </w:r>
    </w:p>
    <w:p w14:paraId="2DBBDF9B" w14:textId="77777777" w:rsidR="00183D33" w:rsidRPr="00183D33" w:rsidRDefault="00183D33" w:rsidP="00183D33">
      <w:r w:rsidRPr="00183D33">
        <w:t xml:space="preserve">Solution: I used </w:t>
      </w:r>
      <w:proofErr w:type="spellStart"/>
      <w:proofErr w:type="gramStart"/>
      <w:r w:rsidRPr="00183D33">
        <w:t>getline</w:t>
      </w:r>
      <w:proofErr w:type="spellEnd"/>
      <w:r w:rsidRPr="00183D33">
        <w:t>(</w:t>
      </w:r>
      <w:proofErr w:type="gramEnd"/>
      <w:r w:rsidRPr="00183D33">
        <w:t xml:space="preserve">) instead of </w:t>
      </w:r>
      <w:proofErr w:type="spellStart"/>
      <w:r w:rsidRPr="00183D33">
        <w:t>cin</w:t>
      </w:r>
      <w:proofErr w:type="spellEnd"/>
      <w:r w:rsidRPr="00183D33">
        <w:t xml:space="preserve"> so that the entire sentence, including spaces, could be read correctly.</w:t>
      </w:r>
    </w:p>
    <w:p w14:paraId="7A9E78B6" w14:textId="77777777" w:rsidR="00183D33" w:rsidRDefault="00183D33">
      <w:pPr>
        <w:rPr>
          <w:lang w:val="en-US"/>
        </w:rPr>
      </w:pPr>
    </w:p>
    <w:sectPr w:rsidR="00183D3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FE459" w14:textId="77777777" w:rsidR="00864D33" w:rsidRDefault="00864D33" w:rsidP="004A522D">
      <w:pPr>
        <w:spacing w:after="0" w:line="240" w:lineRule="auto"/>
      </w:pPr>
      <w:r>
        <w:separator/>
      </w:r>
    </w:p>
  </w:endnote>
  <w:endnote w:type="continuationSeparator" w:id="0">
    <w:p w14:paraId="7A151FDF" w14:textId="77777777" w:rsidR="00864D33" w:rsidRDefault="00864D33" w:rsidP="004A5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B5C6A" w14:textId="77777777" w:rsidR="00864D33" w:rsidRDefault="00864D33" w:rsidP="004A522D">
      <w:pPr>
        <w:spacing w:after="0" w:line="240" w:lineRule="auto"/>
      </w:pPr>
      <w:r>
        <w:separator/>
      </w:r>
    </w:p>
  </w:footnote>
  <w:footnote w:type="continuationSeparator" w:id="0">
    <w:p w14:paraId="71E81FE9" w14:textId="77777777" w:rsidR="00864D33" w:rsidRDefault="00864D33" w:rsidP="004A5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F459C" w14:textId="23C51ACE" w:rsidR="004A522D" w:rsidRPr="004A522D" w:rsidRDefault="004A522D">
    <w:pPr>
      <w:pStyle w:val="Header"/>
      <w:rPr>
        <w:lang w:val="en-US"/>
      </w:rPr>
    </w:pPr>
    <w:r>
      <w:rPr>
        <w:lang w:val="en-US"/>
      </w:rPr>
      <w:t xml:space="preserve">PRACTICAL 1.1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9E"/>
    <w:rsid w:val="00183D33"/>
    <w:rsid w:val="004A522D"/>
    <w:rsid w:val="00864D33"/>
    <w:rsid w:val="00870D9E"/>
    <w:rsid w:val="00C03862"/>
    <w:rsid w:val="00E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06068"/>
  <w15:chartTrackingRefBased/>
  <w15:docId w15:val="{035C76A3-A4A1-4F7C-8F54-E79862C96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D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5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22D"/>
  </w:style>
  <w:style w:type="paragraph" w:styleId="Footer">
    <w:name w:val="footer"/>
    <w:basedOn w:val="Normal"/>
    <w:link w:val="FooterChar"/>
    <w:uiPriority w:val="99"/>
    <w:unhideWhenUsed/>
    <w:rsid w:val="004A5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dave</dc:creator>
  <cp:keywords/>
  <dc:description/>
  <cp:lastModifiedBy>jay dave</cp:lastModifiedBy>
  <cp:revision>2</cp:revision>
  <dcterms:created xsi:type="dcterms:W3CDTF">2026-08-05T09:34:00Z</dcterms:created>
  <dcterms:modified xsi:type="dcterms:W3CDTF">2026-08-05T10:11:00Z</dcterms:modified>
</cp:coreProperties>
</file>