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60131" w14:textId="687830DD" w:rsidR="00E33C68" w:rsidRDefault="00E33C68">
      <w:pPr>
        <w:rPr>
          <w:lang w:val="en-GB"/>
        </w:rPr>
      </w:pPr>
      <w:r>
        <w:rPr>
          <w:lang w:val="en-GB"/>
        </w:rPr>
        <w:t xml:space="preserve">                                                            PREPROCESSING CHOICES</w:t>
      </w:r>
    </w:p>
    <w:p w14:paraId="65F77B9B" w14:textId="035264D0" w:rsidR="00E33C68" w:rsidRDefault="00E33C68">
      <w:pPr>
        <w:rPr>
          <w:lang w:val="en-GB"/>
        </w:rPr>
      </w:pPr>
      <w:r>
        <w:rPr>
          <w:lang w:val="en-GB"/>
        </w:rPr>
        <w:t xml:space="preserve"> For my </w:t>
      </w:r>
      <w:proofErr w:type="spellStart"/>
      <w:r>
        <w:rPr>
          <w:lang w:val="en-GB"/>
        </w:rPr>
        <w:t>preprocessing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cgoices</w:t>
      </w:r>
      <w:proofErr w:type="spellEnd"/>
      <w:r>
        <w:rPr>
          <w:lang w:val="en-GB"/>
        </w:rPr>
        <w:t>, it is actually straight forward</w:t>
      </w:r>
    </w:p>
    <w:p w14:paraId="0AF23F7B" w14:textId="20D0AB43" w:rsidR="00E33C68" w:rsidRDefault="00E33C68" w:rsidP="00E33C6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For my missing data, I simply used the median to fill It (that is for age, mostly </w:t>
      </w:r>
      <w:proofErr w:type="gramStart"/>
      <w:r>
        <w:rPr>
          <w:lang w:val="en-GB"/>
        </w:rPr>
        <w:t>cause</w:t>
      </w:r>
      <w:proofErr w:type="gramEnd"/>
      <w:r>
        <w:rPr>
          <w:lang w:val="en-GB"/>
        </w:rPr>
        <w:t xml:space="preserve"> it was numerical data) and I used the mode to fill in the embarked and </w:t>
      </w:r>
      <w:proofErr w:type="spellStart"/>
      <w:r>
        <w:rPr>
          <w:lang w:val="en-GB"/>
        </w:rPr>
        <w:t>embarked_town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coloumns</w:t>
      </w:r>
      <w:proofErr w:type="spellEnd"/>
      <w:r>
        <w:rPr>
          <w:lang w:val="en-GB"/>
        </w:rPr>
        <w:t xml:space="preserve"> and I also dropped the deck </w:t>
      </w:r>
      <w:proofErr w:type="spellStart"/>
      <w:r>
        <w:rPr>
          <w:lang w:val="en-GB"/>
        </w:rPr>
        <w:t>coloumn</w:t>
      </w:r>
      <w:proofErr w:type="spellEnd"/>
      <w:r>
        <w:rPr>
          <w:lang w:val="en-GB"/>
        </w:rPr>
        <w:t xml:space="preserve"> because it had so much missing values</w:t>
      </w:r>
    </w:p>
    <w:p w14:paraId="273B4558" w14:textId="3A24A901" w:rsidR="00E33C68" w:rsidRDefault="00E33C68" w:rsidP="00E33C6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Then I converted the categorical text to numerical form (that is the sex, and embarked column)</w:t>
      </w:r>
    </w:p>
    <w:p w14:paraId="2B745266" w14:textId="79F5D286" w:rsidR="00E33C68" w:rsidRPr="00E33C68" w:rsidRDefault="00E33C68" w:rsidP="00E33C6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And </w:t>
      </w:r>
      <w:proofErr w:type="gramStart"/>
      <w:r>
        <w:rPr>
          <w:lang w:val="en-GB"/>
        </w:rPr>
        <w:t>lastly</w:t>
      </w:r>
      <w:proofErr w:type="gramEnd"/>
      <w:r>
        <w:rPr>
          <w:lang w:val="en-GB"/>
        </w:rPr>
        <w:t xml:space="preserve"> I scaled so that the model doesn’t give priorities to one thing cause it looks big</w:t>
      </w:r>
      <w:r w:rsidR="001B5A32">
        <w:rPr>
          <w:lang w:val="en-GB"/>
        </w:rPr>
        <w:t>. I scaled the age and fare coloumn</w:t>
      </w:r>
    </w:p>
    <w:sectPr w:rsidR="00E33C68" w:rsidRPr="00E33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948B3"/>
    <w:multiLevelType w:val="hybridMultilevel"/>
    <w:tmpl w:val="6978B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68"/>
    <w:rsid w:val="001B5A32"/>
    <w:rsid w:val="00734516"/>
    <w:rsid w:val="00E3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FDA4"/>
  <w15:chartTrackingRefBased/>
  <w15:docId w15:val="{8D0E955B-146A-4CDA-8ED6-87D0B13B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C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2026-04-22T17:18:00Z</dcterms:created>
  <dcterms:modified xsi:type="dcterms:W3CDTF">2026-04-22T17:30:00Z</dcterms:modified>
</cp:coreProperties>
</file>