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23B35" w14:textId="077CB08A" w:rsidR="004A3392" w:rsidRPr="007A605B" w:rsidRDefault="00C53EE9" w:rsidP="004A3392">
      <w:pPr>
        <w:rPr>
          <w:b/>
          <w:bCs/>
          <w:u w:val="single"/>
        </w:rPr>
      </w:pPr>
      <w:r w:rsidRPr="00C53EE9">
        <w:rPr>
          <w:b/>
          <w:bCs/>
          <w:sz w:val="36"/>
          <w:szCs w:val="36"/>
        </w:rPr>
        <w:t xml:space="preserve">                               </w:t>
      </w:r>
      <w:r w:rsidR="004A3392" w:rsidRPr="007A605B">
        <w:rPr>
          <w:b/>
          <w:bCs/>
          <w:u w:val="single"/>
        </w:rPr>
        <w:t>Introduction to AI Ethics and Societal Impact</w:t>
      </w:r>
    </w:p>
    <w:p w14:paraId="15C632D4" w14:textId="7FCFBC97" w:rsidR="004A3392" w:rsidRDefault="00C53EE9" w:rsidP="004A3392">
      <w:r>
        <w:t>Firstly, w</w:t>
      </w:r>
      <w:r w:rsidR="004A3392">
        <w:t>hat is AI Ethics?</w:t>
      </w:r>
    </w:p>
    <w:p w14:paraId="6F98A8EF" w14:textId="44B2A718" w:rsidR="004A3392" w:rsidRDefault="004A3392" w:rsidP="004A3392">
      <w:r>
        <w:t>AI ethics is the study of moral principles guiding the development and use of artificial intelligence.</w:t>
      </w:r>
      <w:r w:rsidR="007A605B">
        <w:t xml:space="preserve"> Basically, they are like the rules guiding the creation and use of AI, </w:t>
      </w:r>
      <w:r>
        <w:t xml:space="preserve">It </w:t>
      </w:r>
      <w:r w:rsidR="007A605B">
        <w:t>looks at</w:t>
      </w:r>
      <w:r>
        <w:t xml:space="preserve"> how AI systems affect humans, communities, and society</w:t>
      </w:r>
      <w:r w:rsidR="007A605B">
        <w:t xml:space="preserve"> as a whole</w:t>
      </w:r>
      <w:r>
        <w:t>. Ethic</w:t>
      </w:r>
      <w:r w:rsidR="007A605B">
        <w:t xml:space="preserve">s </w:t>
      </w:r>
      <w:r>
        <w:t>aims to ensure fairness, transparency, and accountability in AI.</w:t>
      </w:r>
    </w:p>
    <w:p w14:paraId="4E95C253" w14:textId="112111F2" w:rsidR="004A3392" w:rsidRPr="007A605B" w:rsidRDefault="004A3392" w:rsidP="004A3392">
      <w:pPr>
        <w:rPr>
          <w:u w:val="single"/>
        </w:rPr>
      </w:pPr>
      <w:r w:rsidRPr="007A605B">
        <w:rPr>
          <w:u w:val="single"/>
        </w:rPr>
        <w:t>Ethical Concerns in AI</w:t>
      </w:r>
    </w:p>
    <w:p w14:paraId="624CBA66" w14:textId="77777777" w:rsidR="004A3392" w:rsidRDefault="004A3392" w:rsidP="004A3392">
      <w:r>
        <w:t>Bias and Fairness: AI can reflect or amplify human biases, leading to unfair treatment in areas like hiring, lending, and law enforcement.</w:t>
      </w:r>
    </w:p>
    <w:p w14:paraId="3497C980" w14:textId="5D01FA84" w:rsidR="004A3392" w:rsidRDefault="004A3392" w:rsidP="004A3392">
      <w:r>
        <w:t>Privacy: AI often relies on large datasets, raising concerns about data protection and surveillance</w:t>
      </w:r>
      <w:r w:rsidR="007A605B">
        <w:t>, as such measures shou</w:t>
      </w:r>
      <w:r w:rsidR="008C21EB">
        <w:t>l</w:t>
      </w:r>
      <w:r w:rsidR="007A605B">
        <w:t xml:space="preserve">d be put in place to ensure </w:t>
      </w:r>
      <w:r w:rsidR="008C21EB">
        <w:t>data privacy</w:t>
      </w:r>
      <w:r>
        <w:t>.</w:t>
      </w:r>
    </w:p>
    <w:p w14:paraId="3E1A034D" w14:textId="77777777" w:rsidR="004A3392" w:rsidRDefault="004A3392" w:rsidP="004A3392">
      <w:r>
        <w:t>Transparency and Explainability: Many AI models are "black boxes," making it hard to understand or challenge their decisions.</w:t>
      </w:r>
    </w:p>
    <w:p w14:paraId="06FD659C" w14:textId="0076F4E1" w:rsidR="004A3392" w:rsidRDefault="004A3392" w:rsidP="004A3392">
      <w:r>
        <w:t>Accountability: It’s crucial to define who is responsible when AI systems cause harm or make errors</w:t>
      </w:r>
      <w:r w:rsidR="008C21EB">
        <w:t xml:space="preserve"> so developers should be mindful of their actions during development</w:t>
      </w:r>
      <w:r>
        <w:t>.</w:t>
      </w:r>
    </w:p>
    <w:p w14:paraId="422FD3D5" w14:textId="0F8B7B61" w:rsidR="004A3392" w:rsidRDefault="004A3392" w:rsidP="004A3392">
      <w:r>
        <w:t>Safety and Security: AI can be misused, either unintentionally or maliciously, posing risks to people and society</w:t>
      </w:r>
      <w:r w:rsidR="008C21EB">
        <w:t xml:space="preserve"> therefore failsafe should be put in place to curb the dangers posed by AI </w:t>
      </w:r>
      <w:r>
        <w:t>.</w:t>
      </w:r>
    </w:p>
    <w:p w14:paraId="3FDE7B21" w14:textId="59D7BEF9" w:rsidR="004A3392" w:rsidRPr="007A605B" w:rsidRDefault="004A3392" w:rsidP="004A3392">
      <w:pPr>
        <w:rPr>
          <w:u w:val="single"/>
        </w:rPr>
      </w:pPr>
      <w:r w:rsidRPr="007A605B">
        <w:rPr>
          <w:u w:val="single"/>
        </w:rPr>
        <w:t>Societal Impact of AI</w:t>
      </w:r>
    </w:p>
    <w:p w14:paraId="55267847" w14:textId="048CC513" w:rsidR="004A3392" w:rsidRDefault="004A3392" w:rsidP="004A3392">
      <w:r>
        <w:t>Employment: Automation can replace some jobs while creating new opportunities in AI-related fields</w:t>
      </w:r>
      <w:r w:rsidR="007A605B">
        <w:t>, for example the way AI can easily replace web developers while making opportunities for AI developers</w:t>
      </w:r>
      <w:r>
        <w:t>.</w:t>
      </w:r>
    </w:p>
    <w:p w14:paraId="3FE12D16" w14:textId="3A352564" w:rsidR="004A3392" w:rsidRDefault="004A3392" w:rsidP="004A3392">
      <w:r>
        <w:t>Healthcare: AI improves</w:t>
      </w:r>
      <w:r w:rsidR="007A605B">
        <w:t xml:space="preserve"> accuracy in</w:t>
      </w:r>
      <w:r>
        <w:t xml:space="preserve"> diagnostics and treatment planning but raises questions about data security and consent.</w:t>
      </w:r>
    </w:p>
    <w:p w14:paraId="3C8B710C" w14:textId="5968774B" w:rsidR="004A3392" w:rsidRDefault="004A3392" w:rsidP="004A3392">
      <w:r>
        <w:t>Law and Governance: AI is used in predictive policing, social services, and public policy decisions, impacting fairness and justice</w:t>
      </w:r>
      <w:r w:rsidR="008C21EB">
        <w:t xml:space="preserve"> while making decision making easier for the government</w:t>
      </w:r>
      <w:r>
        <w:t>.</w:t>
      </w:r>
    </w:p>
    <w:p w14:paraId="4C7C9AD9" w14:textId="4C9F0DFB" w:rsidR="004A3392" w:rsidRDefault="004A3392" w:rsidP="004A3392">
      <w:r>
        <w:t xml:space="preserve">Social Interaction: AI-powered systems influence communication, social media, and online content </w:t>
      </w:r>
      <w:r w:rsidR="008C21EB">
        <w:t xml:space="preserve">interaction and </w:t>
      </w:r>
      <w:r>
        <w:t>moderation.</w:t>
      </w:r>
    </w:p>
    <w:p w14:paraId="634D473A" w14:textId="51D9A3ED" w:rsidR="004A3392" w:rsidRDefault="004A3392" w:rsidP="004A3392">
      <w:r>
        <w:t>Global Inequality: Access to AI technology is uneven, potentially widening gaps between nations and communities</w:t>
      </w:r>
      <w:r w:rsidR="008C21EB">
        <w:t>, something like a digital divide but for just access to powerful or less powerful AI models</w:t>
      </w:r>
      <w:r>
        <w:t>.</w:t>
      </w:r>
    </w:p>
    <w:p w14:paraId="26B27874" w14:textId="6807EA8D" w:rsidR="004A3392" w:rsidRPr="007A605B" w:rsidRDefault="004A3392" w:rsidP="004A3392">
      <w:pPr>
        <w:rPr>
          <w:u w:val="single"/>
        </w:rPr>
      </w:pPr>
      <w:r>
        <w:lastRenderedPageBreak/>
        <w:t xml:space="preserve"> </w:t>
      </w:r>
      <w:r w:rsidRPr="007A605B">
        <w:rPr>
          <w:u w:val="single"/>
        </w:rPr>
        <w:t>Principles for Ethical AI</w:t>
      </w:r>
    </w:p>
    <w:p w14:paraId="27C3C1B3" w14:textId="77777777" w:rsidR="004A3392" w:rsidRDefault="004A3392" w:rsidP="004A3392">
      <w:r>
        <w:t>Beneficence: AI should benefit humans and society.</w:t>
      </w:r>
    </w:p>
    <w:p w14:paraId="1BEAB56A" w14:textId="1545DD89" w:rsidR="004A3392" w:rsidRDefault="004A3392" w:rsidP="004A3392">
      <w:r>
        <w:t xml:space="preserve">Non-Maleficence: AI should not </w:t>
      </w:r>
      <w:r w:rsidR="008C21EB">
        <w:t>and not be able to</w:t>
      </w:r>
      <w:r>
        <w:t>cause harm.</w:t>
      </w:r>
    </w:p>
    <w:p w14:paraId="163E5EA1" w14:textId="310EFF9A" w:rsidR="004A3392" w:rsidRDefault="004A3392" w:rsidP="004A3392">
      <w:r>
        <w:t xml:space="preserve">Autonomy: Respect </w:t>
      </w:r>
      <w:r w:rsidR="008C21EB">
        <w:t xml:space="preserve">and accept </w:t>
      </w:r>
      <w:r>
        <w:t>human decision-making and consent.</w:t>
      </w:r>
    </w:p>
    <w:p w14:paraId="71C10606" w14:textId="77777777" w:rsidR="004A3392" w:rsidRDefault="004A3392" w:rsidP="004A3392">
      <w:r>
        <w:t>Justice: Ensure fairness and avoid discrimination.</w:t>
      </w:r>
    </w:p>
    <w:p w14:paraId="15111595" w14:textId="11231C84" w:rsidR="004A3392" w:rsidRDefault="004A3392" w:rsidP="004A3392">
      <w:r>
        <w:t>Transparency: Make AI systems understandable</w:t>
      </w:r>
      <w:r w:rsidR="008C21EB">
        <w:t>, intuitive</w:t>
      </w:r>
      <w:r>
        <w:t xml:space="preserve"> and explainable.</w:t>
      </w:r>
    </w:p>
    <w:p w14:paraId="4B75C347" w14:textId="45341F15" w:rsidR="004A3392" w:rsidRDefault="004A3392" w:rsidP="004A3392">
      <w:r>
        <w:t>Accountability: Developers and users must be</w:t>
      </w:r>
      <w:r w:rsidR="008C21EB">
        <w:t xml:space="preserve"> held accountable and</w:t>
      </w:r>
      <w:r>
        <w:t xml:space="preserve"> responsible for AI outcomes.</w:t>
      </w:r>
    </w:p>
    <w:p w14:paraId="7FD165F0" w14:textId="1A84A648" w:rsidR="004A3392" w:rsidRPr="007A605B" w:rsidRDefault="004A3392" w:rsidP="004A3392">
      <w:pPr>
        <w:rPr>
          <w:u w:val="single"/>
        </w:rPr>
      </w:pPr>
      <w:r>
        <w:t xml:space="preserve"> </w:t>
      </w:r>
      <w:r w:rsidRPr="007A605B">
        <w:rPr>
          <w:u w:val="single"/>
        </w:rPr>
        <w:t>Conclusion</w:t>
      </w:r>
    </w:p>
    <w:p w14:paraId="1C8544E5" w14:textId="364201CC" w:rsidR="004A3392" w:rsidRDefault="004A3392">
      <w:r>
        <w:t>Understanding AI ethics is critical as AI systems become more integrated into society. Ethical AI balances innovation with respect for human values, societal norms, and legal standards.</w:t>
      </w:r>
      <w:r w:rsidR="007A605B">
        <w:t xml:space="preserve"> </w:t>
      </w:r>
      <w:r>
        <w:t xml:space="preserve">AI </w:t>
      </w:r>
      <w:r w:rsidR="007A605B">
        <w:t>should be</w:t>
      </w:r>
      <w:r>
        <w:t xml:space="preserve"> used responsibly and equitably.</w:t>
      </w:r>
    </w:p>
    <w:sectPr w:rsidR="004A3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92"/>
    <w:rsid w:val="004A3392"/>
    <w:rsid w:val="0070431C"/>
    <w:rsid w:val="007A605B"/>
    <w:rsid w:val="008B35C4"/>
    <w:rsid w:val="008C21EB"/>
    <w:rsid w:val="00AD4FBA"/>
    <w:rsid w:val="00C5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214E"/>
  <w15:chartTrackingRefBased/>
  <w15:docId w15:val="{E8AA25CB-5316-D445-BF35-2AAB9ABB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Dee</dc:creator>
  <cp:keywords/>
  <dc:description/>
  <cp:lastModifiedBy>USER</cp:lastModifiedBy>
  <cp:revision>4</cp:revision>
  <dcterms:created xsi:type="dcterms:W3CDTF">2026-03-13T10:18:00Z</dcterms:created>
  <dcterms:modified xsi:type="dcterms:W3CDTF">2026-03-13T10:39:00Z</dcterms:modified>
</cp:coreProperties>
</file>