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0AD00" w14:textId="53EF78B4" w:rsidR="005D0ED2" w:rsidRDefault="00F24751">
      <w:r w:rsidRPr="00F24751">
        <w:t>https://studentperformance-s3sw.onrender.com/</w:t>
      </w:r>
    </w:p>
    <w:sectPr w:rsidR="005D0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51"/>
    <w:rsid w:val="005D0ED2"/>
    <w:rsid w:val="00F2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CBA1"/>
  <w15:chartTrackingRefBased/>
  <w15:docId w15:val="{F37ADEA3-AC33-4E58-AA4D-7E8393D3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2026-08-10T13:38:00Z</dcterms:created>
  <dcterms:modified xsi:type="dcterms:W3CDTF">2026-08-10T13:39:00Z</dcterms:modified>
</cp:coreProperties>
</file>