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de bord — projet annuel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                   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 du projet 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890"/>
        <w:gridCol w:w="2340"/>
        <w:gridCol w:w="2115"/>
        <w:gridCol w:w="2115"/>
        <w:gridCol w:w="2115"/>
        <w:gridCol w:w="2115"/>
        <w:tblGridChange w:id="0">
          <w:tblGrid>
            <w:gridCol w:w="1290"/>
            <w:gridCol w:w="1890"/>
            <w:gridCol w:w="2340"/>
            <w:gridCol w:w="2115"/>
            <w:gridCol w:w="2115"/>
            <w:gridCol w:w="2115"/>
            <w:gridCol w:w="2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f476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Dates ou périodes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pStyle w:val="Heading4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Tâches réalisées personnellement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Style w:val="Heading4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Problème ou difficulté rencontrée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Bug précis, incompréhension, choix technique difficile, problème de coordination…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pStyle w:val="Heading4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Solution apportée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Expliquez comment et pourquoi vous avez résolu le problème (raisonnement attendu, pas seulement “j’ai cherché sur Internet”).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pStyle w:val="Heading4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 que j’ai appris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Technique (PHP, JS, SQL, Linux, Apache…), méthodologie, travail en groupe, bonnes pratiques…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f476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f476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Apport dans le projet commun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f476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Expliquez en quoi ce que vous avez fait a fait progresser le projet annuel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f476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4">
            <w:pPr>
              <w:pStyle w:val="Heading4"/>
              <w:rPr>
                <w:rFonts w:ascii="Calibri" w:cs="Calibri" w:eastAsia="Calibri" w:hAnsi="Calibri"/>
              </w:rPr>
            </w:pPr>
            <w:bookmarkStart w:colFirst="0" w:colLast="0" w:name="_heading=h.wnu06tawaum2" w:id="0"/>
            <w:bookmarkEnd w:id="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Prochaine étape prévue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Quoi faire ensuite.</w:t>
            </w:r>
          </w:p>
          <w:p w:rsidR="00000000" w:rsidDel="00000000" w:rsidP="00000000" w:rsidRDefault="00000000" w:rsidRPr="00000000" w14:paraId="00000016">
            <w:pPr>
              <w:pStyle w:val="Heading4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Règles 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Une ligne minimum par séance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 erreurs et les essais sont aussi importants que les réussites</w:t>
        <w:br w:type="textWrapping"/>
        <w:t xml:space="preserve">- Pas de phrases parfaites, on évalue la compréhension et le processus, pas l’orthographe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Pourquoi ce journal existe 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Montrer votre progression et votre apprentissage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Avoir une trace pour la soutenance (attention, un journal non tenu entraînera l'invalidation du projet annuel)</w:t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0f4761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595959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Titre7">
    <w:name w:val="heading 7"/>
    <w:basedOn w:val="normal0"/>
    <w:next w:val="normal0"/>
    <w:link w:val="Titre7Car"/>
    <w:uiPriority w:val="9"/>
    <w:semiHidden w:val="1"/>
    <w:unhideWhenUsed w:val="1"/>
    <w:qFormat w:val="1"/>
    <w:rsid w:val="00307CB4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0"/>
    <w:next w:val="normal0"/>
    <w:link w:val="Titre8Car"/>
    <w:uiPriority w:val="9"/>
    <w:semiHidden w:val="1"/>
    <w:unhideWhenUsed w:val="1"/>
    <w:qFormat w:val="1"/>
    <w:rsid w:val="00307CB4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0"/>
    <w:next w:val="normal0"/>
    <w:link w:val="Titre9Car"/>
    <w:uiPriority w:val="9"/>
    <w:semiHidden w:val="1"/>
    <w:unhideWhenUsed w:val="1"/>
    <w:qFormat w:val="1"/>
    <w:rsid w:val="00307CB4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Normal"/>
    <w:rsid w:val="00CE3668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0" w:customStyle="1">
    <w:name w:val="normal"/>
    <w:rsid w:val="00CE3668"/>
  </w:style>
  <w:style w:type="character" w:styleId="Titre1Car" w:customStyle="1">
    <w:name w:val="Titre 1 Car"/>
    <w:basedOn w:val="Policepardfaut"/>
    <w:uiPriority w:val="9"/>
    <w:rsid w:val="00307CB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uiPriority w:val="9"/>
    <w:rsid w:val="00307CB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uiPriority w:val="9"/>
    <w:rsid w:val="00307CB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uiPriority w:val="9"/>
    <w:rsid w:val="00307CB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uiPriority w:val="9"/>
    <w:semiHidden w:val="1"/>
    <w:rsid w:val="00307CB4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uiPriority w:val="9"/>
    <w:semiHidden w:val="1"/>
    <w:rsid w:val="00307CB4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307CB4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307CB4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307CB4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uiPriority w:val="10"/>
    <w:rsid w:val="00307CB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uiPriority w:val="11"/>
    <w:rsid w:val="00307CB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0"/>
    <w:next w:val="normal0"/>
    <w:link w:val="CitationCar"/>
    <w:uiPriority w:val="29"/>
    <w:qFormat w:val="1"/>
    <w:rsid w:val="00307CB4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307CB4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0"/>
    <w:uiPriority w:val="34"/>
    <w:qFormat w:val="1"/>
    <w:rsid w:val="00307CB4"/>
    <w:pPr>
      <w:ind w:left="720"/>
      <w:contextualSpacing w:val="1"/>
    </w:pPr>
  </w:style>
  <w:style w:type="character" w:styleId="Emphaseintense">
    <w:name w:val="Intense Emphasis"/>
    <w:basedOn w:val="Policepardfaut"/>
    <w:uiPriority w:val="21"/>
    <w:qFormat w:val="1"/>
    <w:rsid w:val="00307CB4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0"/>
    <w:next w:val="normal0"/>
    <w:link w:val="CitationintenseCar"/>
    <w:uiPriority w:val="30"/>
    <w:qFormat w:val="1"/>
    <w:rsid w:val="00307CB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307CB4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307CB4"/>
    <w:rPr>
      <w:b w:val="1"/>
      <w:bCs w:val="1"/>
      <w:smallCaps w:val="1"/>
      <w:color w:val="0f4761" w:themeColor="accent1" w:themeShade="0000BF"/>
      <w:spacing w:val="5"/>
    </w:rPr>
  </w:style>
  <w:style w:type="table" w:styleId="Grilledutableau">
    <w:name w:val="Table Grid"/>
    <w:basedOn w:val="TableauNormal"/>
    <w:uiPriority w:val="39"/>
    <w:rsid w:val="002E2283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0"/>
    <w:uiPriority w:val="99"/>
    <w:unhideWhenUsed w:val="1"/>
    <w:rsid w:val="00315777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lev">
    <w:name w:val="Strong"/>
    <w:basedOn w:val="Policepardfaut"/>
    <w:uiPriority w:val="22"/>
    <w:qFormat w:val="1"/>
    <w:rsid w:val="00315777"/>
    <w:rPr>
      <w:b w:val="1"/>
      <w:bCs w:val="1"/>
    </w:rPr>
  </w:style>
  <w:style w:type="table" w:styleId="a" w:customStyle="1">
    <w:basedOn w:val="TableNormal"/>
    <w:rsid w:val="00CE3668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rsid w:val="00CE3668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"/>
    <w:rsid w:val="00CE3668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rsid w:val="00CE3668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FaA4ieOIUR4ifxxBOauA0clGQ==">CgMxLjAyDmgud251MDZ0YXdhdW0yOAByITF1OFI2S1UtWVRaQW5LT0xNVVREeGYteXIyeldUNmlQeA==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2026-01-19T14:04:00Z</dcterms:created>
  <dc:creator>Frédéric SANANES</dc:creator>
</cp:coreProperties>
</file>