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9F0FF" w14:textId="77777777" w:rsidR="00C01D11" w:rsidRPr="00C01D11" w:rsidRDefault="00C01D11" w:rsidP="00C01D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1. Implement </w:t>
      </w:r>
      <w:proofErr w:type="gramStart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pow(</w:t>
      </w:r>
      <w:proofErr w:type="gramEnd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x, n), which calculates x raised to the power n (i.e. </w:t>
      </w:r>
      <w:proofErr w:type="spellStart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x^n</w:t>
      </w:r>
      <w:proofErr w:type="spellEnd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).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Example 1:</w:t>
      </w:r>
    </w:p>
    <w:p w14:paraId="2FEF6604" w14:textId="77777777" w:rsidR="00C01D11" w:rsidRPr="00C01D11" w:rsidRDefault="00C01D11" w:rsidP="00C01D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Input: x = 2.00000, n = 10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Output: 1024.00000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Example 2: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Input: x = 2.10000, n = 3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Output: 9.26100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Example 3: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Input: x = 2.00000, n = -2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Output: 0.25000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Explanation: 2-2 = 1/22 = 1/4 = 0.25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Constraints: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-100.0 &lt; x &lt; 100.0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-231 &lt;= n &lt;= 231-1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 xml:space="preserve">-104 &lt;= </w:t>
      </w:r>
      <w:proofErr w:type="spellStart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xn</w:t>
      </w:r>
      <w:proofErr w:type="spellEnd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&lt;= 104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2. Given a string s containing just the characters '(', ')', '{', '}', '[' and ']', determine if the input string is valid.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An input string is valid if: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Open brackets must be closed by the same type of brackets.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Open brackets must be closed in the correct order.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3. Given two sorted arrays nums1 and nums2 of size m and n respectively, return the median of the two sorted arrays.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Example 1: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Input: nums1 = [1,3], nums2 = [2]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Output: 2.00000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Explanation: merged array = [1,2,3] and median is 2.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Example 2: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Input: nums1 = [1,2], nums2 = [3,4]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Output: 2.50000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Explanation: merged array = [1,2,3,4] and median is (2 + 3) / 2 = 2.5.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Example 3: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Input: nums1 = [0,0], nums2 = [0,0]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Output: 0.00000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Example 4: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Input: nums1 = [], nums2 = [1]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Output: 1.00000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Example 5: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Input: nums1 = [2], nums2 = []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Output: 2.00000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Constraints: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nums1.length == m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nums2.length == n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0 &lt;= m &lt;= 1000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0 &lt;= n &lt;= 1000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lastRenderedPageBreak/>
        <w:t>1 &lt;= m + n &lt;= 2000</w:t>
      </w: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br/>
        <w:t>-106 &lt;= nums1[</w:t>
      </w:r>
      <w:proofErr w:type="spellStart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i</w:t>
      </w:r>
      <w:proofErr w:type="spellEnd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], nums2[</w:t>
      </w:r>
      <w:proofErr w:type="spellStart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i</w:t>
      </w:r>
      <w:proofErr w:type="spellEnd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] &lt;= 106</w:t>
      </w:r>
    </w:p>
    <w:p w14:paraId="0E297934" w14:textId="77777777" w:rsidR="00C01D11" w:rsidRPr="00C01D11" w:rsidRDefault="00C01D11" w:rsidP="00C01D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</w:p>
    <w:p w14:paraId="681B79E2" w14:textId="77777777" w:rsidR="00C01D11" w:rsidRPr="00C01D11" w:rsidRDefault="00C01D11" w:rsidP="00C01D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lang w:eastAsia="en-IN"/>
        </w:rPr>
      </w:pPr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4. Implement the following image into a webpage using HTML and CSS and </w:t>
      </w:r>
      <w:proofErr w:type="spellStart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>javascript</w:t>
      </w:r>
      <w:proofErr w:type="spellEnd"/>
      <w:r w:rsidRPr="00C01D11">
        <w:rPr>
          <w:rFonts w:ascii="Arial" w:eastAsia="Times New Roman" w:hAnsi="Arial" w:cs="Arial"/>
          <w:color w:val="222222"/>
          <w:sz w:val="18"/>
          <w:szCs w:val="18"/>
          <w:lang w:eastAsia="en-IN"/>
        </w:rPr>
        <w:t xml:space="preserve"> wherever necessary.</w:t>
      </w:r>
    </w:p>
    <w:p w14:paraId="5A4E9E9B" w14:textId="77777777" w:rsidR="00437175" w:rsidRPr="00C01D11" w:rsidRDefault="00437175">
      <w:pPr>
        <w:rPr>
          <w:sz w:val="18"/>
          <w:szCs w:val="18"/>
        </w:rPr>
      </w:pPr>
    </w:p>
    <w:sectPr w:rsidR="00437175" w:rsidRPr="00C0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11"/>
    <w:rsid w:val="00437175"/>
    <w:rsid w:val="00C0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4CAF"/>
  <w15:chartTrackingRefBased/>
  <w15:docId w15:val="{394820F1-5FBE-4F29-A4B4-88E4BE15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1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Agarwal</dc:creator>
  <cp:keywords/>
  <dc:description/>
  <cp:lastModifiedBy>Trisha Agarwal</cp:lastModifiedBy>
  <cp:revision>1</cp:revision>
  <dcterms:created xsi:type="dcterms:W3CDTF">2020-12-23T05:23:00Z</dcterms:created>
  <dcterms:modified xsi:type="dcterms:W3CDTF">2020-12-23T05:24:00Z</dcterms:modified>
</cp:coreProperties>
</file>