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B6D6E" w14:textId="1E13E64B" w:rsidR="00D50FEA" w:rsidRDefault="00B430DB">
      <w:pPr>
        <w:rPr>
          <w:b/>
          <w:bCs/>
          <w:sz w:val="32"/>
          <w:szCs w:val="32"/>
          <w:u w:val="single"/>
          <w:lang w:val="en-US"/>
        </w:rPr>
      </w:pPr>
      <w:r w:rsidRPr="00B430DB">
        <w:rPr>
          <w:b/>
          <w:bCs/>
          <w:sz w:val="32"/>
          <w:szCs w:val="32"/>
          <w:u w:val="single"/>
          <w:lang w:val="en-US"/>
        </w:rPr>
        <w:t>UI Day-1</w:t>
      </w:r>
    </w:p>
    <w:p w14:paraId="7C769ECA" w14:textId="6DB69986" w:rsidR="00B430DB" w:rsidRDefault="00B430DB">
      <w:pPr>
        <w:rPr>
          <w:b/>
          <w:bCs/>
          <w:sz w:val="32"/>
          <w:szCs w:val="32"/>
          <w:u w:val="single"/>
          <w:lang w:val="en-US"/>
        </w:rPr>
      </w:pPr>
    </w:p>
    <w:p w14:paraId="112CAA7C" w14:textId="14A7761E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 Button and Links</w:t>
      </w:r>
    </w:p>
    <w:p w14:paraId="4CA34E76" w14:textId="5255C21E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UL</w:t>
      </w:r>
      <w:r>
        <w:rPr>
          <w:lang w:val="en-US"/>
        </w:rPr>
        <w:t xml:space="preserve"> and </w:t>
      </w:r>
      <w:r>
        <w:rPr>
          <w:lang w:val="en-US"/>
        </w:rPr>
        <w:t>OL</w:t>
      </w:r>
    </w:p>
    <w:p w14:paraId="3005E095" w14:textId="4B5D0717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Table</w:t>
      </w:r>
    </w:p>
    <w:p w14:paraId="6C857431" w14:textId="0B3A37AF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Margin</w:t>
      </w:r>
      <w:r>
        <w:rPr>
          <w:lang w:val="en-US"/>
        </w:rPr>
        <w:t xml:space="preserve"> and </w:t>
      </w:r>
      <w:r>
        <w:rPr>
          <w:lang w:val="en-US"/>
        </w:rPr>
        <w:t>Padding</w:t>
      </w:r>
    </w:p>
    <w:p w14:paraId="56C76141" w14:textId="51831810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Fonts</w:t>
      </w:r>
    </w:p>
    <w:p w14:paraId="39EAD25B" w14:textId="5B896FA6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Colors</w:t>
      </w:r>
    </w:p>
    <w:p w14:paraId="0094BB70" w14:textId="0145EBB1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Alignment</w:t>
      </w:r>
    </w:p>
    <w:p w14:paraId="64E76B03" w14:textId="3B85EBCE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Icons</w:t>
      </w:r>
    </w:p>
    <w:p w14:paraId="1D013C31" w14:textId="45CE71C7" w:rsid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Images</w:t>
      </w:r>
    </w:p>
    <w:p w14:paraId="776B21C1" w14:textId="5BF3EDEE" w:rsidR="00B430DB" w:rsidRPr="00B430DB" w:rsidRDefault="00B430DB" w:rsidP="00B430DB">
      <w:pPr>
        <w:pStyle w:val="ListParagraph"/>
        <w:numPr>
          <w:ilvl w:val="0"/>
          <w:numId w:val="1"/>
        </w:numPr>
        <w:rPr>
          <w:lang w:val="en-US"/>
        </w:rPr>
      </w:pPr>
      <w:r w:rsidRPr="00B430DB">
        <w:rPr>
          <w:lang w:val="en-US"/>
        </w:rPr>
        <w:t xml:space="preserve">Demonstrate the use of </w:t>
      </w:r>
      <w:r>
        <w:rPr>
          <w:lang w:val="en-US"/>
        </w:rPr>
        <w:t>Paragraphs</w:t>
      </w:r>
    </w:p>
    <w:sectPr w:rsidR="00B430DB" w:rsidRPr="00B430DB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DB"/>
    <w:rsid w:val="0071724E"/>
    <w:rsid w:val="00B430DB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D062"/>
  <w15:chartTrackingRefBased/>
  <w15:docId w15:val="{9AEDEF3A-8A23-FD47-AEC7-7B195476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2021-03-04T03:41:00Z</dcterms:created>
  <dcterms:modified xsi:type="dcterms:W3CDTF">2021-03-04T03:44:00Z</dcterms:modified>
</cp:coreProperties>
</file>