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74EB13C2" w:rsidR="00646E0D" w:rsidRDefault="004846F2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Adv</w:t>
      </w:r>
      <w:r w:rsidR="00646E0D">
        <w:rPr>
          <w:b/>
          <w:bCs/>
          <w:sz w:val="32"/>
          <w:szCs w:val="32"/>
          <w:u w:val="single"/>
          <w:lang w:val="en-US"/>
        </w:rPr>
        <w:t xml:space="preserve"> Java</w:t>
      </w:r>
      <w:r w:rsidR="00646E0D"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646E0D">
        <w:rPr>
          <w:b/>
          <w:bCs/>
          <w:sz w:val="32"/>
          <w:szCs w:val="32"/>
          <w:u w:val="single"/>
          <w:lang w:val="en-US"/>
        </w:rPr>
        <w:t>1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5525EA6F" w14:textId="494DB559" w:rsidR="00323EED" w:rsidRPr="005265FA" w:rsidRDefault="00646E0D" w:rsidP="005265F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Demonstrate the use of </w:t>
      </w:r>
      <w:r w:rsidR="005265FA">
        <w:rPr>
          <w:lang w:val="en-US"/>
        </w:rPr>
        <w:t>dynamic web project by creating a project.</w:t>
      </w:r>
    </w:p>
    <w:p w14:paraId="13FF1741" w14:textId="79122CCD" w:rsidR="005265FA" w:rsidRPr="005265FA" w:rsidRDefault="005265FA" w:rsidP="005265FA">
      <w:pPr>
        <w:pStyle w:val="ListParagraph"/>
        <w:numPr>
          <w:ilvl w:val="0"/>
          <w:numId w:val="1"/>
        </w:numPr>
      </w:pPr>
      <w:r>
        <w:rPr>
          <w:lang w:val="en-US"/>
        </w:rPr>
        <w:t>Include a web container like apache tomcat v 9.0.</w:t>
      </w:r>
    </w:p>
    <w:p w14:paraId="794B8059" w14:textId="4533015B" w:rsidR="005265FA" w:rsidRPr="005265FA" w:rsidRDefault="005265FA" w:rsidP="005265FA">
      <w:pPr>
        <w:pStyle w:val="ListParagraph"/>
        <w:numPr>
          <w:ilvl w:val="0"/>
          <w:numId w:val="1"/>
        </w:numPr>
      </w:pPr>
      <w:r>
        <w:rPr>
          <w:lang w:val="en-US"/>
        </w:rPr>
        <w:t>Create a HelloServlet which prints a greeting msg to the user.</w:t>
      </w:r>
    </w:p>
    <w:p w14:paraId="50C7DAB9" w14:textId="2009244F" w:rsidR="005265FA" w:rsidRPr="002904D1" w:rsidRDefault="002904D1" w:rsidP="005265FA">
      <w:pPr>
        <w:pStyle w:val="ListParagraph"/>
        <w:numPr>
          <w:ilvl w:val="0"/>
          <w:numId w:val="1"/>
        </w:numPr>
      </w:pPr>
      <w:r>
        <w:rPr>
          <w:lang w:val="en-US"/>
        </w:rPr>
        <w:t>Create an HTML file having a simple form which accepts some data from user.</w:t>
      </w:r>
    </w:p>
    <w:p w14:paraId="19C2BAA6" w14:textId="386BCE79" w:rsidR="002904D1" w:rsidRDefault="002904D1" w:rsidP="005265FA">
      <w:pPr>
        <w:pStyle w:val="ListParagraph"/>
        <w:numPr>
          <w:ilvl w:val="0"/>
          <w:numId w:val="1"/>
        </w:numPr>
      </w:pPr>
      <w:r>
        <w:rPr>
          <w:lang w:val="en-US"/>
        </w:rPr>
        <w:t>Forward the form to a Servlet which gets the data from get method and prints it using PrintWriter.</w:t>
      </w:r>
    </w:p>
    <w:sectPr w:rsidR="002904D1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2904D1"/>
    <w:rsid w:val="00323EED"/>
    <w:rsid w:val="004846F2"/>
    <w:rsid w:val="005265FA"/>
    <w:rsid w:val="00646E0D"/>
    <w:rsid w:val="0071724E"/>
    <w:rsid w:val="00A56BB9"/>
    <w:rsid w:val="00BA74FC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2021-03-04T03:57:00Z</dcterms:created>
  <dcterms:modified xsi:type="dcterms:W3CDTF">2021-03-19T03:54:00Z</dcterms:modified>
</cp:coreProperties>
</file>